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E30" w:rsidRDefault="00342E30" w:rsidP="00342E30">
      <w:pPr>
        <w:spacing w:after="0" w:line="408" w:lineRule="auto"/>
        <w:ind w:left="120"/>
        <w:jc w:val="center"/>
        <w:rPr>
          <w:rFonts w:ascii="Times New Roman" w:eastAsia="Times New Roman" w:hAnsi="Times New Roman" w:cs="Times New Roman"/>
          <w:b/>
          <w:color w:val="000000"/>
          <w:sz w:val="28"/>
          <w:lang w:val="ru-RU"/>
        </w:rPr>
      </w:pPr>
      <w:bookmarkStart w:id="0" w:name="block-3152816"/>
      <w:bookmarkStart w:id="1" w:name="block-27362893"/>
    </w:p>
    <w:p w:rsidR="00342E30" w:rsidRPr="00CA7030" w:rsidRDefault="00342E30" w:rsidP="00342E30">
      <w:pPr>
        <w:spacing w:after="0" w:line="408" w:lineRule="auto"/>
        <w:ind w:left="120"/>
        <w:jc w:val="center"/>
        <w:rPr>
          <w:rFonts w:ascii="Calibri" w:eastAsia="Calibri" w:hAnsi="Calibri" w:cs="Calibri"/>
          <w:lang w:val="ru-RU"/>
        </w:rPr>
      </w:pPr>
      <w:r w:rsidRPr="00CA7030">
        <w:rPr>
          <w:rFonts w:ascii="Times New Roman" w:eastAsia="Times New Roman" w:hAnsi="Times New Roman" w:cs="Times New Roman"/>
          <w:b/>
          <w:color w:val="000000"/>
          <w:sz w:val="28"/>
          <w:lang w:val="ru-RU"/>
        </w:rPr>
        <w:t>МИНИСТЕРСТВО ПРОСВЕЩЕНИЯ РОССИЙСКОЙ ФЕДЕРАЦИИ</w:t>
      </w:r>
    </w:p>
    <w:p w:rsidR="00342E30" w:rsidRPr="00EE2073" w:rsidRDefault="00342E30" w:rsidP="00342E30">
      <w:pPr>
        <w:widowControl w:val="0"/>
        <w:spacing w:after="0" w:line="240" w:lineRule="auto"/>
        <w:jc w:val="center"/>
        <w:rPr>
          <w:rFonts w:ascii="Times New Roman" w:hAnsi="Times New Roman" w:cs="Times New Roman"/>
          <w:b/>
          <w:sz w:val="28"/>
          <w:szCs w:val="28"/>
          <w:lang w:val="ru-RU"/>
        </w:rPr>
      </w:pPr>
      <w:r w:rsidRPr="00EE2073">
        <w:rPr>
          <w:rFonts w:ascii="Times New Roman" w:hAnsi="Times New Roman" w:cs="Times New Roman"/>
          <w:b/>
          <w:sz w:val="28"/>
          <w:szCs w:val="28"/>
          <w:lang w:val="ru-RU"/>
        </w:rPr>
        <w:t>МУНИЦИПАЛЬНОЕ БЮДЖЕТНОЕ ОБЩЕОБРАЗОВАТЕЛЬНОЕ УЧРЕЖДЕНИЕ «ЛИЦЕЙ №24» г. ГУКОВО</w:t>
      </w:r>
    </w:p>
    <w:p w:rsidR="00342E30" w:rsidRPr="00EE2073" w:rsidRDefault="00342E30" w:rsidP="00342E30">
      <w:pPr>
        <w:widowControl w:val="0"/>
        <w:spacing w:after="0" w:line="240" w:lineRule="auto"/>
        <w:jc w:val="center"/>
        <w:rPr>
          <w:rFonts w:ascii="Times New Roman" w:hAnsi="Times New Roman" w:cs="Times New Roman"/>
          <w:b/>
          <w:sz w:val="28"/>
          <w:szCs w:val="28"/>
          <w:lang w:val="ru-RU"/>
        </w:rPr>
      </w:pPr>
    </w:p>
    <w:p w:rsidR="00342E30" w:rsidRPr="00EE2073" w:rsidRDefault="00342E30" w:rsidP="00342E30">
      <w:pPr>
        <w:widowControl w:val="0"/>
        <w:spacing w:after="0" w:line="240" w:lineRule="auto"/>
        <w:jc w:val="center"/>
        <w:rPr>
          <w:rFonts w:ascii="Times New Roman" w:hAnsi="Times New Roman" w:cs="Times New Roman"/>
          <w:sz w:val="28"/>
          <w:szCs w:val="28"/>
          <w:lang w:val="ru-RU"/>
        </w:rPr>
      </w:pPr>
    </w:p>
    <w:p w:rsidR="00342E30" w:rsidRPr="00EE2073" w:rsidRDefault="00342E30" w:rsidP="00342E30">
      <w:pPr>
        <w:spacing w:after="0"/>
        <w:ind w:left="4536"/>
        <w:rPr>
          <w:rFonts w:ascii="Times New Roman" w:eastAsia="Calibri" w:hAnsi="Times New Roman" w:cs="Times New Roman"/>
          <w:sz w:val="24"/>
          <w:szCs w:val="24"/>
          <w:lang w:val="ru-RU"/>
        </w:rPr>
      </w:pPr>
    </w:p>
    <w:p w:rsidR="00342E30" w:rsidRPr="00191ACE" w:rsidRDefault="00342E30" w:rsidP="00342E30">
      <w:pPr>
        <w:spacing w:after="0"/>
        <w:ind w:left="4536"/>
        <w:rPr>
          <w:rFonts w:ascii="Times New Roman" w:eastAsia="Calibri" w:hAnsi="Times New Roman" w:cs="Times New Roman"/>
          <w:sz w:val="24"/>
          <w:szCs w:val="24"/>
        </w:rPr>
      </w:pPr>
      <w:r w:rsidRPr="00D1608B">
        <w:rPr>
          <w:rFonts w:ascii="Calibri" w:eastAsia="Calibri" w:hAnsi="Calibri" w:cs="Calibri"/>
          <w:noProof/>
        </w:rPr>
        <w:pict>
          <v:group id="Группа 12" o:spid="_x0000_s1032" style="position:absolute;left:0;text-align:left;margin-left:263.4pt;margin-top:15.1pt;width:198.4pt;height:106.25pt;z-index:251658240;mso-width-relative:margin;mso-height-relative:margin" coordsize="25196,134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eLZF+wUAAEQTAAAOAAAAZHJzL2Uyb0RvYy54bWzsWN1u2zYUvh+wdxB0&#10;71iyJMs26hSOkxYDsjZoO/SapihbqCRqJB07GwZs2OUG7GIPsO0NBhQFunZtX0F5o30kJSVtsi5N&#10;h15sTRCFv4eHH8/5eA5v3NwWuXPMhMx4OXX9Hc91WEl5kpXLqfvFg1u9ketIRcqE5LxkU/eESffm&#10;7qef3NhUEzbgK54nTDgQUsrJppq6K6WqSb8v6YoVRO7wipXoTLkoiEJVLPuJIBtIL/L+wPOG/Q0X&#10;SSU4ZVKidd92urtGfpoyqu6mqWTKyacudFPmK8x3ob/93RtkshSkWmW0UYNcQ4uCZCUW7UTtE0Wc&#10;tcguiCoyKrjkqdqhvOjzNM0oM3vAbnzvjd3cFnxdmb0sJ5tl1cEEaN/A6dpi6Z3jI+FkCc5u4Dol&#10;KXBG9c+n355+X7/C7+8OmoHRplpOMPS2qO5XR6JpWNqa3vY2FYX+jw05W4PuSYcu2yqHonEQ+ePh&#10;CIdA0ecH4TiII4s/XeGQLsyjq4O/mzkaBXpmv124r/Xr1NlUsCV5Bpd8P7jur0jFzClIjUELV9DB&#10;9Vv9zAD2uH5eP6lf1C9Of6j/cOpXaPyp/rN+CSwf1y/r56c/ovNp/czxjfZaTcjrAJUTCWyviaYH&#10;NI01d5iQSSWkus144ejC1IUxlck9eIQxVHJ8KJXFsB2nly75rSzP0U4meam/kudZottMRbslm+fC&#10;OSZwKLX1m2M4NwoK6Jk4knZDpqROcmal3mMpDE4bhFHEuPqZTEIpK5Vvu1YkYXapyMNPu1irhbGA&#10;vIRALTmFkp3sRkA70gppZdttN+P1VGaYopvsvU0xO7mbYVbmpeomF1nJxWUCcuyqWdmOb0Gy0GiU&#10;1Haxtc7YWciCJycwOcEtdcmK3spwnIdEqiMiwFVwKPCvuotPmvPN1OVNyXVWXHx1WbseD59Ar+ts&#10;wH1TV365JoK5Tv5ZCW8Z+2GoydJUwigeoCLO9yzO95TrYs5hDT6YvqKmqMervC2mghcPQdMzvSq6&#10;SEmx9tSlSrSVubKcDKKnbDYzw0CQFVGH5f2KauEaaG2pD7YPiagam1Yglzu89VAyecOq7Vg9s+Sz&#10;teJpZkxeQ21xbY4AbKE57kPQRtjRxi+aE+onTkOwHRk4arvH4R7GWozvXE4LYRyFI1yvhk1H49FY&#10;WxdsuSVNL/QGUWTpNgxG8ciw7Vv44V2owYGhDYPIekpHGo3vtw7VMMzZHkzpEia4gsNd7uZXmPih&#10;3Tx59A5u3p39f9jN1f/PyeF1TSjVOnnH582Nf1UnB13Cv+MAEU8TLHX+HflRHCIK0eHU0Pe9cNRc&#10;L20w1t7r7f3/0b9xS70eA1zjGn8n/w71kWjW++jfH+YSrzI6wV+TKqF0Ifb/55QSs9RaR0M2LS2u&#10;JKMg4tG66tmgJVtkeaZOTIaKwEUrVR4fZVSH97pyLo0YdlTxa/309DvkCi8QFyBHQEfCJEVcpHM9&#10;iaSYHCOrFHKnSOTOCVJqtt0pmeovmeoh/8x7MluWRGveH4TRMIjD/jAYRiQJR0ESJN5wHI0GNEi9&#10;NIliGjAWkj4X2VKbaKuUVRGBVkYPOX0knZLPV6RcspmsQB9NUNJ/fbipvra/RZ5VOmfQYevDTK1M&#10;gNYGcbqzgbbZ3NsTfpsk73O6LpAZ2KxfsJwoPDnIVVZJBJsTVixYghznswRhKMWLg0IiW4mstNkO&#10;SBPBSBsemcT868Fo5nnjwV5vHnnzXujFB73ZOIx7sXcQh2BTf+7Pv9Fhpx9O1pIBD5LvV1mjOlov&#10;mNalWXjzXmHze/NOYJORNpuBaiaPaVVEDKUR0rpKQXW+pt8u/GgQx9ioLo1jsP4CpA8dbcwnlWCK&#10;rnR2oY+mhd+eq84qncXmc54AEoIo2ITS7SXRZOwIEMdADldJ8ybSXjPxIBx4TRR5dg39S1Gk3uQl&#10;weMlhxUFwxCHNezNZvtxLwz3R729PZTm84NxGPjDMDroDksibeSbuwtJ4QvJ+5+XhtXE1e1/Y0oG&#10;aZuxmyKAR79+iMBTjRnZPCvpt6DzdTPq7PFr9y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BkSgeV4AAAAAkBAAAPAAAAZHJzL2Rvd25yZXYueG1sTI/BasMwEETvhf6D2EJvjSwZ&#10;h9S1HEJoewqFJoXSm2JtbBNLMpZiO3/f7ak5DjPMvCnWs+3YiENovVMgFgkwdJU3rasVfB3enlbA&#10;QtTO6M47VHDFAOvy/q7QufGT+8RxH2tGJS7kWkETY59zHqoGrQ4L36Mj7+QHqyPJoeZm0BOV247L&#10;JFlyq1tHC43ucdtgdd5frIL3SU+bVLyOu/Npe/05ZB/fO4FKPT7MmxdgEef4H4Y/fEKHkpiO/uJM&#10;YJ2CLM0kRRWslsDIf04lfTsqkFII4GXBbx+UvwAAAP//AwBQSwMECgAAAAAAAAAhADIe65Qc9AAA&#10;HPQAABQAAABkcnMvbWVkaWEvaW1hZ2UxLnBuZ4lQTkcNChoKAAAADUlIRFIAAAD+AAAAvggGAAAA&#10;Fc6yPQAAAAFzUkdCAK7OHOkAAAAEZ0FNQQAAsY8L/GEFAAAACXBIWXMAACHVAAAh1QEEnLSdAADz&#10;sUlEQVR4Xuy9B2BVVdb+nW/emXEcdXSUkt47XQxKlyYgqCAgRWmiiAgiRUB6701Aeu+EEgiEXlOA&#10;hJBGCunt5vaecpObhOd79knCRCbj6Igz73/ebF2cm1vOPXfv/VvPWvvss4/N/6YCoN7q7f+M1Zfq&#10;Ulfl1Fu9/bdafakudVVOvdXbf6vVl+pSV+XUW739t1p9qS51VU691dt/q9WX6lJX5dRbvf23Wn2p&#10;LnVVTr3V23+r1ZfqUlfl1Fu9/bdafakudVVOvdXbf6vVl+pSV+XUW739t1p9qS51VU691dt/q9WX&#10;6lJX5dRbvf23Wn2pLnVVTr3V23+r1ZfqUlfl1Fu9/bdafakudVVOvdXbf6vVl+pSV+XUW739t1p9&#10;qS51VU691dt/q9WX6lJX5dRbvf23Wn2pLnVVTr3V23+r1ZfqUlfl1Fu9/bdafakudVVOvf3vscd1&#10;PAc8ruO5evs5Vl+qS12V83/BKqqt8jGtkoBVPrZ5/LiSf4stX+PfFZUVNuUVFTYVtMrHFTaqVk7+&#10;2o72AZpeLn9nqgEekslHu0smm+waIPvWLaBgdpXJ5jsFFCx0lkw8ls1xC8ifXm1fuUimGekRYOrv&#10;FaDpzcfVJu9s/8Ty2jQOyB1h719ZYeWxWauPrZKPefzid0jHXmmDykqbxxVVzwnHUVn9m+utHvwn&#10;pa7K+b9gVZATGlTaWAhMKeGx0soIi/ZNe3/FOy4BT9nA3BFOgfnT3CLVS+0j6QAiCXwkYZe2NSb+&#10;JviRuROcIwl/JOGPJPiRhD2S0EsmHhP8SEIvvYfQRxL6SEIfSdifWM3fhD6S0PP99pEEP1Dew20g&#10;LaC2adra+4tjl34DrZSOS/y+x8IJ0Oqqg/+LVl+qS12V899sjyVVJBSEQ5iAXDnALqCWDaQFFkwR&#10;kDlFCtCp9JFqe49Eva0vuIXczREFTeyham0LOgAQeBB4EHgQeBBmEHgQeBByEHbIF7n8yMRz4jU6&#10;ANABSJ+hAwAdAAg8CDwIPAg8cpty6+4IuaMHNPZ+YpuoaukVSeCFI4iUT3GIVA20D6QNpAUIoyOQ&#10;nMHjcv7O8qrfLKyuOvm/ZPWlutRVOf/Npu5k708LkOxTl4G0QFqkAJ1OQFiiwolge9iCwINKDzoA&#10;0AGASg/9Rldo93pCdcwLBUFeyDnjjtRzrngY4ojkc07IPOOMrDOO3Npza4ecICfk/gMTr2WetUMG&#10;TXwmJ8gZ6cHOSD3vjDTuMyPYHTlnvSA/7gXVfk9oNrtCsdyOjsKex2QPgg86AB6rPaqO2T6RsFc5&#10;Av4mWqC8i/1AWkC1+ddVJ/+XrL5Ul7oq53+7iZxV5K9gHguR2+KxTbkY8BI5rVBybksZ5pYLZedj&#10;2ZsO/rSAjE8cB9Ik0IVlebgn0iD3sQOBB5UedADIXe+K7APeyDrpDtlpKnEQIT7XGFkENCfIEbJj&#10;BHCvG/I2eyBnpSsK5rpA+Y0T5F+4QfmJN4z9PaDtx9c/oGr39oSipzsKelDd36Fq05HIetJ6uULZ&#10;i+D2cYe6nyfUA+lMPvGCeow7FN8wImAkULCc++d35O1hdHDUHVmnXZB2lk6IDiWPx5HLY8s56Ymc&#10;Az7SMRN4UO1B+JHvbYds/jZaYrUTiEwf4RBIG5j/pl0AzR8VTHesYiyjKuVBzfgAKmhV9SmZqO9a&#10;9f//stWX6lJX5fxvN6kTVndK4QRELltZWW5TjHKbEnbaCj5+GvaC0cyr33RI1Nl7QufmBCo+CD8K&#10;FhOufYQ80AOZJ12RRhXOP+kB5QEv5O6ioi8jiF97QznQHZouXshvw9C8CUNuF08Y7an+Dq5QOXlB&#10;5+AHc2Mf6OwJuasH1I5uMNnxs85e0Nt7w2TrA6OdD9/vA6WTD5/3gcbRB3J+VuXkCb0j9+/ozM97&#10;8/1Npfea7Ty4dYXeyRUab35Pa+63iw9kQ/gdE3gsi70g2+bHaMBHOmZx7Bn8DeK35OxlJMDfRuBB&#10;pYfS25HH6C62iYlf2T9xAtmd7AJo/o8rK2wshL1Y1CedZ83A4H8L8DVWX6pLXZXzv96eqBDViqpu&#10;raCVV9hkvdXQnxaQMtpxIC2QJsEud7UHt6ADQMoyZ2TvckPWcXdkHqeaU0mzj3gg4wdX5M50Q/pw&#10;R2R3cUS+P0N9VzvIXRygdHYjsFRjJycYCLaZUOocPPjYFQZHV6idhfE9hFjtSCdBUA0EucjOW3p/&#10;SWNP6TMqZ1/ug47Aqwm0Xv7Q0CmIz5oIt6URc3u+X+Hixf2IfXGfTs4otHWGXjgXZ+b/Lk78XkcU&#10;2fpyf578DhdonR2kY83p6og0/r7s6QR/kwvyD7lLvy010AXpgW7I3uOGpOUOIOyg2vO3MTpwdZCc&#10;QOqnToG0gblvNQ6g+VulsxjVdSvGBaqd7N+1w/+DVl+qS12V87/eatRInIIrq7RJ7evqT3sCu9LV&#10;LTHP1QmqNsx7Rzshda0nEvc3RxZDYgFEymEfJK32RvoEN+T04vv8nAkRjQCaGzdBUePmMNs2hcG2&#10;FSwN/CQI8zs0Qe47bQlfU2hdm0MzcRC0Cz9FQZd2fK8vSl9ripxm/MzOCTBenY28L3pJA4HFtu78&#10;vAsy2hH6VZ/CdHMpSu6vQVHkahhCl0K/ZRxyejSDwpXfb+/FY/BHMb9T2bYd5DNHoGBsP6g+6o3c&#10;rm0ZadBh0OEo3ISjEZGEP8yNWqCwURNaMx67v/QbxG8Rvym7lyMejXdGKlOG/N0ekO93RsoRT9w7&#10;2gRxG11A6EG1h5wOTunilkj4JSeQ3sd1IM0f1qp06UmEVbsN/h+1+lJd6qqc/7iJPJ05ZzlDd5G/&#10;V9CEuj+mskt5PV+PaefhTwsQwEeOcAsUsNNAxQfhJ9iOiNzvgfAjbojf74bETe5IYw6c38uOADlK&#10;obhQbbWjBxXVE7KubyF3aDfkvNWMYbczYWXY7cSQnqqq/LYvyqJWoOziTGS2aYLs1j6wHhmHwvOf&#10;QfV5eyicqKCOTigYGIDyIyNhPTYKyg/bQ0MFN1LxU9/1Q8WZqdCdH4fSU2NRdnsWysLnwho0Dqqz&#10;n6H82nfI+eQtHo8A2hsFjg4wzeiD0pAvURw6HebIebDeX4rKiKXQBU6EvFsL7tcJZinicKYjcIaZ&#10;v8Fs680ogVGDuz8dCR0WHU8h0wWzrRsU3kwD+jggc6IdClbwmHZ44P5eT9zf7Y2E1S4g8KDaCwcg&#10;OYGIka6SA7jf3iMgpY2jv5gXIFIA0NlKE4gkhyDGVsq5FWMDtdrvf7HVl+pSV+X8p62C6lIpOhRz&#10;dQF6Ba2cHauceWg18BLstMgcf/tEGugAEDnLH+GbfRC5xQUPtnkgaZkvskZ6Ia+tI1SeDZDn4YDs&#10;gGYoeL8T9FP6Q7/1CxiPT0PcB1TZ6/NhvTIdRQe/QL6PE/TMydUiH2cIX7j5IxTtG4Ki7z9CmjPT&#10;gubeeLx9OIoPDYJuXFeoGXbn0VEY53yAx/sGoWz/x4hrzlCbCq7wckPJ3tEoPToM5afHI2nFQNx8&#10;pxnCu7dA8vwPCf8ElO8fCuvRz5HfzBMqBz/k0xmZ5/fF4z0DYOFnCo6Og/7CNFjOTkDJyZEoOzUR&#10;2U2c6JS8aV4wCgfm7YaC7/pBd2EOLDcWo+j2QhhOT4dy5kA6K/4WsU9GJjI3F2R7v4bcN53obHyQ&#10;ssgf97d6InqzC+5s9EbUd74g8Mj3sxcmHEAk4Q+kCSfgL9pAzBcQk4ZQLqIuttFjOuj/RyKC+lJd&#10;6qqc/7RZhaJwKxSmXIT1BD+8lacEfFgHl0BuE2WuLkhp4wDCj9sLPXFpgwOubPbC/UV+SB3pjIK3&#10;qGDe9lBRtU12TZE/tjdKLs2DKWo+ikK/Q+HFz1F4hvCemYDUXv6QzX4X5YcGo+zEMMgmdSOAHgyr&#10;vZHT0pNgDkPZ3sF8vjsybT3wyM8F2DIUj3cOhmpSLxRQeXM9HVC6g2q/byAMi/shhqqtYJ6vHNQO&#10;FYdGoPTwx8ic8g7CG9sihjl/bCMv3GvsxCikJ7D7ExQf/Rh5H1H17byQw9SieGV/PN7dD5rFH+Cy&#10;Q0MEu76K5PGdgD1DYD00FAXvvQGloy+0jnROTZyhPzQK5Rc+Q9nhYTBf/gLFlyeg7PhYWIO/Qsnl&#10;ycgb+ia0du6MTPxQSKemsW/GevGE2pWABzD3/9gVD+Y1wdWNfriw3hlXWaeEnnXsSOfngnRPt8Sw&#10;Dk6SAwhv7eFfKc1srGobkQaIqOzpdvzfaPWlutRVOf9xY6eyclv2uEICniYBn+/unZjr5gaCj2uj&#10;m+DEPC8ELXXBlUWeCP/KDxkdma+7U92d3KhwTZjvipFxhvR29tB80xUVO/sR7IGwXJsELZU0d9VH&#10;iJnQHXHe7PT+jije+Qkqd76LssCRSG/rRjV1h+yDlqjYTwj3DMbD3i1R0NAXSV6NUblxAAr3fAjj&#10;1F7Idm4E2fBWsAQOJcBDkdX/DToId4bsjjDO7IPiPR9wv0MREeCOh85MIRq5w9SQ4TbTiPsdPVCx&#10;ayhK974HzZQeUDhQkV2cYVk/AI939IFiTi/E0rHkvOaKh+81Qfnu/ihnJJDfoyUMr3lCzvfql7+P&#10;soOMDo4OgmrXSESPCMC9oa2RtmIII4Sx0B9+H6Xcpnf0g8bBl2mCD0xikNDORUoPxBkJJX+rytUR&#10;We2dcW+cP+vUC6eXOuPEXG/cGNUEBF7ATwfnLTkAwi85ACvbSEx9hkjDarfh/1KrL9Wlrsr5t5sU&#10;Joq8sULaikG7a33bScDTJOBpIPw4RhXaNc0Ze2c5I3iyJx584IVcP8Jt7ykNjunZqfVUQb0D4aJ6&#10;6uz8kWfnS8VrjeKtvVFKcO708sB5h8a4/6ojopn/5jRkyNvIDQ8/fAOVeweickd36Ff0RbabE7Rf&#10;daaS94B1a3/ca0pn0Mgfye6NUL66L0p/6IMiKq3sxBcovTgOFUc+hHx9b9x3awxFY1/kODugaEEf&#10;GHf2hHXVe4j1dKHqekPl7AkFTcPjzfQmuFs/QPmWbtDP7IlspgzZDNtL1/eHdVtPaNa8j4wP3kLG&#10;oA4wMGUo2dOX9jFifZ2gbszf3okRCaOM0u3vwLh2AK662iGKTiWqsQduN7ZD4kd0XDs/gGVXX+gm&#10;doexoQtB94bRtgnVX5xlYApg50pn4AmjOH1o7yGdWszxpzNk3Z6d5IH9rOv901xxcoQr24CRlKe3&#10;5AAI/hMHIKm/pPpVbfi/dTCwvlSXuirn32kiRCwTnaWiwuZxudUmvU97/8gWzOFbeAQe7e2ZmOlB&#10;NW/liR39vLHic29sH0clGkkn0N2V0BBMaXDOWxqg+0emoerndPBFMeGybOnNsLYJ0qnIeXy+QIS/&#10;7PRKW1cC6wj5rHdQuq0dFfhDxA9gxLCoBwp/6ATdvHeQ5MC82t4daS5OKF30Dsybu1BNu0N3oDeM&#10;+99FSdhIpE7viAwnRh72TZBP51OyoAtMP3RHyfIeSKKi6mx5TMzLdTQN04k8H+5zIx3DhvbSd+fw&#10;eFJauqJizXswb+2BopDRKL06FkXXP0Zh+EgYIsfjyoeuyGrsAJm9PwxfvEkH1AUldC5x7/ojkalI&#10;QWNvKOj08hr5IJKRTMn6d1G0+W2UzOuJdBdXRkJ0kHXU04/Nm3XriQwfZ6muT4/0wrZxHlg5VrQF&#10;26S1iAA8caCvZ2JkS49A2sCs9zr6P66w2ojrIESb/m8M/+tLdamrcv6tVllhU0ngzXys3TK1N5U+&#10;MNvdP5EGwo+dVOe5Q1wxZ7g7dgz0xoM33KFg59VJp8rEJBox8l41Mv+PTENVT2debl3fDea1b0M7&#10;qS1yCZ1QXDG5xujAnJeWz5z3QavGKNrZF4Xfd0Tx5t4o2khwN3ZE9og3keZQ9b0ZzgyTv+uEonUB&#10;MO2lIq9m2L9rECxbA2BgWK0e0x4Fzq6Ezx3FczvAtL4TrCvfQYqXM79THLMXTDQjIc1q4Uow+6Bk&#10;DcGf1JHH4IRU5tWWdV2l71Xu6Y9shvbGw0wjDvWH5Xg/mLcNRFozB0YHLiiZ2QHF6zvy/T0Q2cwO&#10;MkY3akY9YtBPY+uHBG97FC16G8b17VFK55XKiEL/M8AXdSrqtlA4Kv6tcHZj3XthxwA/zPnEC3OG&#10;eOCHvh4g8Mh39ReWGN/cM1Czd2Zv0ZbiCkLRtnW2+X/Q6kt1qaty/p1WRssf/64/oR9ItQ/ROnsg&#10;pYknqPZY+LEbpg33wvr33XG/pbvUEXXshCpHqhFBFSGrmN0mTlk93XFrzCDUlZ9LZ4cvWdIZ5u+7&#10;onBpV2Q5ifSA8IlZdQy/9fa+MLCTp9rbI234Wyjb2gslu7qjaEc3lPzQC0kdfJDF/Rj4XTmuzI2n&#10;d4BqS2cYF/bBLQcHXPWzQ9Gmd2Da1BbG3f0ga+FM9XaB8dv2KP6+C6xbeiGxvRuUdDgmwi9MzNjL&#10;HNAcFRuZMmzqgZyhb0DZmNFJFw+UbOyM4g1vI+p9L1xq6ISLzraIG9UUuj2dUbj1HahHtEW6ByOP&#10;Jfw933eGZek7iHGxhdrWl3XjyYiCdUInkEzFL1vJqGUjHdXsrnjk6PSzwJdOA9J0Dl5SXauYPum4&#10;FQ7rfgtPbOzrSYfshUXD3ITqg9BD6+QOqn4I4ZfU3yIGZsUEoKfa/D9p9aW61FU5v5VVTf+slf+x&#10;UwiVpwWqm7dIzPHxABUfq8a2wYIxTbCZoXb466Iji1zUh6Gn6LBCiQitIyFydmdnFKP2/7gj14Cf&#10;RRA0s9rBtK0HQ/53kcXvUrFTC+chVN9sy8d0DgXcVxz3bVjZC5btvVBEB1C26QNEethCxvebBPjO&#10;zjBPa0+F74rS5T2ZuzsgieqdQYgtO3vBuuNd5H/VETkOhPiT1/l3H5j3dYNmTi/ku3DfPGaRW2c2&#10;9UXRlo9QxlSgaO8APHjLHZqGvsjr2ZQ5e0+Ub+qL+K4eeGTrgmTm85EtnVH5fX8eU3eovu6KFE9G&#10;BowkhCMoXNATSS7O0Nr7cf/u/O3cF39belsvVGz9gNFLF2imdvjZ4EvjIzxOqY5ZH2J6sp6/R8v8&#10;X02HJc54hLX2xYZBPpjHttowpg2C+7VDhh9/W+uARMIvqf+TS4Krx3H+01OA60t1qatynqWJCTji&#10;fK84N2+FWCCizKbMWvlE5bkNURICqj1OLumHXTO6YdvYt3DxbX9kM78XU1NFaGygQooOKRTfIHXO&#10;nw7vf2xeKGD4K2O4Xrz7PVTs+hCZnZowHKeK0TEI6FXs4GL6bQEdTAGV/2F3wnd4CEy734dmRg/E&#10;Ozuxs4tO78YcnvBO6YLSXYRz3UAk+rtIYwUCRP2Oj1G5pQ8su4cj1ccdCT5eBHUQtIffkc7BG46M&#10;h2rxUGhWfoziC5P4HQNQtn8Isr9lqO7aGEo6loJ+LVC65z1GCQOQ2NMfeR4eSG7igmx+p/XAQJTt&#10;6YPsTzsj0a0xLCveRQkdTfnGoYj3tIPW1l+KXgptmeczNZF/zhB/b3/+ZqYHQ9ogl1GIiAjqrqd/&#10;ZKKuhfpX1bloCzEYKNKAXHdPXO7sjx2fvYVts7ohcGk/ofpUf68n6l8wsa9/mbg0uEJMyhIXTrFP&#10;iLkZdfSX39rqS3Wpq3KepZUK8CvL6PFLpQYXU0D1B+b3pkkqTwMdACLOz8T5zSNx7tNOeNTER1IV&#10;cZ5ZjICLQaa/74y/zORU9Yyefqg8MATYMwjywW2Rx9BUDGKJcF+MZOscnSAf3QsPx3WEbtcIlBHK&#10;0oPDkPxBUyga873Vc+RldAAFkzuh5OAHKN88DElNxGAeowp7O8LZGdYjg1EUPAqqQQFIsXdGXGc/&#10;FB+cAPO5L2A+PQyWs1+g7MxYFJ1m3n7+K8iW9EeE52uQN3KDvrEn1J+0R+GhgTCeHQHzvXkoujcX&#10;1rA5KLw6CZZDHxH+sXjA1Cfd3hHaGb1Rtu9DFJ8ahYwx7RhRuEsX/oiLhVLb+6L02FiU7u9HG47Y&#10;Fk7QNBZpku+P6uZfMdEmoo3MhF/Dx2n+Prg6sjMubhyBsIuzQOCF8kvqrwucH0jrXVFB+AX0j4u5&#10;LbUpqaO//NZWX6pLXZXzLO2xmOFF7y7OyVtoAnqh8loXD3CLsryDMKqPIvXMHCRTKURIr6eaCMCE&#10;CYWvq+P9UlMwR01nx3+8byQeE3zV5B7IdnaEiTCLq+SEmolpt4VLh8JydSpKqc6Fx4bB+MOnuOVj&#10;SyVmeGzvL6mcho/lY7qj5OIMmHZ9hQR/JxjpGLSNPHG/lQ/ylo1C2qrhSOnREvm27khiNHCriTOi&#10;xnZA/vfDUXB4EnL3TUT6wkGIeKcJQp1eQ7atMxXaG3nOHkjr2xrmE9NgvjwdptC5KLtNuzkbZpps&#10;2yiEdvJGsq0r8phexLX3QfmRL2A4NhTW85Og2f4l8r8dgKz5H6Hw/HcoPToS1uOjkD2xO1LsxFkF&#10;X/7Wnz4L8nNMtIsw4Zxr2infxQvxTNVST89GseIoynOOgmoPtRsjqYl9QwT8ZZXl7AtVU3z/E7P9&#10;6kt1qatynqmJ67vZwMp9ff1pA/O/CQjJ6dUUdAB4bAxBmSUIhYdnQd3MH2qG3SbCJTpTTWgvQsqa&#10;x/+qiU6pcPBBppsdyrYMx+O9g1G4iuG+sy0KG/tLl8lKA2KEN/+r7jCGCci+g2zrGNwhyGnMrxVU&#10;dLEvccGNCKcTHV1w3cMeN1yo8nYEn3CL3FnWwAP3GzkjppEjMghngYCZOXI6lT+hsQvC7Wxx3bYR&#10;btjZI6KRCx7SMWTT1HQowvno7NyQzO+44WyPa652uODrhKstvXGztTvO+9vjpqMDYu1cGYHwu3g8&#10;yfb2iOv/BoqDp8ByaRxMwYwqrk2D9dw3KDk2BpaLk5C/YiDTCCfIGvlKlwMbHcUVf3XX1S81ofai&#10;7qR2svOl82QkwLY07p+BiqIgPDafB4FHRq8myJ8cEKI58MFAmr8U7j+21t1nfkOrL9Wlrsr5V00M&#10;3IhrulFptalAuZTXi7xOm7mmNy3Q+NXriQQfloRNqLAEoyL3FORffsRwniEuw2cR1otJOLXBf1am&#10;ZJ6f42AL1bIBMF77miHzRGR4OUrfJ3ems7H1k8BPtnfAHTcn3HIh1PYN8dDeDTI7MbDoI6m9GJgT&#10;obIAOofA5jMnF9Aa7MR5bw9+jwtkDLPl4hJbphBqphBaht8awq/m++UM5WWN3JHL78rhdyv5vVru&#10;X/rd/C5TY+6vMaOGRsyR+d407v8RLZ1OJJsORd6Qx8P3aRhmC1PZuiG1oTOu+9gj+ssuyNr6OVTB&#10;06A5Px05jEYeDO6ACIeGSJMiCi9+RpzJEClO3fX0S60mIhPgiwFBEf6L8QCFixvknw1ARc5JlFuD&#10;UZayVYCPwvGtE1XZawNpvcUaAFWLnoprMqxS/v9bD/7Vl+pSV+X8GhNzt0sE/GKtN4ZzyVGze1Pp&#10;Q/TTnaHa0BtW5QlYy4JRHLUe6m5vQMUO8nRn+i1MTXDFJJ2E7q0QOaojQt+k0toLpWYnpcMRA4ji&#10;3HcBO3CWAI3bbKq4wp5QEs4iRgbitJYYEzAT6uJG3nxe5MveVVfxiam4Dq50IFUDkcIJiCm/BnEG&#10;gk5NydeUToSBW4W9K1TCqNwqMVJOUAQ4YpBRXHuvcWTuzq2WxyFyfhNTCLEVE41UTlVnIMyETByz&#10;gEycbUjnd8Q2tsedxo0R/lpjhL5mh4iGjkhs4M6UgM6Nx1gFZRWkT9fPb2EF7nR03V5HScQaoOgs&#10;KhUnodncB9ppjqDqhySxb0hX/FnFaV32GW5/6xl/9aW61FU5v8bEwg3i6i2Rx+Vv6t+bFkKlB+EH&#10;VR8VimMwBE2HvG8TyANcYXAXp4nq7jjP0rSERMfwOL2RGxJpGVRWHYEQp+c0Tq7SKSsdnYMAWSPe&#10;L32mKvzWi0FAmoBYXKZb4OqIPG9H5DYTFwMR6u50LB8w9B7uguwJdsib5oD8WQ6QL6CzW0zQlxL4&#10;5e4oWEUY1lGxV1G5lzlCscQBBQudkDfLETlT7ZHFz8pHOEH3Pr+nGx3Fm4wemjFE93aCgqG6ltGE&#10;UGutM50DTZw31xJovXiOjkDZ2BvyRv7IYh7/iMeextdzGU0pHIUzEb+pelS+uk5+KxOnT8W22NkF&#10;utfFEmOMak5MQRnzfiq9gF4oP/I3fxhC621lXxEXY4mB37r61LO0+lJd6qqcX2NW6XJaSNDHLu8W&#10;kjvYC3wMKj80DxfD8MOHMA1m53iPuXJHN6hasCNWn2t/ugM9SxPntsVsNJ0tQacDEE5AKwal+L1V&#10;oa+YnCMG+RhCOxNmOgOlC2H2d0VuBxcoP/RC3lcuUMzzhnKdPxQ7mqHgqDtkJwmuWFwz2B6ZZ52Q&#10;ddoNuaeodKcIOS0viO85RfBPuEEZSOhPuSCflnfKWTLFSUYcJxn+nySkfF/WGSfuywG53OZz3+I7&#10;5PwuhfhOfnfuBDqDgd7I7sh98NiUUnpEpySOm8qvpPNSsT7FAKnJzo3piQujAzcpCnnW6dM/MlGn&#10;ok21TbltRwfVh5HVUDqezf2gil8IKr2AHvmDvZGwqocEv+gzZSLkr6NPPUurL9WlrsqpsZolmX/K&#10;/rZ2O/9mPv+4tMKGwEvQK9u6gVtEn/8Ej26MhHxdexRO8IBqrAOMA51Q3MUD5tbspJ5idphQ1KrQ&#10;ta7O9EtMnJuvGihkxxeDbgzXlc4EVkBCZdc6OTI852OG7IXMpUVuKibzFHh4IaejE3I+bgT5DFtk&#10;b7KFbD8V97gTck/aIeOUk2RiNdzsU1T0vQyhN3hBsZCqOo2RwFd8bYwjMj7mewfaIfM9Kn8PVxR0&#10;sYOic2MUdLJFfkfus2NDFLxth/xuLsjpy+/5sCFyh/G10faQfUnYp/Izi+gwNnijYC8hP2GPnNN0&#10;KjXff9oR+YH8vgOuyNloD9V0OomP7ZHbkcfk7gK1cGL2/G2MAHRi8pMY0ONzIsQXEY3KyYe/mSkM&#10;61yKdPjbxVyHuuryl5hBcqJVE38MrEt9azqfLmzXAQztP3NA4ZduKFjdFinXR+B+yHABPeTtXYUD&#10;COHj3pXl4pqN6tF+aVBYXOcvtnX0u5qJQb/Q6kt1qatyakxUsF6vt9FoNDYqlcpGqVRKplAobAoK&#10;Cmzy8/Nt8nJzbXKrLTs7W4I+fGZASL6PB7jFuSN9kLj7A+R93RSFk9xRNNUZpnHOMH9MKPswT+1I&#10;FRbTPV1FyCo6zbMZeKpyIiI0FxfD8Lup9CWN3VBMldc7ekPPv9ViUYoOjkgbwe08Z+RuJ7RHPJF0&#10;3AfJx/2Qd5iqvqsF5Kv8Gb4T7uGekPfiPl9nZ3YTKYI9owKG6+LUpKs/Cpz8+Zw/9G4tYfRqA2Oz&#10;DlC16wZ5xz4Evy+U7btD0fV9Qk/l6/ge9G27w9iqO7R+naF0bwO5SyvkuzTjvpowtPeko7KnA7Or&#10;+i5+p7ynC+SfeCJ3CvP6FU0g29kCeUda4lFgEyQe80bGYb623QGZ852QOpJRSEcenztTB6H0jn4o&#10;svWEpbErnSFDf9aJOBdfNSvv10MvTERORjpRPetDzzY1dHCH+V0PmIa6wviFEwqn0Ca5IX9SU/aJ&#10;fjh7+F3cndkamf5uYhty/V273hZLuU2htcymvLjEpqTEbFNYXGhTVFRkU1hYaGMymWyMRqONwWCQ&#10;TMAv+mhdffcfWX2pLnVVTo2JShUVLMBXq9VP4K8Bv0AmsynIy7fJkeXbZObl2hB0/4iudoFZbt4I&#10;H+mNQ5sCEL24M5IG0fP3d4NljAtKprmi6GvaaII/iMrQk6HgW1RhOgqRs+ocfz34IuwVnVDktUaq&#10;elkDXxTbikUwnZHe1BbpPVyQPsEZKes9EHfAG3GH3PDwiCsS9jP3X0WoJrojr58dZG82YC7/V+7H&#10;ASYqosKtGeSt2iOv1/tQfvoZ1LPmQ7tmMzS7D0F/5gJ0t0OheHAPysQHkKfFQZYRD7MyF6WaPORd&#10;P4gbM3sidtvXKHoUDqtejcdmPSxFBhSZtHyPAmU56SiJi4P5Whj0R0/DsHEHNPOWQDluHHLf6w/Z&#10;Gx0h92jBSEbMPWCq4NWAx9iQx8rtRP62VZ6I3+/N38LfdZDRFh+nrHNH2kRHpIr195oz0nC15+c9&#10;UNzYl45QDFSKswOs96fq8F+xmqnCem+C34bpxTt0MgMJ/yhuJ4q2d0Pp564wfeiO5IGeiFnYCSc2&#10;vYGrn3si3cMTBD+QDsDfWF5K6EtsioqLJCsuLrYxm81PoBdiJEzc2qyufvtTVl+qS12VU9t+Cnx5&#10;NfjZsjyb3OwcAf5Agp9Iw/bFrrg1pTUUrV2he5Pq2pvqQpUvmuiKkqnuKPmSHWI4w8x+TtB2dYG+&#10;JTuLO42dsK5O9UtMdOKagSylC0Nkv4ZI6O6C5C+ojMubImarJyL3OCFulztSlzGUHitGn6lKHnQ+&#10;dDzighSVL4+9xwdQfjkJyk2boL58Hqa4FJjS82DMl0Mnl0OuyEWBilAr85Ejz4csTwFFlhKyrALk&#10;ZOUiJzMTuQl3ELZnFkJmtEfMgja4+W0rXJrfF3n3glBaWgRLaQWsJeUoLylDZVExSooLYSyhFRth&#10;KNTCaFKjSK9DkUqDomw5TPEpUF8KgWIDj+nLqVB0Z/Tg11qa+CSO3ci0Sc7wOlfAtMQXcTv4W3c7&#10;ImabKxIZJSSPa4aEHm7I8m/EiEKsGsy6EmMftervXzc36F0ZDbWgI+niIrWtaOPice6wiDb/mm07&#10;3J19gVEB+4TqdVfcntoSOxc5C+iF8icS/IHFpcU2JRaLjbmkzKawqFhS/KfB1+l0Evj1iv8vlroq&#10;p7b9M/AVVPosgk/Y/Q+983xgqIcjtn7VAMemOCKuDXNVD3aEpj4oeoth/Xts+DHOKJnCjjCJ+f3n&#10;BH6IE/TvErq2zA/9GOq7iFxfLEstZpfVHYLWnI6qOT1VddGLWHij6nMiZ1fytXR2rJihboiY643Q&#10;9U64udkFd7/3QdwsV6QNYq78ui1UDPeVTk2Q37wDCoZ8As3KVTBeuYSizFQUawibVguzzgCD1gCt&#10;TgG1lnCrFZCrVJAp1YSfjwtyUCDLRz4tOy8b+bnpUKdHIjZoHa7NeRdRc95C7OK2uMrt9Rlv4eak&#10;5rg85S3c3TEV5rwElFoKUWi1gh0eRQSfnR3mQsJvMtIMMBpN0Ou1NDX0OiW0Kh20Cg30BSpoc/Oh&#10;e/gQ6uCzUC9ZAtlHg5HfrB3rozlULq7IaeWA9IHOSJjpgsh1fri9gSnYKjdEzvFGJB3xozeqRvwL&#10;qfwm1p1ZLMslIiXWsTAxV0A4hX88MChOXwoTpzWZNvjwc2+yDXuzbQczpfuMjp4pXslURgCfM837&#10;wANFbdlG7BMFfG/sG044PckeP3zdAHc9HCTVp/kXlZbZFBeV1oP/W5W6Kqe2/RT4BbICG2Vujk2G&#10;XCbADzj03guRl15vgHXf/AVX+jKsZLitdGHn8PGG8XV2nh7OMHzkiKIv3STVL2S4bRzFzsA0wNiV&#10;Jt5DxTLZ+7HT+TLnr7py7unOJjqimOQj1qsXf4tJMmIgTwzq5dLRRL3tgZDPfRA8zwNBy11xZVkT&#10;hE/3REJ/e+Q3tSMUrsynmzLvfg/quUtRePUayvNkeGwgcGYzjIVmFBE2djTCpgfrAOxokrEuwHoA&#10;6wBKhZLgFyCPlkMI8/LzochNRurt07ix9lOELn4bUau6IXZVD0TMb4fbMxnWEvpbk1ri1jetcHXq&#10;67g6tzuSz21AiS6fam+BpbAEFnMhiguNKDTrCL5O+n5xHOL7tXRE4hjYHk+OQ1UgR768gI5HBmNm&#10;PozxCVCeCIRq+lwoO/aB3L05FIQyv4kDEj9wxN1p3lKdiLoRdXSBdRXV2Q250qlVws9UQIy1iDou&#10;Zh0L6IUzeLodatpHnA0x2vlCx4jJ0IrPv01H3o8h/QgXtrUrLHT0RRO472GO0L/jAtMbFAEfHzoK&#10;L+Swf9zq2QBrv3kJF99ogKN9Xogk+AGmMub5Zob6hL4e/N+g1FU5te2nwM8rkNvkyhQ2GTK5DdVe&#10;Ap9b7Br1IiL9X5OWvJKLc9+u7Ej+VPv2BL0vVWAEOwMVv2SyG8xfOKNwmBtMfWjtqBzNGHo68/1i&#10;4Ekofh3giwtDRKcUg1NVSuSFTC8PhDHEPciwfde3Ljg8xw3nZzDMHeSOjGZO0lRSlWtLKHoPgWbD&#10;FpQlPERpsQlmqwUlpZUoLbKCHQwGEWb/TPC1DPfz5BpkKIyQy3KQdz8EYVu/Qvjyd5Cw6V08+KEv&#10;Hm7sg6ilbyN8XluEfheA69+0xJUv/XF78uu4NbMNwme2RgSfv7XkA2SGHoJFX4CyQhOK6YBMZh6P&#10;qfDngV9A5yOXITc3F/lMCbLy5EjLzURB+iOorl+HfPEKFLwzCAq3VoxwvJDOOon6yB3B09xxaLYb&#10;dtAx7v/CCze7uSHNh2rN8F86C1Ct/mIs4Ol2EG1Tdb2+GJ9hatXUg23INmEEZ2akVch83vKNh9TW&#10;Jjp4/QfO0HXgvvk+nSvbg84lx8EX0T6vYvfIF3Cw1wsS+LSAQiq+yO8LRZ5fD/6zL3VVTm37KfDz&#10;CX5evoyhvsyG0Evg7+j3B3CLR7aOyGBnUdo6U5HZ0FQDfSuqOpXFPICdYqwriqdSGb52gOlTRgID&#10;aFR9XQDNR0zfFWvDsdPReTwd8ovTcmIRCzHFN8XXE1fe9MaWj/yx7Csv7PmSfw9jCNnZl++jyrBz&#10;5rfrDM2iDSiNS2ReXYjycubTpWWwlpagxFqCshKaCK+Li2AuKpRU3/RPwBcmU6mhkOdBFnMRD/ZN&#10;xK2VvZG8cxCy9r7HbW8k7OiHmLXvIFKAX6341ye3xNXxTXB9IpWf4F+f14WpSFvELXoTdxa2x7X1&#10;o5B55yQs2myYGOrrTMX/FHwFwZcR/Dwqfi7TjYLsXMiys5Gdk4m8rAzI0zOQmZ6C9LR4FFy6BM2y&#10;jVB1eYcpko+UDkR38MbFoZ7Y+aUXlrIOfxjsi0ttvZDEulWzjoXa16RVfzOqtlB5Pta4ukHrzbye&#10;bSfaULSlaNPCic7M7Rnaj2ObD2L+35Xt0ZppgBedBfuEmL2YTSee0thBAI/tA/4o4I+kBRRZSm2K&#10;68H/7UpdlVPbfgp8WYHI8bNtsmX5Anx/WuD2AX/G0c4vIqWBKx7ZiwUhHaGyc5dGjvV+bHTmf8be&#10;7AQjHGH6xhHmadyOd4LxY3aWvny9E19ryc7k4cpORaWQ7jknTvNVTVGtyTfFtfoX2DlX9/PC1OHe&#10;WDrcF0F9PBDPjpXv5ol8nybIGTISin1HoGYOrDPqUF5RgfLKxyjhDzM95tZagYqSMpRYSlBoKZbC&#10;7BJzMUPsIobYAn4jDHoRagvoNdDojFBrCJ6qgDl2LnLjLyNy/zTcX/ceMg4MQv7Jj5FxbDBiDw9G&#10;/MEhiNncB9FrehH8TohY0Bbhc9rh5tTWVHw/XJ9A+Ke1wp25b+Heos64u6wLole9jaR1XRC1shtC&#10;N49CRugBFKtT6YBEfl/leAT4Wo2a4Fc5HznTjQKFHEy7IM+XoSAvH7l5ucjLzkFBRh6ysvPxKCcP&#10;GZnZyEhLZzqQB2ORAY+NBpRevgnlZxOQ59cc+a4uiGvlgnO9vbBymD+mDPdh3dIhsI5z3KumCEuO&#10;uBp86doCto1oI7U7nXQLhvmdmB6wDaW2ZJsWTWWo/40LjCPZvn0IfVu2bROKgHAmdh5Q2jkhw9YJ&#10;SQ3cENj+BWwd+LwAP5DmX2Ips7HWh/q/XamrcmrbT4JPpZfO5eflSefwCX5vWsip1i/gQQN7PGzk&#10;StV3QoGdmI/ORmcHMhBqY2d2kH5U/dGuDPf5eDLhH8MUgKqg680IgR1E68cIQcrdxeIXXihpRAdg&#10;74Msd2/cfssPW973w7cEfsFHnjjY1Rsx/n6Qu7oix4+56ifvwRRyEXIqXGZGMrQERKtTodhiRvnj&#10;cpRWlqOsogxlZRZGAMypCX1xSTFDfQsKCb+Z4JtEiG00Q2/QEzoNdFoljepfkIase4cRuvdLRO0Y&#10;iLzTo6G6/DnyLo5A5tmhSDs+FKlHhiFhV3/EiXB/9Tu4s6w9bqzsg7Rzq/Bgy2e4MYvK/o0vnYAf&#10;QmcGEPy3EbWiO+6v7o74jT2QuLUXErd/gPub+iJs8yAkXv4e5uxoFGnlBF9FB6SBQkPo1UpGHQrC&#10;L4O8gJGHjGF+Ph1Sbh5ycnKRTfiFZWUR+ox0ZGdmwKDV0FT87cWsA6C81IKi8EvI69sOuQzBxem4&#10;OH8vHO7ihUWDvDHzYz9sf49Oqp0/st1FiiXmQ4gogE6ZbSPaSO3jBtVbrtD2ZP4+kM9/yvx+sjOK&#10;pvHvsUzv+rvA8Dadupil6SFSAzco+NksCkNKY1fEveaCoNf/IlQ/hND3tpSK03kW6TRePfi/Uamr&#10;cmrbzwU/JyeH8GdJ8FPxQ+6/1hBJr3kgxdYdubbsGGxokbtrfdlZ2lAVejKnH0Lwx3ugeIorCse7&#10;wDycHeYDVxRR9TVveEHhLXJMMcGECu7qhcRWTXBkWBvM+6IVZo9ugt09ffCgqTcUzC9lvm6Q9W+N&#10;rHnv4s7K/ki4sBGPsh4y9yW0Bqo1VdLIcLmSYT7KLaiwWtn56QRKrQSfqk/wS4qMKCo0wsQc22A2&#10;QcOQ36DXokQtg+7RA6SeW4TQ7R8j/thwaMMmQBc1BcqIryG7RvAvjETmGdqpUUjbNwCpW/siYUM3&#10;hK9+G3HH5qNQkQZLRSmsFiVyIo/hxrohDPPbIYzg3+X2/soeuLehCvaEbe8iec+HSGPUkHN4CHJ3&#10;foDI74fg/qG5yI86BZ0yiw4gH0pGHgVKBWRyph0FSqo5c32h+Mzzc3IY6mdnVVkmoWeur1YW0Hmp&#10;JcehZwphrbRwP/fpxMbi/sb+eLS4Dwr6tYbc2xl5dKJx/u7Y3cuTde2HZZ+1wKGPA/CwdRMpxRIz&#10;LEXbiDZSve6Bwo4M5z/gdrgn29INRWJAbyKd/SeOMPSm2rPNpbkaLnw/+4K4qjGVkWBKA0/EvGYr&#10;wA8h+L1LSy02FkuV1YP/G5a6Kqe2/Vzwq2bu5dhQXWyueDkOvNfYLjGWnjy+sTvSCX6BmCnHXFHD&#10;MFzfjOFeO+b3fQn5SA9YJrOzTCb4Y6kQH1H1+3LbzhNFfowQxBVt3l6IH9MLexf3xQ9TOmHXkOaI&#10;bOWFwoZiGWlfJHR+A8kz30E04Ylc3x2phCeO2zv7Z8KcmgAzoVdRrVVacW6cKl8JlDHMLysrI/il&#10;UqhfVGJljl9B8C0oZphfREU1pt7Do+vbEHpgNCKPDoCCsJc9WojilLnQJkxHQcw3yL8zHnk3xiI3&#10;5FPkniP0gQOQvLcv7m56D/cOTIAy6xYeVxQDVNfKx5UoYqUy3oDVnIaUKxtwZ80gRC3uggfM8RPW&#10;dkXCD30Rv+19JO79EI8OD0I604fM4FEouPgpZOc+QfL+DxD9wzAknZyPvKhgqLOToJbnUfEJPMHP&#10;kKmQwzw/Ny8TObkZzPPTkUn4cwrU0DGS0Rg1UOsLYFIlI+fOIdz8YSgyNr6HhK3vIWpjN9xdw3Rj&#10;ZnekdAlADtvL3MgDsc09sH1Yc2yd/DYOLP4AMeP6QuXJCIxtYyLMejEB610nmBl9mT5nJPeNK0on&#10;e6PwU7Zlf0foO1Hxm3tCx4hB9AHRF0SfiGvkjoTX3HC3gV3iZXeHgWWl5TZsExu2ST34v3Wpq3Jq&#10;2y8BP4fhfmbWI5v8bKXNg8YugYQf3DKcc0N+Yw/m+uLSV4LvxU7wOtWgm6sU3pup9kXTqwaDij5h&#10;RxroBAvzRcVbvsgc2xe5QfNw4/AEhCz6EOE9W0LhJibZeCCmgQOO/flFbGzwJ9yb1AEPmBtHre+K&#10;2I3vInEHc+0dfRH9/fuIPTqDkJyCNj0Chao0lJWIfN8Eq9VA+PUoLlbDwFxamxWK3HsHkMzvi97z&#10;KWKODkPO7YkoyZyHSu0ylCsXw5IzD+ZH30Ef/y0097+GMnwcCq6PheLyOEntY3YOQPS+LyCPu4CK&#10;UjMeV9LBML0ox2PC/5h/V8LKii3j85V0CCKHTzq3DvfWD8D9Nd0R+8N7iN/xIRL29EfykYEEfxiy&#10;gkci//JIyK5/BnXoZOjuTYb85ldIPjUcUfs+woMDk5B6YS2yI08gN+k2crMSkJf7CLk5wlJQkJuO&#10;Er0SZtlDqJMuIvXaZjzYPgYPNzMy2t+PackHiN3UB0lrOuPuuo4In94Jmxu9iOPPvYToho7SyjoK&#10;RlyhPVvj/KJBuH1wEvLOLkbWuPdQ0MYblo7u0A1gTs/UyzyBDnwa2/ErpmlDXBj+O0EXQCfvLdYr&#10;8Jb6gOgLKRSEGPYLQi+2gYkdmvtbS0sIfmk9+P+OUlfl1LafAj+/IN9Gnptno8hS2WTmKmzMO8b6&#10;0wI0FrN4PI/Kn33/NSfE2TojS8AvQjxxH3kXDxibMNdv7wYD1d3AnNDyjQvzfYaEXzBMZAqgGOIP&#10;/YnpqDCcRm7qLqQs+xRprfygsXdjbuiK2680wvEX/4Idf34BG/74PA63dkbsUoLDnDp2Uy/EbXkP&#10;SfsGUSEHIWnvADzcORAx2wbhwY6PEUOo4w+NQ9yhsYg+8Cnu7vsEUQeGIv74EGReHEOwvoEleRas&#10;mXNQnr+AwC9FuXYFHsuXoix7AaOI2dBQ8dXR3zDk/wKqC6P4PQTw4ATkxwUTeB0qCTglHoJ34i42&#10;VeVx1SPxr/SQ73tcYUGhMh5J55ciggocs20gUqn4qYcGIu34x8gOGgUZFV9O8JVhX0Id9Y3keEwp&#10;M1GcMQdFKbMgi5iAZEYcwllFHRiOyP2j8WD/54jd/wXiDnxBRzYC0TuGInb7R4xIhjGNoNIfGoKU&#10;fQMRt+N9RhG9Ebu2J2KWd8fxt9zxw+//jJ2s22Mv/AXX/9oQqQ7ingJuyGjhh5TFjEBSdrNtgqAP&#10;mgXlkCZSmxWOdYdZpG1TCP8opm19md93YKrGthZtXuBEZ07gcxtR7dknIl9zAJU+u3D35/MM1hKb&#10;kvJCm6KyIpvCUqtNeWGljaXQYlNYD/5vU+qqnNr2U+CLmXtZ8nyb3LwCAXpvWiAtUphpVcfEVIaL&#10;UX+1lZQ50c4FmQS2QCxIIa6Q86SyU/VNnV1Q3N8Vmq8YKn7rhrLxVIRFXVCWsgPW0nOoVOyDauog&#10;ZDCkVDt4IqmRM26/2giXXvorAl94GbuefwGb/vhnbHJ9BQ+WdUUMwX8gwBfn0Hf0IzxDkHqYnfzY&#10;R8imemYHjWBIPgZ55z9HAVVaQeXUREyEIWoyCmO/hfnhTBgJkjljLoqy58FSsBhlquUEfyWsyiVU&#10;/PkoeTQbpgffQnV1HJKPj0bMqVnIT7xC4FVU9CKUk2jBPCrL+c9PF2YAKBXGNOBxeSFK5PFIv7oJ&#10;Mfs+k5xW5rFByDnzCfIufYqcm18gj4BrIyfBGCfAn4WirAUozpuP4qx5KE6lE3g4i8c2A7o7k6G5&#10;PQmqa5Mgv8J0hA4tlylDdtBwZAQOQ+bxT6S6SdzZHw+3MX3Y3Asx63rhwYpu2OL1Kn744wvYzbo9&#10;/ue/4PyLr+AG4U9i9Kax90CmJ9vwm/6oKNiD8pJzKMvcDfnirrCM90TxNHcYvnRC4YdU+bddpDbW&#10;sa1Fm4sFSPJsXZHCvhDXyAnRr9mBSg/jyg6JhD+SFkgbSPMvLrHaGMUpvcJ68H+TUlfl1LZ/BL4I&#10;83MJvVB8gi6UPjCvU3PkjvNH8fI2IPjI/7oLqPqIbGCPGDtHJNs7M78TS0B5QONMFfBzh7atO/Tv&#10;uqOUiqH9xheGo0NQaThEiM7BHL8Zik9eh6alF3IdnZHWwAn3X3PGrdfscfHlVxH44svYw865+Y9/&#10;wuF27Egr38aDNVT8jb0RLxR/V3+q/kBC/wlz74+QcZqKHkz4L45A3pUxkBEkRfh4qCLHS2G7PmYq&#10;dA+nQ/doFgwM7005C1AiW0LFX4kK1UqA6m9JZNpwaSwSDn2MVAJqzo/BY6YM/EfK4QXIAndJ4x+L&#10;v/5JeVxK5S+vCg749go+KOe+Ss05KIgPRGzgN3jI35BFhyW/OgYaRhj6e5NgipkGc/J3KMqYh5I8&#10;wk+HZE6fCwMjFX3CNKhjmIbcmwB56Hjk3xyLnKufIuvCCGQEf4y0U4ORfuxjybEk7x6AhG3vI2bz&#10;uxL40Wu64tjbbtj43J8k8E8QelHX11+1wz3WfyotX6zZ18IL8mEtoY/dgMeE/7H5CDR0rKavfVHJ&#10;9E3T1x3q9h7QNqlqa9HmBY2dkWzHyMyObcU+QbVH7oS3BfgoXtEG+eObChNOYK+Av8RcamOqP4//&#10;25S6Kqe2/RT4ObJcG2UOc/vExQHVSo8K+RFUWkJgLbmAlIjVODHqbdxoZIt4Ab+9I7Jsxek9od7M&#10;9909oWnBztGZOftgX5hOT+DnTqCyJBjFQROhHOEHQ7cmSHZ2xr3GtrhPxxHd0AFhrzZGCDvjCYK/&#10;908C/OdwaWALRNLZVIH/7o/ATz7wEdIZAmed+gTZZ6meBEB2+XMorhP6sAnQ3P0aOobPhgdTYWQI&#10;b5AUfx7VdCGsOUthyViEgruTEH/yC8Se/Y7h/EmUmbKkHF2ou5XQVgrcCXBVDE+TypMH/7A8Ju3C&#10;pLhf2g/Bp5XxtcrKMjwu08KQdw/J175H3NFxyDg5isc9FsboKShKouKnzeUxzkdp1nwU8rEAXyfA&#10;f/A1VHcnSgOSsuvjkHf5M+Scp+KfGY70E0ORdmToj8Fnjv+A4N9b3RE3h7+J75977kfg3/5rI9xt&#10;aIdIByfcZVuINjF08Yd2mC8KT32Jx8VMcSynUHTuGyiHsd06e0DXgs7dw4tt7S21uWj7Bw6OeMgQ&#10;P7RhYwQO6Yi4G8thtQTjsYXRnTIQBF5YZF7ykoBScwnBL5Quya0H/xmXuiqntv0j8KsG9+Q2WqNW&#10;KH4A4Y+koUJ9CGWyrQyZlyH70Bjc+uJtXHa2RRQb+wE9fhrDRRnzPLWY1SdOC3l7oqBrE2iPTYUh&#10;fwfKVXth2tMfhq98IO/jilCnxgij04hq5IgYRgsC/FCG+hdfeQ2n2Cn3/+lFbH7uj7j7RSfcX92Z&#10;oX4PxFHxk37og2QxaLV/CNIO9UP20cHIOTEcuWdGIS9kDAoufQ4lgVBTEbV3voaBim+KnYjC+Cnc&#10;ToWWqiq7MhYPg8Yh7vw8pIXtRJH6EVXZREDFYJ1gVWD6WFL5J9ougf/Pga8pldUmfUw88eQZFj4h&#10;dlXBfx5XlqCiRA5NRjhSbq5BzOlv8Ojs5wznv4QpaRqK06ajJHUGjElMQ+JmQhEzGfn8TYqwryC7&#10;8QUd3afIPT+Sof4nDPVZJ4cHI2H/R0jd9T4St/RnqE/w1xP8tR0QM6MHvv/zH7Hv+Rdxshp8UedR&#10;jdiGIjdnW4Qz6rrNtsnr4wLTeB/od/ZFpXwvjGxD7cnpUPRoDoOPF1QunlJbyxq7IY1hfoytC0N8&#10;B1xxbIQbYzohde+nMMYvYp/ZjErtYRB4YSLsDzCXFLHv6aS+Vg/+My51VU5tqwv8GviLi0psSq0l&#10;T8DPXvE+lJPegGkK1Xu0E3S9GNY3d0dGYydEvGKHCG6TG7giibl6tji1Z8ecL8AXyl2fIzt+KYpC&#10;50AxtyNM3/gjuacLLjR+GddetaU6VIEf18gFDxo6sRM2xqVXGuD0i3/FAYK/5aXnEfftO4ha1Qmx&#10;q3pS8XuyM7+LzFPjkR6+BXFBsxF/ZDgeUvWTj1PtTn+MrLPDkX1uBLJCRiLt/HCknPuUkI9Hwpkp&#10;SApZgJy726DLvIJSUwrKLGqYC/WEkAD+AqifVan5XmGV4mxAZTEqypQoVERJ6UDW5XVIC5qJ9NNf&#10;IOfMZ8g/P5bPjYX84mdQE/ackBF8bTSSA0czavgMcce/QvLFZcgJXYmUPR8iYcv7uE9HGbuuN+6s&#10;aYfklf2w6eXnpbo99UIN+I2luhdtENXQUWqT68zRQxq9jITujjBPbgrFbIbst2cjK34JFPu+QN6b&#10;/tJgbLajh9TmKQ3dcYeO4+6r9sik+itFRNDLFUb2FdMUb6gmtULm8r5PwC8S4Kt1EuT14D/jUlfl&#10;1LanwRfAi8dioYTysgqbMuZgBD6AFqnq6AzTMAeUTnaF6TNHaPu4S+fiVWx0odqhhDehgRsSGfYV&#10;CCfwhhuitg1BxK2vID88CroPvaH90Athr/8VJ1/+K0L+4o7rL9vhdgNbRFLpRaeLaeSMsNdsn4B/&#10;8PmXsL3hC0hc/C6iVnZG/MpezFd7IH5bH2RcXEilNEjn0UvNmTDJ70OdeRXKlLNQJJymnYEiKZjP&#10;XYapIAJlxkeoKJUzzy6kypZJ03tLrRUoKS1DcZlFmvL7nwBflJrvFdsKPhRjAiISqGCaUM5ooKRC&#10;C11RKkyq+9Bm3YQ89RLU8WehiT+JgpST0KSegy7nNkp0KaiUBiGLYci9gcT9gxG7/V0qPtOjNb1x&#10;d217JG0ejE0NXpDqVtTxJUZXos5F3cc3dq0Cn21y/RV7XGAbnXqFqUCLV6Ab4MX280begU9wh20q&#10;zqA8elOovTPbXJyzd0UY+4DoC+KiqSJfL4qDB0xjHFAy2QnG4fZQd3IR8EfSAlRU+kJzsQS8AF+s&#10;wFMP/jMqdVVObasNvlD6Guilc60lVpvyor+Bb2rrgqLBHiid5APDZ+7Q9/aGurkXFE5eeMiGD/2r&#10;HaIaOCKZHSf6dUfcXtkVl058iPSF/ZDbxgUFAT447/AKDr/4Ak7+pQHOs2NdedUOt54CP7yB3RPw&#10;D/35L9jl9BIS1/RC1IpOSFjBkHVzd2n2W9r5hYSY6sgfUsHouZywVJlQThE+Vw2mSQAxrq7kfyKE&#10;F+fZS8X5dotFsnJLCawlxczp/3Pg/6hIYwJV4wJiXkCZlU6Kx1mY+AhxUxk1nbqIksIimK1W6beV&#10;S+MIpdW/sGrw0crndXQQKfs+QtyOKvATVwvwO9ARDMGGxi/iIOv29EsC/AYM7X8M/m3m+6JtQthG&#10;p/7SEEdeehFBdi9D1sZXasuMee9LbRu6ujtiWjuzzR2kthd9IIGpnsrFB5qm3jD18IXxUzcUf8PH&#10;H7vB1Nb5CfjK3Dyb3ByZBLroc/XgP8NSV+XUtqcVX3heAb2wEgu3RcUS+FT7SFV7FxiHuqLkGw/o&#10;x9KD96byN/OAWaxsa+ePO391QPirNG9bBM1uiWPbGVaOa4NcdzdkuLhj96sv4cDzDXDoxYY4QZUJ&#10;fpWdjqH+TYJ+jx0nVoT6VA8B/mV2xqCXXsVhds79bq8hecN7kuInrBCXw3ZH/NaeSD03k4CbpA5f&#10;NfAmXIDo/ARGuAPxnIRBOcEQXkB6GY+lWX0WFFuLUFJURKissBRbJIgqxSk6OgDhHITqFnNbJpyB&#10;NDmn2qGIv6sdi3hY9WfVcxJ5wvhQKtWTeip5bOKzAkhp39J+qj4iDot/8R9xzISYT1Y5KTqnckYk&#10;FXRMhTrcWbUE91o3QXi3jrDKs1BcWApLSQVKc3ORfegArNm5/Cz3we8Ux6PJCEHKfjG49x6dZW9J&#10;8SMJfvTOodjY6EXJqQYRfFHXT4N/i+BfpEMOfu1VnGB0duSFhtj/54bYyTbMcvWAzM0dyWPfZBt3&#10;wJk5rRDha4twtmEE219tJ27q6YFCfy+Ye4oFOhxRPMUDuk9coenoKlRfAj83K9smL08mXQcioK9Z&#10;c68e/GdQ6qqc2lYbfFHpYkql1WqtAl+si2axVIHf3iXS8CYbcYiztOKK8TPmbb3cYWCOr3OiEfz4&#10;Bu4IcWyAUyM9cWixF8JH+yLR3RXxDP33/Ol5bHzheewgzAeo9oEvN0Qw7fJfGxN8Wwl80fGimSOG&#10;Mbe8+teGOPuX13D0hZex37kBHomZbwL8lb3Zid9B3NZeSA2ZRkU3V0H3hLS6i3AGlmortZTCWlaB&#10;4pJylIptcSmKiopRXlYJC51FRYUFlooyPBaX85YZYDUpUFpigrnSShVluJ0SB3NqHApTElD4MB7m&#10;7EyUVVCBU9NhSoiDMZGWJLax0vvLrKWMMAioSo5SRS4q9TpU0uE8LuXRlFKp6Ygel/MIBfDiZ0hO&#10;QaQhZSizlDEqscKoNSL5zGkcau2PuOZNkbt6BfS5qSjmd0T37YPEZs0QNf1blFj1kvMS+1Jlnkfy&#10;oQF4KJ3O64UHzPHvr+mABwR/a4MXcfj5v+AM2+PqKw0RwToX9S+irsgGDlIUdonO4Bxz/xNsp8Mv&#10;NpDaTrShaEvRpsluHggf4Y9DS7xxaowHzjm/ipiGztA7+kqrJhmF4rOPGD93Quk3nhQNF5jedBfw&#10;S+BnipmgmZmS1cBfD/4zKnVVTm0T4Gu1WqmixTTK8vLyJ1MqhRkYAejbuFaB38b1R+Cb2ah6sf4a&#10;wRertGQ6eiGozYvYNKMRznzmhnhnO4bwnvjhj3/Cqj8/h7UvvYDtf3mlTvDv/gT4e21fRsaaD6tz&#10;/N7sxO8wx++NtIvf/mzwGcfjcRkBp5kszPENRlSoNSjOzUBJagJ016/BotFCGx+L2CVLcX/aJCQO&#10;/QQJvd/BtU5tUXDxCqxKFU683QMPmryBey2b4mHTJrjbpCmufjIc5QVpCOw9AOG+zRHn44OYpn6I&#10;bNIcV98dgEqNHpryMsR8PR1RbdoittPbeNDzHaR8NAwpn4/HwxnfIG3FYuTt2IaCkydRYdLBWlqG&#10;SgJfbtDhsdmIPI0cQSGncGHdGhzs+x4uujXD+QAqbauWuEvorzZrjpgt30Opk6Gy/G/gPzr6kTSB&#10;R8x2jF7fG1EE/+GOYdj+2gtSNPXPwA/+ayOcYKhfBf4rUhuKttz8h+cQ9ZonHjrZI2iMKzbObITT&#10;bV9Curg8WyzV5eghLcn2d+C/VQW+8U23gKzc3CfQZ2VlSdPC60P9Z1TqqpzaVgO+mEQhKlqAL1Rf&#10;WFFRoY3RXCiBT7WP5FZaQ0+sumL63BmFvavO5Yq12MQ6eGLK5sUeL+Pg2AYIbtoAtxu5Y81zL2Lp&#10;c3/CcjH19oUXsetFKvhLr+E44a8B/0aDxrjTwF4aVX5g68JQ3x7XXm3E1xvg2IuvYA/VKXPp+7i/&#10;+m3ErurNTvwOw9feyLw84+/Al8Lw6lL7cQmV3GQtYUhfgrSgYES8MwhRnbk/qmeMty+ueTVH8vXz&#10;yAg8iiPO3rjvR0fW3J8AN8HFfu8j5eolZD1Kwtm1S3CmRyfEtfZD3OveuPZeD5z/YS0iIq/j4tb1&#10;OPU+o5EWBP8Nb1zt3Q2X+Vp+XjYK9FpEb9+Oc33e5me98KiZOy57uOCkvx+u+XkipoU/Upv6IsnP&#10;G/LgM9K6fJaSMkTv34O4nj2ROX4cf/tK3NiyFRGnjuHWPu5r8XxcmjINp+d+hzPrN+Ds8VOQyzQi&#10;N6Gfewx19gWkSuC/j7iNvXBfgL+2I1K3DcPOV15g+P6y5FxrwI9t7IJYKnYN+Bep9mf5WuBLTM9e&#10;eE1qO9GGK9iWok3X/uHPCG3kiiD/V7F/bCNc6PUaZK5Vl1oLxTfw9zwNPoEX8FeBn1O1ZHsN+MIJ&#10;iOtCavpkPfi/otRVObVNVLKwGuhrwBeqL4VeNeC3cZXAN9QCX6ypXgO+WLpJze3lrq/iSM+/4jrz&#10;9E3Pv4JZf/wjlv3hRaz+00vY/PxL2P0ic/Zq8M8S/EsS+LYS+NEEX5wHjuDj67XA3/3Kn5E2tyei&#10;Vndm5+/FTlwFfva12Uxna8AXwTxhp9qBal4Yn4ASjVIasKtgjl1qsaDUaIFBZ8CDS0EI6tOLKumN&#10;lGaeuNqUNmca4q5ewY2b1xF2bD/OvNMFyc39cL11AK5s24HzV0OQGBWNXbt34sqMKQSUCtuyBUJn&#10;zcG27btwPeQGtu/4AWfmzUFU05Z40KIlbkyfjt37diOTqYBYu+/sqTO4vWARwpq3QHyzlohhaH5y&#10;/TqcXLoaF2ZMx/G2byKyRQukzJwDjY7RR1EJ4vfvRfCbbyCxRTNk+PvigZ8/bjd7C5eP7MK1fQcQ&#10;tmgZzn+/BkGHDyDybhhKDXqmK6UM9yuhzb0srR8grswTcx8kxV/bHplbCP5Lz0vRVDDBv0a470jg&#10;OzNUd8I9gi+isBrwjxP8gy++it0v/EVqQ9GWS9mms5/7PTY+9xKuM1o71LMBLnZrCFU1+OI6fn0z&#10;Kn7vWuAPcYGIGmvAz8nPp8qLy72rQn4Bf3p6unRmqV7xf2Wpq3JqTFSqCKtESC9uXvA0+NK5VXOR&#10;BD4t0hDARv3IFaWTPGESg3t96AjEajou4pp6b+m6+hxvB5xs8RqCGULO/N3vMZuqsPSPVeB/z5xy&#10;e7XiHyX4p15pgBACfv01B6q8E6IaOSGOnU9MAb7xSiOcZ4c7/udXsJN5ZfyULri3qr00gSf++56I&#10;29YXubfmo/wxw3YBPRVdjMslnzqBa2+1Q5ifL+5O+BIVheaqa/KZT/N3SavcXLt2FUd270JIV6YM&#10;zX1w2dsL144fw7XLF3DnbhTu7fwBIYT+IUPVG838EXn4MB4+egS1Oh/Rd+/hxoK5iGrii9imTRG+&#10;dhmi7kYjPz8fMdEPcHPFCtxhmB/TvBnuLZ3P52Kkpb4YUSE+IR43F85mCuBD59AU1xcuxJq16xC5&#10;ZQeVfCOu8XtPtWiN0D4fQKPIgZJ5/UWq/62Z0xEtUoeWzjjbqwuCJn+NmFs3EDx1Im65MzT3bYa7&#10;rdvgzqihSFq4EkU6FeujAob860g//gkVvy8eiNN5a3siek1bZGwcQoifx/EXXpHqWNR1JB11nK2j&#10;NIlHDNIJx33htcYIYsp1lA5YtJloO9GGEvhs0+/++Bxm/M8fEPRSQ5xo8SqyfOyfrN6jdXKFsTnz&#10;fPYRI/uK1GfYd8QKvYRepI0BuRL4udJaDwL6GtUXJhT/X7mbTn2pLnVVTo0J8MWlkaKChXetUX0B&#10;/d/AL/5F4IulmkLtHLHuuT/jW4K/4HfP/Wrwdz3/PDv1m7i/qlMV+FT8+O3vQXFn6d/AZw5fbrLg&#10;LiGJ8fFGFNU82qcFMvfvhkUsbllWLoEvIIyJicHZE8dxefAwRDX3xnVvb6RevIT8HAUK7l7DtTfa&#10;4KaLM+4198JNQpp+5AjUej1Ky4ulpa9uL12Iu/7cf5MmiNy4BvJ8Bcqs5dDTqdzdtAmhTbwJtz/u&#10;LJkLZYFCijhYt4RZhXAqe6yvL8L8/fHoh41IuXkRt7t1xf2Rn2P73h8YeSzE+cmToUrPgEVXjMSE&#10;WFz88lM8oNpf8/PC5bUrsfn7dbgdchs3zoXgwoQRiPR3RaKvB0J8vHCsXWcYZMkor7DCJL+FjBPD&#10;qfh98GBTb8QR/KjV7ZC0uD/2Pv/nXw3+vP/5PaYR/DVU/VsOTlA7uv1T8IXiE/6fBD8jI0OaMl4P&#10;/q8odVVObROgCwdQA3+N4gsTeb/eaLbRv+EWQOgl8A0DnWH52gPmsQz136P3buUFjbMAX6yZx3CO&#10;27QG3pjxhz9g2u/+B/N+90cs+cMLWMVcX3Sabew8+xg2HmZEcIod6sfgO0vgR7Hj3WSYGcJUIPCF&#10;v0oX6lx61w8PljMnX80cemN3PNz1PtRRKxnqV4EvRuPFKjzXRg/HTQ9nBHoSXKpyaKtW0CfcR2WR&#10;WIqrDIxupEU2BVCXv/ySYbMnwnx98PDkSeQlx+N2mzcR4t0cp7t1wQ0qfpi/D5K3bmX2YELpY6u0&#10;+OWNZQsRStAimZ9HbV5LuNXSZKBCOpUHO3fgOnP2O038EL5kDrRKNY/xMV+vIIhqXPrya77WAlG+&#10;XrjxujeutGmCCAJ7b8JXCAu5ggMH9+Pgri2MDhJRWFIKjbIAF7p3Rpy3D8FviesnT+BK2B0kpz9E&#10;0sFjuN6pG52MG67RmVxdNR9XjhxGemISf2spitXhyD41SgI/dnNv6SIdcb3DnQldsf+5FxD44l+l&#10;Or7FuhbONs5WtEE1+Az9RducpnN+GnzRlqJN5/6e4P/+j5j+++eklXbEyr0CfNEHtI7/AHxx7b4A&#10;P+Afgy/CfQF/faj/K0pdlVNjolLFBRIC+qfBF4ovogEp1P8F4Cup/mIFlql/+B0V/3eY+YfnsJjh&#10;fm3w97PD1YB/XgLfnnm9I+5T8R/auSLOrmqA79JfGuIkFX8/FeZ4G0fELO3KHF9cjy/A/wCGuA2E&#10;vkgCv7LcCkNBAYJ69MJlMZo+4TMEUQljfJwRMWgICgtkKCkpgZXvq6A6Z2Sm4/bs2bjc1A3hBC9p&#10;+3Zcfa8Prnk44dTsubg+bzEuenlJr8WvWM4UQY9i5hJiKaxrBP+GlyvC6TAiCb5CrpHAF9FENMG/&#10;5O2K237eCF06l+BrCH4lrFR9fY4Mlz8egTt+TXDCzw9XP/sMgd3exWV3H+b+c5CakIoHiQmIjYlH&#10;AZ1JkakYpvhHOE21v9XUGxe7d0Vk2BWYYtJxZ+p4hDT1wi0PX9zmb7jg44ubB3bg5OlTyMmToZy/&#10;s1R/D3lnP5VC/fhN4nSeAL8zgvr64xAV+wQVX9RxBNU9ltAn2jmzDRykMZYbr9k+Bf6rPwJftOmM&#10;5/6Ab6n4k//wP8ht7Aa5m+vPAl+MF/0U+GlpaTZyubxe8X9NqatyauzpHF9YbfDF87XB5xaGAa4E&#10;30taL9/8not0x1QBu8HBi8ZQX1yL7+iF7//0J4z70/8w1H8e8//0HFb+6QVpIGjb86/g4At/wYGX&#10;X8GxVxvi3CuNcY/hZJqdE+SSYohOU7XqrtbeA4kNbBHMtGGP88uIW9qLit8TDzd2w8N970KdvBeo&#10;KIW4ZLasvAza7HwcbdUcwW+1xa2jB7CzU0fC6YnLfgyFFy9CaWEhysQMt7IK5DLsvrFyBYJ9HXHD&#10;1xUhbi446+mES59+hu/XLMfJlYsQ5OaBMA+G7NOnQaXKlwYO5YT82tLluM33X/fyRszmNchWqVDG&#10;0Nps1iNm+y7JYVz0p+ovXIp8jVgHsJggMtTPyUVg36644cewvEkzHN+4Fle2HMImRihRK1YgJ1OP&#10;gkdxyLl0BqZCA4xMUVJPHMMZdw9cJ9hXvxqJuPWLcamVP055eeJIwOvY59oQV3zdcKlNR9yOuAFN&#10;bg6KGNmIuQAWUzxyLoxC4pb3mB71ROxaKv/ynjjo/SpOM9SPbWQPNSHVO4jVdKuWOBfrG4q2iGSb&#10;XH7ZFicIvWir/S8yTfvzX/E9HcZKtodo04W/e0Fq4w3PPSetviPdaac66hP39ze9zn5CcTCxrwix&#10;EKIh9aEAV9GXCH5BfY7/W5W6KqfGasAXJoB/WvEF+EUlpTY5n7aXwNf9DPDF/dUKbT1xl2H7d7//&#10;HWZTEZb84Xms+uNL2PjHl7HjT69iN9Xj8F9ewTl2ptjGDlAQeOnOrtLnxQKc3LIDiTMF4sYb+Y6+&#10;CHr1ZSTMrjqdJ05NPTzwPrTpR5jbs5OL69sZ2qqTUrHL1REhPXri0OYtOLd+NXZ4uiPM0xVnm/tA&#10;dfU8Kq0ElD9ewxA8cvc+BLs4MTXwwklPT5wdMhzbdu/EyVPncO/EURwi3EJRb4z6HNr8PIg5ggq5&#10;ErfFaTSmEpd93Bk+r4UqX8UoogxFZh1D/S0I8iTYhDt84Tzk6eSoJIhFdBr6nEwEvdUGF+lozrwR&#10;gMtnjiE4+DLOLlyBqPOnkcUo5P7AITjt4Q5NchI0Rh3CF3+L814uuOhNuOkATnt6YVvrljg57VvE&#10;bduMwzyOG/y+26PGIDo6CtZicR1C1WSg0qJHyLsyDglbCPzGvohb8z4S5nXB6df+ghzCriasJtuq&#10;25LVgC/aQNxAQyx9ltjYUVoQ5chLr0httuP51wg+FZ/wizYVbTuLbRzR0FG6U6/BkRHgzwQ/6/MO&#10;dYIvQnwxmUyM6teD/ytKXZVT22rOmYqQvy7wiy1lEviEXlJ83YcuKJnoicIvXFD4AcM2gq9y/TH4&#10;Rbbu7Dy+uMJccTVz/YUMCRe+8CeseOkFbH7hJRz981+kvDKTHUXjLDqLh3TnnKrBwWrwuRXPCSts&#10;7IcUqmLM5BbsvD0Jfh8kHhkAY85JafRamFhQM+PadRxwscOtIR/jYlAw9u7diePjv8QpDw+qsB3z&#10;4Y4oyc5hdED11asRd+48Dro44IwYFOvWEYd2f4+QkKvITc1DZthF7PZwxEVCeKnLOyiKfiDdfccQ&#10;G4vbY4bjDB3KBXcH3B37GdLpQHKO7EX6wd249c14nHJzQwhhjBgzEuqIaygvKoFBI4fq1iWc8fZD&#10;EBX6TOs2UN66jPTwCFw7dgzJJ4/h5phPcYxO4fzo4UhOTIGG4X7wJ8NwlY7rNMHfzX0eHzkEZzdt&#10;wIL5CxA05zs6CVdc4PfdWbyAuX0KIw8xN7FCGleoKM2F/NYUacpuzMb3qfjM86e1QrK3Iwob+Un3&#10;1zcTfHFTkqooq6oNqtpC3CbcHdlso9C/NkYgQ3zRdite+jMWvfgnqU1XsW2vNLSHhm1dzPROtP0/&#10;A1/X2hWaN1zqBL9mUK/+PP4zKHVVTm0TlSym7NbM3BPQ1wU+7WeBr2Nup2HIJ8DVO/ghgx3qLnP4&#10;y399DTf+2ghxDZyRzQ4lVmM1sYPo2MG00ueqYK9twgEIE50z07cRZGvaInZ9Z8R/3xtpJz9GkSJE&#10;UjdhRUWFuH/oEI67OeDm518i8n4k7oSG4vz+A9jYoS3hcMF5N3fcoSMo18ulu9hknb2I/U6NcFIo&#10;aoe3cHf1EmiSEpB/9y7CBg/FcXdHAufCaMAFe5o1Qe7Zs9j3dmcccXXAQTcfnHS2xXGXxjjAfR/x&#10;aMznHXHUxRXH+Pcp5rtnXanQ7lTS2ATc37gRu/h8kIs7DhH8Cy5eCGrVEsFtGQG82RbBHj4I5vcF&#10;uvIY9+1H4p2bMIVex4nmLXGGTu+onx8urF+ONWtW4MCOnbh0KQQXP/sUl5zscdjdCdGHd0OdWYCS&#10;xyICKq8601GugubuPMRtF+fx+yBmw9uQrW+PDL8GKG7kQ8Cr1Z4mZtvV1LtoC9EmItUSIIvoS+bg&#10;jni23U3m/VeYot151Q7pfJ+ObSxer2pz5vM/A3xCXyf44rE4k1Q/c+8ZlLoqp7YJ8EVoVTNXXwBf&#10;A36xBH+hTd7WERL4htYM7cWtkSdS0acxL5z4JvIGvImktk3wsJkfYpnXPmQ+nerjilwqkdqZDoGd&#10;o9DWn07BT+pgOnYKtTM7BLfF4h55tkJpRKgp7qFXZUJptI7O/CxDQ75Py1Bf9l4jZIp7w6/tjNQ1&#10;7yInaBQKNaHs5OIcfgUMzK9vL5tHcBxwa/Z3uJ8UzZxagashN3Bjy2YcZKc87e6CM04OCO/RG/fn&#10;z8dJ5tmBzg447OaMfc5O2MTOmsGQO+H8Kaz09saetm/hwHt9ceLjYTg1diySAo/j/OqVODDtG+yZ&#10;OgWHZ36LQ9Om4+C0GTjM7RFuj06dij3fTsfhcV9ik78fjhHKB/MX4v7Z0zg+ZQZOjvsCgaM+xvF+&#10;/XGgc1dse/11rPd2xxoHe6zmsR99pyeuBwfhCve/18UZgR4ukqofauGLO1vWIvxGBFJzlIQ8FXs7&#10;vIHzrnY4yojl4e1LMKl1qKgQi4hYpHrBYy1U8Uup+O8jae0HSFrXAVn7/JDbz1aCXjoF60AYHV1Y&#10;50Kxq+q/qj3oyFn3hWwfAbOKbSYW4xQ32xR3OjLzeYO9D7Qufshz90GajzcS2f7xTbyQ0NQHiW/5&#10;I/uDAGi+7AD1VD8YJzGCGOAk1F4CP2/L8IAcWY5NZm6OBL4wEXWK/lgP/jModVVObatR/Jqr88Rs&#10;PaH0AnxxdZ612CyBT4sk/FCf/gYVebvxuPCUtEJuRMgUbFvwDpaOeR1zhvlg1lB3rBzth93jmyDo&#10;az/cmOiBuFGNkfKBPfLauUDu7wwZO6vaSdw7zxtqh6aSqusYUtaYUKGShv4MR72Q79MYisGOkB3y&#10;R8YcVyQt7ovoLd0gu/gFSkzRVeBXVrLTm3F+wkQJ4Li1K6HKSoapvARq5uZnmLsfdXbGTi9bbHRp&#10;iG0+TENmf4v9nwzB/s9H4/A3E3D8u+kIXrEO0dfDcetGOE7u2I0NSxZhHsPpGd/NwOIVy7Fr7x7s&#10;2L4V69auxqqVy7ByxVKsXrkcq1etoFGNVy3DhpWLsGjZEiyYMxtnN6zGdh9/HOnYC1dPncAPy5Zj&#10;1qyZmDFnFhYsXIB1a9Zg+6ZNOLB5E05u3orTG7fg0oHDuHQ+GHcOH0Tgl+Owt/+HWE3otzRuhN0+&#10;TVGUkICErZsQMfB9HHNoyIjDBcfbdITs/l0YzYVVFyiKC/pZL3hsgD51PR7uFBfp9MaDVT2ROZ3p&#10;1b6mKBjmgDyvRlK4L+paUv5abSClXPZNqx2xCwpc7SH39UTuW55Ied8NcSOc2bYuCJ7ihb0TvbH6&#10;c0/MGuaCOUN9sGR0S2yZ1w2hQRNRrj6Bx+bT7DP7oD4zXUAPQi+BL8vPssnOy5Om6YpTx/UX6TzD&#10;Ulfl1Lba4Ivr8QX8ohGE6ltKxIU6Jgn8R+HfRdJQJN+OSstJlJsCUZq5Ew+3jMLZMe1xsG8z7Onp&#10;jW29PLBrkC+OjPVB0LeeuLDYA5fXuiNiiwfub3dCwk4npH/vjfSFzB+/cUPuKKrAe3QAPbyg6OoO&#10;OS2vlz3yBzuhYLI3CnZ4I+uMIxT7+Li9HR6sGIzEjW9DcfMblJY8pNo/lq5sK8nIxNEub+OMfSME&#10;U0VvT5yOwmI91PJs7OzVB7s/7IOjUybi1PLlOLphM9atXIll8+Zh4Zy5mMd8eemKVdixexci7kTh&#10;3v1YnAg+i1OnT+LSuWCEXr2KuIgIPHqYiEdp6Uh5lIbkR6k0sf3b4xRuU5MTEJuciCvM3bfv3o3T&#10;q5fjwrKViIi+gwdRkYiICMftqzdx5cIlBJ8NxvETJ7Hn6CFs3bsbW3btwNlz5xAXH4vAc2d5THQo&#10;cxZi2/o1OLHpewRv24r42PsIYkSzzscTGxwbYKdzIxxiZHB+8BBY9WqqvRjzsDLPF5FQEQrppBP3&#10;9kfc5h5IWtYPWZ1Z3zu9kXHWDnLWbcEUb9a1s1Tnou7lXdykttCyTWQjnZD7tSuyF3kgaz2jrV32&#10;iN7hiDtb3XF1vRsuLvFAEB3JsS98sPsjH2zr7Y4973jhQJ+mCPq0HeI3foyy1E2oNBxDZclplCj3&#10;4dHd2cIi6QQC8vIzbfJlBdJVoELtBfj1iv+MSl2VU9ueBv/JslvFxTbl1nIbU+nfwOcW5iX9YVrZ&#10;GbrpTaH+yBe6N32hZO6sYfgn3U7ZsWrVVZm7M3L8HJDRxhlxH7jh4RfeiJ/PcHCjL1L3eCHlsCce&#10;HWfYF+iAzFP2yAxyQDYBzz7ryDDeGdlBjsg97QBVIMP8tX5QtmuMpA9bIGGVuDV1b6jufoeyslQK&#10;22NUlFgRsogKyjB+g8NrWO/njxMjx8Eoy0VSYgKuHj+BNcuoxPPmYtX6jdh5+DBCCNaNq5dxhyBG&#10;P4hBYtIjZGdnS7fUKio0wShuYinuYituuWUxochaiDJGEOLWXJXlzKBrrOIp43NinkCR2YzEhw+x&#10;4+h+HGNOHpeehDJx3z5rMYylZuhLjNAW6qA1aKBTqlCgKIAsPx96PjYybUnPy0fE/RhcunwRp4+e&#10;wo4d+3HwcCAib97F9ZPnceyHbTi6YhkCp03BoRHDcHLEZ4xu8mGptEqhPo+Cwm+BRXEUKYcGI27T&#10;e3i0uhdSBrWB/K3GkK/yhvK4D3JYx1Jdn3Gpqv8zDshiW2SctEPWCQc8CnTBoyNeSN3rhcRNDOMX&#10;eCDhC3e2qTPS27ggx9cFMjc6Cyfv6rEaMWbjJd3nUPMGHfpApgjT/WBa3RHGFf2F2gvll8Av0OTb&#10;lFqqJopJs0Sp9vXgP6NSV+XUtqdDfQG9MGkBxEKzjdVa+iTUL2hFdejVApnveSK2Y2OEejfGdQdb&#10;3GjYCBGv2UsXeCQ19kQac/fMRm7I4WO5vSsK7Ryhd3SCzMkTClcq+uuNqCxUnI8Y9n/hirzpTlAw&#10;AlAt84JyhScKlrhCPssNypEuULd1RIEnI4B2/ohc1hMPV3dB9OZ3oI1bTMAUDG0roNcZEHvuAsP1&#10;OTjG8PvQ99/j1N59SE18iDxZAW7cjsDl69cRdf8e0jIzoFDLYTFqYCkxo8xSDGtZqTThpdL6GBaG&#10;yGLdOysj5VJxeatRj9KkRBgiwqC7E46SlARUmDSoLGMuXf64er18cfec6sU2WKlS4eMiswlpGemQ&#10;JafCaNBz/xWMUopQoaMyi31odSgrLpacl1g1qGblILEfaZ+WUjohA9R6DfJlMum+efmyfETevYej&#10;R45hw8YfsHjxMixdtBinDxxBYkq6tL6AiIIqpMVHCL7mAtICP2ad9cX9jV2QtKAXVB2aQO7JFOpN&#10;R+SPcIB8hiuUC32gWsH6X8o2m++G/JnOKBjLNhvsgbyujAhaN4beyQ0aOy+YGonTgIzIbOmgGzsh&#10;ozGdANs8Sdw9p4ET7rAviD4h+kaYty1iOzVGxgds9z7NoHjd50moX15WdTed+lV2f4NSV+XUtqfB&#10;r1F8AX6eLN/GpFA/Af/wX17Guuf+P2x8/vfY+sIL2PXSazjy8ss48+pfcfm1hghrYIfoRg6It7WH&#10;uLTz8l8dEfiXRtL6+EdeeAnxn3yM6++8gTBfD6Q0b4dcn7bMHX0gd/ZCgbMHZM5uNBc6CUdpYCnX&#10;+w3kDezDkL8vUub0QMTa7ri3vivub+sGI3NXVDKnpcJpqdKXGDqvW70GG9dvwLHDRxARHi7dZtoi&#10;lqwqLJQukmH6Il21JkzAUVPEY2EC3sfMjyvEzS/TUpC/ZAUe9nkfKa8HILPFG8hs1YbGx73eRd7a&#10;lbDKMqjwVslJiHV+uBNpf6LU7LNInF4rtkq31CqTZSNh1BikdeiGuO7d8KhTT+Rs2gwro4i6jqem&#10;1BwzQaCzYTTB38L2kiKU+Ph4hIWF4e7du2DbVf82MX9HTOIRVySGIzt4tDSBJ3pDD0Su6obYZT0g&#10;//5TRPXsjEy/16UxFrWDOx0zHTHbQO4iHDTbxdUX+Z5v0un2QVL3PjjU3h27fexw5M8v4+gLr+DE&#10;i2I1ZDr9hg0R39iOjt9e6gOiL4g+ceTlV7D7Lw2w/cUX2Wf+wL7zOxx68aUn4JcZmddTXOrB/w1K&#10;XZVT234K/HyaMkdmQ5X3p+0l+AL+SAIfSW8eScWPZANHsqEj6eEjqfqRYa1bC0uk4VqAC0Jed8EJ&#10;51ewielAzN7DiI0Iwom9i6HJTkVJlgyW+/dRePEqdAxnNXsOQrNrHzQHj0F55RZ0DyNRmnkKyUdG&#10;IGxlN0TTHtIe7OoDS8E+VFSWsJMzsC0tQW5eHhISEpDJXF9AIeAQkIhSG6KfKlZpnXsrlOcvIrJL&#10;R6S28kHy695IaO2FpNe9EMvQ9SEtu7kXHr3uj4RePWC+fRNmfk6s+fc3ua8q4nsrmG+L5bbK5SrE&#10;fPoJHr5OmJr5SftNbd4EWasXSlN9ax+jePz0Mdf1G4QjEM5MTEUW9rffK0yAT4dT/AAFtyfh/pY+&#10;0kU6og6vrX0befELcOHIQlizHsEQdhPqk6eg3cv633cYumOnYTh/FUV3o1CW9BCFOelQ5Gbh2N7v&#10;cfjbcdju74Hjvg4IfsMV51vYI8jLXmwTqfSRwkRfEH1CGBVf6it0AJF0AJEEP5LKv5fmX2YuYVRZ&#10;v67+b1Lqqpza9s/Al+XLbWS5+TXwBwgj/AFUeskIfgAbOICgB2jlChuVIt9GcW/ByIzr4xJ19ybB&#10;GD4FZ+e9iU3zhkFVKENG3g2oc9mx8i4gP/02FFoFlAYdFAx/FVo55Jp8Kpcc+QodLRslBUGIJuh3&#10;l72N2BVUyZU9kXJgMKy6kwyNqxeYJPxlFeUMzQkZt9LMtTrg+WdF5O+q65dxt317PCL0Ya18cbbj&#10;mzg79EOcHdQP59q8hahmrfGoZXNkN2uGnGYtEN23F0rTHklX4FUNqT/1nUwfynUqPBr/NZKbNcX9&#10;Nv5I4Wcftm6K5BatkLFmKVj/v/hYa8o/+p1igE94o/KyJKiipiN21wDErn8Xccu6ImpJe6gfTMeJ&#10;Q7Mkp2MyGmAyaKA1KaE2qKEyaKFie+TnxCHv0VkYc88h/+FZtlsycjKSkHppH/P+EahImoEHJ4ah&#10;/wcNEo/v/m7k8tk9A+gAAgi+1CdE3xBG5Q8g8AGEvcb8S4stNiVFFpvC+jvp/Dalrsqpbf8M/DyZ&#10;3Eaek2+TRfjzchU2xSaGZkaTjUFntNHrTDZGrc7GyM9pVDobjUJlI7szw7/g0fWRtERjyjLQAWDB&#10;WC9sXDEa6WEHkLF3FMyPFjBn/gpXNryPcweXQydXQK/SQaNSQ6lSQC7uCy9XQ5eXjYqcw4hiiHpv&#10;WSdErO6KuE3vIuX0SFgLLxB8KrT4T+Tl/DHCmOE+Lbw/qwh0SkwmxA4agmRCH/6GP65/Nw1BP2zE&#10;pg1rsW3DBpzcthHB303A7RZNkdrSH4mtfZHRqinyV62FxWphmC2Wx+SeeADSWTVapbkIadNnSc4i&#10;7vVmON/cF3Et/JHEzz5q0RyZqxZLKcm/Cv4/KhL4TC8qynNgiJ+HhE3vI27z+7izpivClrWHPHw8&#10;Du0aD32JGVrCbyDsejpgg1YHo8aAQqUKscEb8PDMKJSnTmfUMAERe8YiK+k2UkIv4cGBr1Cc8h1O&#10;0ikTeAH+wEL2JTP7hInQGnRqG61ab6Nmv1ArNVKfKbeIeSEV0qSwsqJSQl8P/m9W6qqc2vZT4D99&#10;m2yxUorY1px2EY2j12kIvtJGrjIJpfen7S1V3U4sLdOC8OObT5tgaD9XREcG4vqO8cg5MxClGYuQ&#10;ff1LOgRvTBnfhYqXL6meCNEFBEqFCnKFApr8DFgyViJiZXfcXd4ZsRsYrq7rgYwLn6Kk+DYRE+Cz&#10;PANmRNhsSGC+/EYrPGzlheivJ2Dfjq04c+YMIiIicOfOHZwJOougY3sQ2r8vEl5vghTCn9bcHw/H&#10;jIbFZJYG58TwnhD/Yh5UpdGMlIULEcl9ZjRvipCubyNp6UJEt2yJpFaeSGrZBOnV4Ivc/NkWEfaz&#10;fiqMKEpZg5gfeuHBht5U/V6IZPSUfWEUDmwaClORBnpTMYx6AwictFCJML1W3NorifB/i5Lk2dBE&#10;TUbkll5YNPVdJNy7htTocwJ4ofYg9Ei/vjiE1ttoEPASeoPMRqXTS31K9BVxyk6cIhb2ZFZo/W2y&#10;f7tSV+XUtl8KvphaKf4WjSQaSKU32qg1Ohu52ijAD8i7+kkkVR+EHxXFBshkeUhlrp6dnYi0u3uR&#10;GjYRsrR5WLcgAKMH+yI+7gZ0es1T4Kulpao0shToY75D2OK3cX91N0Su7CGBn3/jK5RaYqhq5c8M&#10;fJEr51+6hNCWXohr6oSoPdtwJ/q+BIEYIBSm0ehx5+5NhI//HJGtmyOjaROkNfHB3c9HwqBSMqov&#10;JfblKOLxVJgLkbpwDhKb+iOGYX1wh7cQunUzbqxaijtNWyChhReNkcPKJb8h+CLtKUZx5jYkbH8f&#10;0et7sh67S4uZiGsdgnaNhlafTfAL/w58DZVfrdHCmJOAjPCN0CfPx40tfTFkoAOiooMR9eA2UtMz&#10;kRJ9EKbUdUg6PBz7ZjcP4bY325PgK6R+IQAW0NdcA1IP/r+p1FU5te2Xgi9MXDYpXpc+q9fZqBju&#10;qw1mCfy0wAGRJbGzwMeIurQJxSUq5KbGIjExHuVGDUJObcToEd4Y/0UHREddgJ75pY4d7sfgayBX&#10;MgrIeQDZzS8RvewdRK7oIoEfs6YblKFTYC1Jk2bsCY2VZqn9iiLCbDHXP+fqdezv1BHHe3bBIz5W&#10;imWwq4EU76m0VjIKyUL4wAFU7aaE2g/RVPw7i+ZCniPje0toDPcLzUhfvQZ3WzG85+tX3myLW7u3&#10;YO+xg4ja9APCm7ZEXEsfxDAKeLRy2W8DPsN8kQJZmQ4V5x5E4q4PqfhU+5VdJcWPY4h+7fAXyMi4&#10;C73ZBKPR9CPwtTSF1gCtwoCshFCsntcLI4c6Y86KkfytD3Hr1HHkZycJpUdZ2lzkhXyBHRNbCwcQ&#10;SPNXGwg/+4UAWgBcD/6/udRVObXtXwVfrJIiPqPVKqXPG4pLRX4vgW9JmwEqPzZPehNR148gP+0e&#10;stPDYJZHwqiNgDrzNvPIdOaUDDMNpiqFqQW+Qsk0geCrs8KQEfwJohZ1xb3lVH2xCMe6btBFzkFl&#10;mZIdW4i9ULZfD35JSTGjjwc4u+8QDh86iIzIaBSWllAxqwbPxLn2ylIr8q5cRGiLVkho6onoFt64&#10;9HpLpJ09DbXMwHShDOWlZcjauRn3mjVDnF9zBL/ZEXd278SJM6eRmJKK+N27cYuKH9tcLA/WFEkr&#10;BPjq6sFBcTBVx/SrC8EXt/UuY1RUJDuF1INDqfi9WIfdcG9pZ4St6YiEi9NxJ+IEDBL4xh+Br9Nq&#10;oFXTGH2pM+OhyboNTWYIcrMeQJebg/u3TiPy+mHE7/lUurV47p2vhOIL8CNpAVodAdYZpXs01IP/&#10;Hyh1VU5t+1fBFyYeq6j4osGs5ZU2upTdUqhfnj4TdABY/ZkvDm6ajKgbhxBz4iuoY6agKHEukvZ9&#10;gvN7ZiK/IB1aKr6W+eSPFV8HmVIGXcZpxO/oR0Vth8ilXRCzojviNnaFNmE9QWT+Ksh/RkWcCpMV&#10;yBAWFo5w5vQKuRwVVPgyfoVVmlBjReGDWFzs/g6i/ajW/l4IaeaPsBWLcfdOOIpNpSivqETuqbO4&#10;wxA+ookvQl4PwN3tu3AhMBBpOelQ65RI2rMdF1r6I97PE2HM8ZOXL4FOreJnLXgsbqBRLoYEf2WR&#10;HIi4l78441GKYtVNpJ0ag+gN7yBOnBZdQvAXt0Papa9w7vR6mIwWmI3aHys+20SlNkOdk4qIbSOQ&#10;f/0rWLLmI/HCFCRd2oys6Cu4uH8N7m3qh8J7E6CL/w47ZjfFd98OlMAvVGtszMVlf7fASz34/6ZS&#10;V+XUtn8VfHHttFD9TIXMpqRMb1P+uEyAP5CWqE9ejWu7euDL919F7K39OLn6Y6QdGYSylK+hiR6P&#10;K5u7YlBPW0REXib4VBXd0+BruM2BOmEPIqnwdxe1Z3jaGQ8Y7idt7wND6l4eetUpu2dZxEQacT6c&#10;HbLqnDh3T+FECdXYGHsXt9/uSKA9EOXnhSB/f1xaPBdXT5xFWpYc5VYmHcVFuDuHjsDfF5fFCjwf&#10;9kX6jKnImDMTWYvmIG8Bnd6I4bjq740If3eENfVFHNOG9AWzkb1wPh7t3Mkoo+jXi/4T8EW4X4ES&#10;YzyyQybg/vc9EUPFj6Lihy9sj7Tg0TiwdRIKjUUwmfRPKT4jL7UScrbHw2ubkHn2E4I/A7or43Br&#10;1Yc4t/tbnNk3HfeOzkda+CSkx07AyP72yLn4WSJtoFGrsrFWVtSD/58qdVVObftXwReDfAL81FyV&#10;AN5fQG8tTgupsGpxPnAZRnxgi5lfdkJazHlc3v4Vcs+ORlnmLCTf/ByTRjbGwjkDCb28aq56LfAl&#10;Y+irUaZAcWc1Iha/ibsLO7CzdkT0yk5I2f8RDDlnpQ79rMGvKTX5thhDsJRbUHAmGKFt2uG2vxsi&#10;fD1xNOB1XN60Cmf270NcTBzKzCXSzDxTkQFh8+YinODf9fHFfS9/3GriSfPAbVqYvwdC6TRuMVoI&#10;beKFcD6O8PHGPR9PPPDywu2BH6HMoCK3VenFrytV4x9i+MNaKkfulamIJPjRqxnqL2H6saAjHh3t&#10;j31rhqDIZIDRZPxRuK/VaaDUyFGgYrso0/DoyiLokxei8M43jGL6YfSHTggNWoewi8dxcPcMDB3g&#10;KNQeeXHBAv4QbeiE3mwiCdz6UP8/UOqqnNr2r4Jfo/qyO5P88y6O2psVOCiR8IPwo6zUDJM2F/fD&#10;g3Dp4j6YlAmIOT8Hl0+NwMTPnPHpyJbIyY6V8nut3lAH+EpoZLHIDPkW4fNaEfxOiFrWnp22A1KP&#10;jkCh8jbBePaKX7uIfVeaC5G4eiWutfTDbV8PBPn44fQnH+PywZ04uHc34sNCkXVkH/KOn0Apw3Wz&#10;yYzQOd/hPNX+XBNvXPH1ovK745pPlV32c0dIE1fcoBMI96Li+3ngEp+7wPdf4vPnh/SHUdxb75kM&#10;9Il9lEsRS3llMQpC5yDqh96IWtUVdwn+vfmdEbejC46u6w+zTsE83yyBX6P4ap0BSraFSZaHfJUR&#10;SlkiQs/Npn2OBTOa4pNPmiHl5iHs3v8dcnITkZUYBlnOIQE9Lq7pKbaBNP968P9Dpa7KqW3/KvgC&#10;euk9dyYF0CIJPorTF0D2YBEy00NRXKRBUkQQzp7bjyJLITJy7mLz+sk4dGg1lHmPYNQXQm/US3e2&#10;0Wn1T/J8EerLNFoos64h5cBIRMx5kzl+R+b4b+PBqrZIPj0WxfokHvqzh15MehEXyZRXlqM4PxO3&#10;xn9KID1wzdMFe9u0wfXlq3F0x06cPHsa6SmJiD1yANe8vBH01pswK/MYMhsQdyIQQXNmI2j2bJyd&#10;NQvBs2bi3KwZCP5uBv+egZMjhyJE3MDD243mhWCG+udnzMX5mXNx84ctMOZk8hieQZ4vlao6quTv&#10;kkduQsyWXoha8zbuLe2CqAWdcGd1O4RsGYqc9AfQmn48qq9hm4gJVUZ5LsFne6gKIM9JQuCxpVi+&#10;ajTC7l6GIuUBdq4bgbiUGBRE/ABDxmJQ6XFnY1cBf+SdY4MDRJhfD/5/oNRVObXtXwVfbEUD1YBP&#10;1UdZ1gLkX/kMW2b3QvL9YCSEHkNUxDGosq/DJL8A88NjyLxzADpFCoFnRzPquGVnewr8AiVDzMST&#10;SNo5iOC/hQgJ/C6IXtUOaRemooKh629RrASkwloIRfg1XOnaE1e9muKkpwfOvNsFWUf34/bOzbh/&#10;fA/yLp2D/ORxhPR7D1c93XG+by+oZNkwmw24GXYNazeuwsKl87BgyTwsXrSItgSLFi7GvLnzcXnl&#10;Mpz18sRlXzdc9vDEvXmzsIBOYtWSJThx/BhkioJnfmpPpEXqxONI2NEP0Wu7SODfm98BoUvaIerI&#10;57h+YRd0RvOPB/fofDUM8+UqHU2NnIgTyA8/AHPGCSgfnST0UdBlZSNo+3REnNmE+MNjYUycjsKY&#10;bxG15z3sXdtDAl+cw6/P8f8Dpa7KqW2/FHyR2wvwxWeqwfen0gdyi1Lm8NnHB2PnBF9snNUfV48u&#10;x/WD45kffkqnMAeqy58iZE03rF3+GZTKAujEFNFqxRfQizBfgK9R5iD37haqU1fcX9QJ4Ys7SgNS&#10;D9Z2RvaNJcxbi3joz7YIbSwuNCJx5UoENfXDRU9XXKFd9HHGJebm1z19cMPDD5d9/HHZuymdgjeu&#10;e7jinBffN2Es8jOzUVpWIl1bn5qYjOT4hGqLpcUgKe4Bou+GI3Lr9zhN8M97O/M7CP6iebgZEYG4&#10;pCRk5+ajpLi06oCeUREpi0iLDLmhSNwzjOlSZ9xb1gV3FnZAxOKuSDg4DCf3TPu78/g6LVVfrUW+&#10;2gQF2yXh5DIkH+mD0pQJ0MZ/jaijo5Bz9wwiTm3GsbkfIOyHATDcG4+SlLkg8E/AF31EnNKrB//f&#10;XOqqnNr2ryi+eL9oJNE4ajYSwe9N8EOMDycice8QLBvWGPtWDsbhFZ/g7sY+0IRNhjVtITKCxmD1&#10;+Kb45uuO7GjKavCZVz4FvlGRhkch8xC2oDXuzmuPyJXdCX4nJGzsBfn9bQzFrTz0Z1uEyirj4rDT&#10;xwfXXOxwluF9MKE+L22dcdLHAae8Hfi8G856uCPIy4mPbXHS2wXhqxYxvy2QrsQTN6wsrrQ8saLK&#10;EloxCiuKoDSrELV/G457cB/8/Dl3d0QvXsD8WQaLtVRKMRiXVx/Rsyk14JcZM5C071NEr+iAuwT/&#10;3vIuuDWLUdTWnjiy6WOYDE9P4GEUptZAp1JIA3yK9GjE7BkJ/b1vUZY0D5lHR+DozM64cHAFtk3p&#10;iktbhkF1aThKM1YK6CXwL5/bHSD6lYC6Bvp68P9Npa7KqW2/BHyxIKJGrbEpKjTZqI3FNnqtwcag&#10;JvxsJH3SooEXD89MXDW1BT7t+SKuB87F3mUj8HD3hzDGToEhZTqu7O6DYe+/gBs3jsIgTd4xQM+Q&#10;X0vV12qqBvYUDCu1+Q8Qf+gLhH7XChFz2VGpTDGEP2ZrXyjTglHxjMEXcJRbrVDcu4ulXm44RPD3&#10;urphm7sbdrg5Y7erM3a5OWGHhyO2uztiNx/vdnbAUVcH7KdTiGMaoFSrUFlRxmjE8mOrsHJbzm05&#10;Co16xO3dgU3c5y7adu7/7uL5VFZxmy1xoZGA/rcAn7/PYkDC8fGIWf02Vb8nwhZ3wO057Zk+dcSB&#10;pe9Dq5f9GHxJ8dkWTLtEmygUcqSH7URa6CRYM2agIPhzHJzZCitn9sKGmQMQF7kft3aPxal9gzDg&#10;w1dB6BNpAxkBSTM7LcUmG4u1SvUF9PXg/8alrsqpbb8EfI1Ga1NUYrExG9kwRrNN3s1J/gQ+IP3O&#10;bmEj7wVvTlyy9AvQAeBG4BLmjnuREb4J2fenIuTwAIz70A4rl4yC0aRmPmwi/GIUWczc+7HiK1Ku&#10;4t7GDxE28w2Ez+2Iews6I2rZ21ScwSjURFOdxWy9Z1cEGOIcflZKBoK3/IDzq5YieOUqnFm1CmdX&#10;rXxiZ1Ytx/GlCxG0YikurFqBXWM/xbKObyH79i0qpo4OqYSC/bSV0sokMxfqkXgnFOe/34Bz3P+5&#10;9esRdfG89NuFKv8WpQb8ynILHl2aLy1Nfpc5ftii9gid+xbuzm+D44vfRWrqnafA/9uYC/sElAoF&#10;DHlZSLlH+O9+iwdnP8bEj52w6/sxOLrsU1y8uguJMZewdtXnAnroMiPFNiQzZGpvmUJlY9ApbIqo&#10;9PXg/5tKXZVT2/4R+LWhFyYaw1JqsTGwgcQllgL6zAtj9mae/DCS8EcaFOmJWlUB8ggxHQBObpyM&#10;hOQYmItU+H7dNEyb3BcnDqxBgUklAWAUI/rV4IsrwdQaHVQitFTkIS/iAO4s7Ybw7wIQRvCjFooJ&#10;PJ0Qvf9zVJTkU1mf9eDXY1SUV0CRmYeg86ew9fBW7Ni/Hbv27MROmtju2rsTy9csg4e/G0Z99gk2&#10;bV6LI4d2IZhqn3r/PsrMBog799aGvoIhfm3wSyxmxCbF4sjJw9i7fxf2H9mHsKhwmMx6HoNwZmI0&#10;/1mN6P+4iJH9nLv7EEXw7y3pjPAFVPy5bRE6qyWure2Lq8Hb2B5/u1BHgC8csQR9tSkKjJDl5eJE&#10;4A/4hu05d/5opgEJuLVlErZt/xY6Ywn3kQhD7hEQeFxf20tY4P397/qrlAU2Wr32SagvBv0E+GIR&#10;jvqFOH6DUlfl1LZ/Br7YCo8sGks0DjspG6jYRpa0MoDwRxJ8FKdOBeEHVR90AAg7shrbloyBUpuB&#10;sqIsWIwJKFJchTrpInT6AnZ03Y/AN2qp9MzzlRotTPJMpAYtQ8SsNgif+RZVqRPuL3oTkSs6If7E&#10;LCqX6ZnnwaKIyTqVhVoYNblQKDOhpmlpGsXf7Pq1YDz3p/9Bp45vYM7MbxAcdBT3YyKoijnScVVW&#10;mHloT4NfBX1FpZjSy7xf+g4ZtIoc6JS5KGL0U14h3isWFRGr4z778QtRKuhYtKmhCN/wLqLEBJ75&#10;HXF7XjvcntEcd9a+g2NbvpXO4wv46wJfpVRAFncTsofnocq5Bk1BFMosTA9KixB7YhXWLhyAImU6&#10;0iOXwZL3LTQ3RyNqS08BfuTtvf0DRL9SqmTsa2ppsE/0J9Gv6sH/jUpdlVPbfgp88Vg0UE0jicYx&#10;m4w2JtoT8C+MQWnWHOijJiB02yDcPjIPYbvmYs3CkciKPIT0a9NRkr0A+bfGImLzQBxnByuQ5bCT&#10;Gao7GVVGCiuF4mtRmJ+ImG1fIGxaK4TNaEPF74B7C99iLtoNmVc3UVVFvvwsFL8mn+a+uM/KSiuR&#10;K5RUu6KyCOWVfFxpJjA0bsXjyOhw/M8f/wfde/ZASupDfPnlaJw+cRDFpeKOuASf8IslrSsfF0v7&#10;qKioiQDEIh3cSqlAKV+z8P3c0hFUEHrxunhOeh+fr1L9Z+vcyplKlOqyELahH+4T/Ij5HVi3VPzp&#10;LRG6pD32LhnM9lBDIwb5dNq/A1+tKEDYjmnIOD0SxrS5UD74DmnXV8CkUSD99hEs/KwFMm6sQsaF&#10;USjNWMD+MBlUeuxa1kkCX65SsD/lM4X8W78SDqA+1P+NSl2VU9vqAl+YeE6cgqmBvqpxxNrnDM+M&#10;SgG+Py2Q8MOauRCaa2Nxb9N7WDjaFzc3fIlFkzsg+oePIAv9HGWZc5F/4TOcmRuAof1cIFfIJOir&#10;wBcjyNwSeo2KakhVilj2Hm5PJfgM9cPntZVOPUWu6AltYgiELj7+Vye4PGFJOA6xDxFeiwU4qcwE&#10;vfKx4cdWSZhrWXp6AtzcnPHcc39AXPw9GE0yLF0yH4sXz0JxibjCTnyGqi8WAaUDqMuEU6gdFdRl&#10;YoERcWwiBeH/z6SIe2xUWnW4u20MFb+TNFc/fM5bCPu2Na7PaYO9M99mGJ8ApaEQBjGTsg7FT7y2&#10;F/G7P2A7TIUpeQ5Sjg7ArU3fISPqKFaP9sepJX2QcfQTFCXPhPnhdyDwT8Av0FBQ5FVjRyKSFFuh&#10;9CL0F9CLx/XgP8NSV+XUttrg10AvKr1mEEbkYrXBF7fNLmKupjdIqj+QlliWNg/y4KG4vrwLJn3Q&#10;AFeX9seSz52RvON9qGO/hiV1DjIOfYwlI5yxaPlImExV0P8NfHHqiFuVBvm3D+LWbOafEvgM9wn+&#10;PYJ/a8X7KNM9Ejj8ShjEh6uAfywgI4wC2IpKPU37lIkBO/F8lVnL9Zg951v8z+9/h4lfj0NpmR5F&#10;RRp8/fXn2LVrEywWrQT9rwW/ZmxAXHL8rAb9xJygCu77YfBSRBL8iIXtJPBDpxP86a/j5HcdEXn9&#10;CNSS4ouZe1WDrRL0KpVkhZoMRO0eDXXYZ7BkL0V+8GAEz++J3Us+xMZPm2Hb1DfwcN8AGKK+Qkn6&#10;YgF9LcVX28jlOgIvl8CvMdH/hLjUg/+MS12VU9tqwBdqL0xUeE14//fgMxwj/MVas43OrLPR5QYF&#10;GFTJkYQfcScHY/lYF3zR/1Wcmv0udq79EMlHx8CcNhvqmJkIWt0bH/ZtgOj7V6Xlrmvnk8I0aob8&#10;KjUeHluA0G9bIXTa60/Aj1zAkHTjSCmHFuD+6yiITzKslwbcigmVqRpqEaqr/t4qhYrztWorr9Dg&#10;UWoMGjZ8DX95+UWkPIpFOZ2BxaLD0qVzEXz2BKxW4xP4a9vPB59pgkgv+F4R/lfl/L9e9kX0INYH&#10;yoo8iohFnXCPdRo29y3cJvg36WSv0tme3TELGunaCTGT8m/gC2P7w1pWCPnDK0i9PAlFWYsgD/0K&#10;x+hEpoxugp0TO+HAusEIPfIlcsIm4c75MRj0/qtiG0jzVzLUL1Bonii+SCX/drZIIw301d9J5xmW&#10;uiqnttUGX2wF6D8FvkFS/CIBvT9tpEyek3jj5gF8PfJ1jBnSHIHMzzeN64TTF7YgM3IPHlz5AnvW&#10;dMWAvq9i9davoMpJQxHBZyM/AV8vnTMm+Eo57qwbjlvfNPkR+Hfnv4WEE/Nglc7fVy2s+ctLldKL&#10;MLoKKgG9uMmkmvm7ks8pq7cCeGF8LG0F/FVWTrOUqjF8xGD8nqq/ePFcCfzyChG9KPDRoP44E3RU&#10;yu0r6KQqKkSKUBP6V1nlE/j/sVWBX8j9ir8tPO6fzvmrUoKfdg7idZFEmAru49rcTohknQrwb81o&#10;jdtTWuHm9DewZ95H0oKbYtxFq62aVyGgF21VWmphhGNBMS37IZ3H+dG4eHwoPv/oNWxePwqHp/fF&#10;5pXjkJt6Fwsmv4OPB3gJ6LPNsr3z1HKVjUJdYCNTyuoEX0wKE5Gm6GP14D+jUlfl1LYa8IWJihch&#10;fs0pl7rANxup9qnL/Gl7CX4iFZ8dJQ90AEhPSUDkidVY9lkL3Lp1BhlyJY4cWI7li8fgYsghKDOz&#10;kJWTK90VRnQmNrAEvlGth1pDy03CHSrPtW9el8APFyP7BP/mnI7ICz9E+KpWsa2a6PLLihgXqBQ3&#10;yrCaaDqG7WI0XcUtgX+yFfDzMbdVJv87E84hPv42nJ3s0LJ5SwKfz89p+HkdMjOT0OXt9ggNvSJB&#10;X0GH8PQ4QY0j+Gmjc6hthL8u5RcwEw4pemL7/CT8Uq2Ji5DKdLi0pB/uVYMvFP/WlJa4Prk5No9/&#10;SzqbodeamX6pJPBF+7AfUO2tKLNUoqi8BJbiYsTH3sTqdeOxf8d3fF86Qua/h1Wz+qFYr4FOT4eh&#10;jYEh/QaMkXMSaUL1eysJuxjcexp8MTFMwC/STaH69eA/g1JX5dS2GvBFflV7TvU/At/C9xH6gMyg&#10;EZE08DHoAKDNS4EsKx2hRxdh9qhmiIm6AVWuDMqMO1AXBCE9ZjMenNuMvLQUApIJuVzco74afo1B&#10;mixSkHIPtya/juvV4NcM7l2c2RGmzAiCX8EOLP775UWMUifExyAu7h6u3whC8Pl9uHTlEM6e240L&#10;lw7gyrUjSH4URlWT1Ql8lVVFBWVWBUP72fjzn57D1KlfEXotAdRR/U0IC7uKHj064dKl0/xbjB38&#10;K+CL9wir+kx5RU3YL8Ym/vbrxTRjAaVIndhu/0T1RVQgnF8RIrZ+KV389CPwv26C78e0wKOkCIJv&#10;kupLmHAoYt8V5VbkPryM7PsbYJadRZEmFsUGLcqMhdCZi3B11RBM/rINTPpcmPJi+J69UiqQvLsn&#10;Ds7qjOSQTwKTDg3xr0vxa+6PL0zAXw/+Myh1VU6NiUoVlSxMgC6g/2nwC220ZquN5sFCCfz8y5+g&#10;JHs6dInLkXx9B7QZ0bixYzqmDW2OrMQzSL48F7lRM2BJX4Cs4IEImtsBS6f1R3ZWBtjI0oCRWGhT&#10;pTVCq5Ej424wbo73x41vWv8o1D//XVeUskOJ9e8o3Tz0n18EDMJiY+KwfNly7N+/HcUlBYRYmIA8&#10;Hyr1QzqBgzh5egvOhexGyMW9zN9vw2BKR6m1AGXl4r1V4FsrFPxbToeVgxbN/eDi7IC8/CTCqaYy&#10;66VoIjr6Nnr3fhv37t2mQxAhv8j7fy74fP0x30+rGnSkVef8Vaf6BPxVdcA2ksAXW7bZT4PPj4jp&#10;D+K05YNjC3HzuzerwJ/xhgT+jQl+2PZ5U4ReO1x97UTVwhwiohDgW7n/jJun8PCHftLgXWHqEjy8&#10;PJttfh6mYjXCNn6Or4a/BUPmNeSJazNyZwq1B2HHivEtxLYKfHkV+MKeVnwBvtgK6Ol0pKv6eOS/&#10;yOpLdamrcmqsBnyh5MK7Cvtp8JnjGwufgK+6NQ7FaUugfTAHsacnImTnDNzaOAZf93PGreOzkHRg&#10;EMxx01CYOB3JBz/Cli9bY+r0d5Gdk4mMjAxJ+YWqKHXsZHolHt04hNtfNcGNSX8DP4zKFDL3XTy2&#10;EBrRr8WpvJ8Str8rjyUwDh86ig/7DYSzsy0WLp6M0vJcWCvzJCsTjyuqtsKKSzIRef8sVqyagkuX&#10;D0JnSK2Cn+mAAF84jDIr05jDu/DcH/6ATZuWS+lC5WMNn6cxnD5x4iC6dunAyCZDUv7Kyhr46wK/&#10;RuGrjQ5EWNVZBZpwAhL8IucvlZRb/Ca2zRP4BZw/B3xxTUDq5W24Oat6cK8a/FsE/8D4ljh/cr10&#10;ZZ5WV8h9l0n7FVZmLYUqJxSRa/oi7+ZnKMyZC3nISFz/fhCSYy8hcutYTB7mgPuHx6Hg3DiUZsyC&#10;PnmWUHqh+Ilndw8YWJCXIym9gF4AXhf4Yp0H8byAvx78X1HqqpwaE+CLEF/ALir5n4NfaFNoKBPg&#10;+9MCaSiSfQ/5zclIOToR6ye2xYnv2uHrAa/iytJeSAv6GCXpS6C69zWid76DmYPtsGvXLGRlZ0rQ&#10;C2PDM9TXwFRSipSza3Ht66bMN1sQ/FYIm/kmQme3x/VVI/CYuWWlUG8eeNVg1z8rkpcgDFaYzXrC&#10;uY4K3Qwv/vlleHm64Nr1Iygvy2YIm48Kq4yWx8fi779ZOZ9LSb6Jjd/TiT28jvuR51BSnMbnc1FJ&#10;1TcbczBq5Md4o3ULpGfE0DEI5yDGC0TOr8fChTMwefKXMJn5HWKAUFJ+gv5E0YWJwUGN9JrFopYc&#10;SpXS655EGFX7FOkEn68w8T2FtGKCWVyt+FU3A/0p8MWQqLgLr5jBl3v/Mm6KWZFzWL8z35BOnd6Y&#10;2BQnJ7fCkW3ToNZpYSoUToqfoQnwheJbC+W4sW00ss8OQUnmAuTfmYzE7/ti4SSmZptGY1b/13Bz&#10;VXtknxgK3cMFKMz8Dpk3ZwrFjyT4AXkFP1Z5AXoN9DXgi0u+a1ZwFn1S9FEe/s+2+lJd6qqcGhOV&#10;KgAX258Hvtmm0FRkU6g32mhTdg40pqxLpMF4cxYiNg3Huq87YO+EVvhqYGOEbh6GvGviOvzZyL71&#10;OU6taI/h7zZG2P1ggp8lQS9UPz09DUqFHKXsYAmBy3B1YhNcm9xcAj+0GvzIrRPIujgFVzOs9/PA&#10;F/PTreUExGqCTP4Ib7/dBn/8w3P4/e/+gIA3msNEJbeW5RB6YQJ8bn8EPtMLaz63+SguzMDZoC3Y&#10;tXMB1Mq4KmdB+BXKR3BxscXWrWurgJdSCKYFBNhSqsS0b7/EpG8+ozorqsEXObue4DI/rraSEi3m&#10;zJ6O7zes4ueE0j8FfjX85RVaQijSCTNKy5h7s06Ki4v5ecs/DfVrwC+vsEKTcge3Z7d7CvwmCJ7e&#10;BrvWfoncAkY05VXOpAb8MjG4V8o8//4JJBwbjpLEaTDHT0Lq3j4Y/0lDHJvRCZM/fBXBC9ojZ38f&#10;qCMno7hgNQg8RgyylcAvqL74qybUr4G/Bvra4IvnRH+sB/9fLHVVTo2JShWQ/1zwhZn0OhuNyizA&#10;96cF0pB4cgyC1r6LEb1fxqGprTFuiDOyw3ciK5JeP2s5Luz/EKM/sMXa5V8hXfZIyu+FCfDT0tII&#10;klIC/+HJ5bg+qdkT8GsUP37v1Crw+Z6fD764O04JO7CZxvCbaiwriEP37h3wP7/7Pf74+z/i2OGt&#10;7MyZBDud6i/g/7HiS86A0NdYWWk2w+B4OoDtOHViG/P8FMKdxyhmPfz8XJHy6D4BFdBUpwXl4o5A&#10;qXi3TyesWjUfV66cxtngQzhw8AesWDkbc+d9g9lzJuH993uiZYvm8HB3wcWLp5GT8xAlFgF71WBi&#10;1fhCjfJrqPAGAlzClMT8RPEF9D8HfHFmRJ8WyTBfTNml6tdS/JBZ7bB52egn4Iv9sU88Ab+orBIV&#10;xRq26x7k3JsDU8p8nF73Nj76sAGuLH4fXwxqgHvHZiFq+0fS2E58+GwBvYA/kOZfA3zNwF6N2gvY&#10;a6AXob4AX/xdD/6vKHVVTo2JSv25ob6YWSUUXy/O+Wu0Nhq9wcacd31gQtSdxJUz38bQvo2wZuEQ&#10;hG4YjC+GuSPn0R3cvXcQ0ye3w+B+tli3ZhLS0h8yv8/+EfhsfOi1VaF+0umVuMEwvzb4YXM64uH+&#10;6b8Y/PLyCiqjhcAYUUZ4SityqPwZuB16Eg0bvkzV//8wsH9PWEpS+d5HBFuo/Y8V/2nwRQRgtWah&#10;zJKN1JRQ7Nu7EjGxVwigAh/064E7d89TieXQ6TIRFXWNef5e7Ni5GosWzUC7dm8gNTWar6sJrzid&#10;qJPUXqlKx969P2Dxonlo8NorWL58Nr6aMAIzvxsPnT69WvFFFFFA2MUpR5EOMC0opeqXiusBqlYb&#10;rrF/VJ6Az1DfkBGFiPmdngK/CS7P7Ygty8dAxfYwF4nxhtqKX8bvpaMpLeVrWly6tA3fft0WA/o7&#10;4cjJZbi/7kuMGdQYOSlhiLi8CzOnB2Do+40E9CF0AL11OpONTitm71UpvgC/dtgvLdVerfYUA2le&#10;ieiT9eD/i6WuyqkxUan/bHCvRunFe3Q6vY1SZbJRZfwg1D6A4I9UqlSJj1JiQAfAfJ9gbR6DqYOd&#10;kcZwskAuY1ifiOy0G1DkXkL2/f14dOc8srPTkJkhZ7ifAY22AFqNjuqpRXLwGtwQk0mo+mFTq07n&#10;hc1rh4RDk6lUpSgX/VqEq2JD+0dFAGAtZ2hqLWLHZQ4tBu2o6lbJMhB0aidee+UFvPyXl/Eg5gpV&#10;NYFQZ9EyGfpT/fmeKhPPMeQvq7K/OYUcPk9HYslEdMxFHA/cjouXTqBv366YN28KNm1eintRF2E0&#10;Z1I58+lw5Ii6fwP9+r2DzKwYQkxHVKZEUbECu3evR74sCfPmfgdXF3sYDDmIT7iL3r07wmDi8VDt&#10;KxhBVFhpTC0q6QjK+NnSMh2PoRjiDj8/WRk1RUqTmKvzvfrMUIQu7oLwuW1xe0bV6Tyh+FfmdcTu&#10;dV9AoxNLnotBylJ+Jz9H8EtMamRFHYJRGYZiOr6iUrGAijhfL4OhSI7w1UMw9oPGyEi/B4XGiITk&#10;SGHZqv+/vfeAjuO603z7vPfmnd3x7s6MdzxjjzW2NWOPZcqylSAr50RJTBIp5pxzzhHMOeecA5gD&#10;mAkiEUAj5wx0zjmjAZDf+/4FtgRpoGTJ3nfm4J7zoRrdVV3V997fP9yqulV1dkHI6VBuyXXZbSo7&#10;gRbgv+z1Yx5fJMZA+mW7x/8epa3KiSkGvoygCuQCfWvwxdvLpZTKaL7Ho5xi0SeP6UAdoNQ0AKWE&#10;H153MT2XDV6TAek7R2B2n39HRs5tOOV56pkHYS9ej2DpEtQk9MGJhV1w9epBQq9lfsxO42Unc3po&#10;AGyou7kdydPjkDLx963AfwG5+0YS/BAa5SwWPdY33bgq4MsodENUcmoHwRdYBeRqgl2FgK8KY0f3&#10;x//1f//fmDp9BOEs4ecCuawj4MckhqBFLUagnut9bgDkeyMNOmh1eUro/txzf6DHns/w26bAroz+&#10;K2cLTEq+v27dYuzavRqRqEmBN/3eVRw5ukUJ36dOmYDf//4/4A/osHXrSqxYOUc5ldjYLJGGDD6a&#10;lAHFJrnOgN8dbbTzd4bpyr8L+DSGrBtL6RWkLXvzC+DfmfB73Fr8Og5vnUjw5Ry+nW3j4n7p9Rsb&#10;EXIbkbOjJ2wpUxCu3QR99mb4zbk0CG743R4kreiCYd1+jlpNDlwODQK2DBB6uPNmlBYcH5ZAdfTR&#10;4zvsdgVsgT3m8QV6CfFF8lr6magd/O9R2qqc1opdwCNLAV7Aj90vHQvz5TMxDi4aiYfgJ1Tt7Qsu&#10;Ea5fDhoAevRMdoRa5B2YiAUDHsOdu6eQf2Edqk8PQLB6Fvy541B64H3ED/g1TiSspJfTsmM5lSvD&#10;3PQQVqcL2rSjSGWemcJO2AL+cwr46h0yqs/wWEJZduCvC/QFelFjc4RwSC5MD0ngowReoG9srFCA&#10;Liy4gb/7h7/FI4/8BDZbNj+T5wGIYfhcsp7A3hr8GPzK+1REFDVg85bFSLp7Ca+9FofyCjVhltzc&#10;iIamFvDFEATDRowY+Sly8+4whzdj9ZrZKC1L5edWDB/WH2+88QLX0WHM2AFQZ1/nNowWJLqIiphm&#10;cNnYoOHvkasF5Zn6Af5gxj/fAnylXuRyZRoKQ/YxZCx/Qwn1k2c8rYB/e/LvcYXgn9y3gEbYS3ht&#10;CvyhQBjNyoi+DVkbOsN4rT/u18+G8d5IpB0dBkvxbQStNtxc9gGGEny7kcBXnmG/WC/Qo/ZsPxB6&#10;3Nz0XgLVwfgwzJdQXi7TjXn7WK4vfVGcUTv437O0VTmtFQNfJHm8wB8DX6IAuYRSxgFEAr48FdeX&#10;P7U7wS+1Zo5F1LAQ3qLxqLw8DfVZ51ByZiFWD/sdrhyahlsbesB0tT87wSLYksdCvf1dTOr5CC5f&#10;3QufN/jwWn0PPA43zC4fzAWJyFj4BlLGd/gC+Fmbe6HRz84vHVzpwF/d02PgR5tCBNJJQOhdGwX6&#10;SsJPoBvLuSxHmLn98FE98Td/8//g/LkdfK+C68h63wx+TAJ+Q1MdAdUxvF/MED0Nu3atx9vvvAC7&#10;k/tjmB8Vr0/wozLoR2BLy9IwcdIQwn8bO3ctU94Xz9658zsYNPhTuL08rhE9lTA/IukEvz+2v2hD&#10;rXIsURoA2UbOEODBt7uJpwV8GSdpRv3dHchc/toXwE+a/kecWfgKLids4rEHaIytsNktcLN9GsOM&#10;LBp9SN3UB+Vn+yNUPRvOwikoOPQx9s18Hcayq7gc/zrGf/IzlN9cAVP6AjTUz0egbC5MlwYJ9Jg+&#10;+lfq9Iuj4yS/l1N10t9iYX5MYgykvylOhmoH/3uUtiqntWLgS6WLlRXYBXxZxoAXgxBbz+NwCfhx&#10;EupziYh+JWxZI1F3rBdOxXdF8sFx2D/xGRxY8AZyt3WDJWMUGrRzYbw8BDdXvImBH/4Y5VVqeD0R&#10;eNxhBXx5XJPNHoSrLgsZaz5C6pdu0lFv6AS/kV6UB8weqMD/TUUmuWiI2gin5OOE+KHHF+hlMK+R&#10;xuDGzcP40X/7G0yfMgYNDWUEi+8T+GhDiwFoCf0JGoGLLVsbgcYoYWwUD6zD2bM7UFmRBj+BXTB/&#10;HLZsXsTvZJog6ymDgvT80ZZ1L10+hDff+hNycm8Q/Hp6+Vo8G9cBy5ZPR0bWZcyfR4NKD69EKk1V&#10;yr5lvwr0cgzKdzL8b/YwAPqGK/YeFhkLaGSs1NwcRdWFxchc9vJn9+OnEPy0eU9hj6RZSaeZenkJ&#10;vhPMx2G3OhHwhtAUaUDJ2eWM2jrBVzAJoYqFqE3ojmOzXsHuJR8gce7zmNnjfyNnd3fo7kyAs2o+&#10;QjVLYb4zGgdXvChS0wDESR+SfiYGQML8mGTyl1h0GUs/28H/HqWtymmtGNBihQV+qXTx9gJ8zNvL&#10;55LnO10ymq+A34FKCJXPpGWPhzFlOGr2dcYFuSR36L/h9MznsWHOKyg8OAzOgunwVy5E+ZneWD32&#10;txg94mm4gi64AgzxvXa43excHjucNj/cpnLk7BmC5MlPKOCnPwQ/e927sJaeQ5PkszJJhbL8+vLg&#10;QQPDbTsBIrQK0AK7eP0KRQK+w56PX//qp3j3jTcU6KOyDoFviLQsW4xAa9VQn8Mv4LeE4DqUFt+C&#10;1VLA9zWEpRSdP3wVudlXW9YRQ0HoGxu4DUN3o6kEv+J+U9OuKOC7vGV4/Pe/wvmLO3H8+FYcOrBW&#10;gV2MlCh2HDLwKMsWg6TD/WZ5fr8yNcnDX/3VRe7rV+7zYxRUeHAM0uNfUMBPJ/h3p/wR95bEYe2k&#10;Z1FVnaNMxOGye5Vn41sZxlsdRvjCDvgNJVDv70uPPgbR2jnQ3ehFj/8K5vX7F5yd+gcs6ffPKFr7&#10;HjTnhsNWHM91VsN0b6J4e9DbK6G+PDM/Bn1scE/6XczRtIP/A5W2Kqe1WoMvOZfIbDYrXr71PdLS&#10;EPKeMyhX7/lU9PQdCX5ipGImTDf6oWzbWzg67Y+Y1v3HuBH/ChbPeQv67CPwlK6AOXcW9sQ/hZ4f&#10;/hS3mQe7fA1w+5wE38ZQ0guHeH27A167EWXn4pVbRVuDr175Ompvr2TnZcgp3u2b+7myrtxW29hE&#10;YCL05qKH0CtqqEAkXIHJE/oR/kcYfRQRrBZPLx6/Ra2hF/AehtqtPf9DoP1epg/KVX38rEGL40e2&#10;YeLYIXA7ZV3x0DVc1iAS0eH0mX2Ij5+BJUumsw4qYLYW4bk/dUBlzV2sXT8TKXdPKEaqsbGMUYMc&#10;b5WybIlYWgxUlPu/3+ygDZSbbb/5/gV5gKZMvxWwZyN3ey9lViNlIg6Cf5PQZm95H4smvMjISw+v&#10;3KDjkIlR7DRiMsuuTZliO+j3w6lNReH1qWjQLIT6Qm8M6fZP2Dnp99g75TEs7PsIcle8Dv3xj2HN&#10;Gs911grwmDL2qVIuu5vZt2Q0PzaiLwZA+pWkl9K32sH/AUtbldNaX/b4EnJJviUGQAb3Yg0hBiAQ&#10;CKq8Pr7nZ/jvcajo7bsT/tKKiwNwb9O7mNn751g8/Q2krngXs8c8DYuuFOdPzsO4YY9hxMBnkHTt&#10;ABp8ZgQseQgqHcwHlzsIJ5cOp4Ee2Al92hFkLH71C6F+1pKXUHZqFO4zr5U+Lp3464qEvnJpbMs1&#10;9QQnUkxoBCLxoASeRkBeS3hfXXUXP/n7H6Gs9BbXafHyn8Pf4mVjahn5b1FL6C1Qx0b/H54GVAxC&#10;DaOGGmzfsgjTJ4/g99A4EGIBtqFBhxmzhijX/6ekncWefctQXJqMl15+mjl9LZatGAetJpnHXcp1&#10;i7ltS5QihkCOVwYnW9IV7qfZSvCD31gfUmP3ZS6CB83QF+9H/pZOyFzwqgJ+yqxncWPmk8jc8zFW&#10;xveA0+2Ej9DLDDwOBw2zzQB7XQn8+lLYLZXwhn2oKbqKpXM/RP9PH8f6DWOQs2sIVk34LXavGYC7&#10;O4ai9MjH0KaPRtHdSQK94u2pDgbjF6/ckygyNu+evG4H/wcsbVVOa7UFvoRfImkcaRQxAGKRpXGC&#10;noDK53eq7F6PitB3IPQJG9mJpvZ+BP27/QaFRdeQvfpjxI/4NYqK8+AIsiP5rQi6quAz30JIfwRV&#10;tyci7ewK2M1aOHy2lrvBXHpYHA44K28jf1sXpEx9lh7/RaQtfB5Z8S8if293eEx3GavKaalvB74y&#10;uNZIwMOFBPNzj98CvagIAX8x4p56HOvWzH4IO0FrA/qYxNvHPL7i9WNLGgN5Xznnz7xcAA0GyjCg&#10;bxccPrQOEfHYzNnd7jLELxmOCI1AIFSOLVtnYsuWhejU+U8IE+hDR5bC78/ncRYpxxeJlPJ7S7kP&#10;GisasIjyW/i/jFs0W741+M0ysNcYQNWNechZ9RruLXqlxePLRBzxz+McQ/SjRxcRfK/i8QV8m8MD&#10;D2EvSJwHZ0k8PLqT0GkLEWB6Fo4E4HKZeax6ZG4aitmDf4Ezp7bARwNxfEVvLJ70x5inF+g7mg1W&#10;lcVoU7y9OBVJJ8XTS/+K9a128H/A0lbltNaXwY+F+rFzqwK/hPwt4ZjMwMPc39OgsvtdytV7jvJV&#10;3auq80uv3jjI/DAfZpsR5dvHYOu0x5GVeRmR5ka4zWUou7oQ9uLZCFUuQN2ZgYgf8h8oKkmCw+NU&#10;JuKwuSzK89g9pnyUnRmLlBnPIXXWy0he9CeoF76MnI3vQpuxAWgKfWNg+2WP3xgVzyketAX4llCf&#10;XjNayP+L0a3rexgwoAche/iZhNStwFfC9y8tY68/z/trEQrKvj7fRiKB/PwbeOrpf0dldTrBrsLl&#10;y3tw/Nhy7rdE2Z9Ol4SunV/Aps2jCVMezpxZw/dLeNxiqAg91SRLQt/E39EQySX0hTQu3EeTgC+h&#10;/lfnPlIXLfURgd9ZgoqjA5G79CUkL34J6XMZ7s94Ermb3sKaGc+jqOw2Ux4/ozC5tsIKq9MOl6EG&#10;+QcHwJY1FpH6hai7PRtlKYfgMevQ0BhBUFOIO2u6YUKPf0JG9g0aAy9sBo14+1JqoHh6m9Wlssq0&#10;W+aWEf3YWSPpVwJ+u8f/C5S2Kqe1vgr81iGZSBolEmGYT/j9DPdNySM7EPo4aqDLcK/UbWceKJNp&#10;2GyoObcel5a9i5OHFqM5YEH63jGoOj8UgZrZ8BZNU27RXUrwk1POKFeJeWRqbQHf5qaHMUOXsQ0Z&#10;q15G6hzm+gteRu6iF6Fe9iLKz05A1Ecg2ZG/rrR09hDBNxMc5sqEvnWOL6G+LJuiBIyfLVk8E590&#10;/1BZVz5rCfdjULft+VvAZ0oQG4BjKF5ScpHrtxiNmMLU1euHMGxkN/hpGEaN+hgV5dcIPo+BBiMS&#10;qVTGGdKY4rjdOcqlsJGGQn5nEQ1BPlWARnr9JhqKaEMelc9tW8BvVkL9bwf+g6ZGGPMPIm/XW6xL&#10;Qr/oTaTPeR1Js/6IkpO9sGDyy0w/9MqIvose3eW00eM7YdPXIH3rp9DfGIyIdjEc6cORvfNjpCas&#10;Qb3NDEvWKdxZ/ib6df05tPZ6ZeouD9M2ev5Sv3bHQL9Bo5LHaJnsDpXV41SAj50qbgf/L1jaqpzW&#10;agt8CfcFfAnLBPrYFVZuNkY04FFVHP6oA3WAUtMAlBJ+BIzn6B3uwWPVw5h3BfdWdcG2pd1gK72J&#10;zHUfwHhjGDvOfDjujUHBrk6Y1/Nfcfvmcbjl8lAlpzTBTvDtFhqB2mQUH+6DlDlP4t7cN5G7+AWo&#10;V7yGot3dYS89rFyc81Xls47+IAK5qSVKSJsV+FtC/Bj8DRGCL/9T+/dtQPceHZXXsk5Ljh+D/3OI&#10;GyJVipT3Kcnj5bp9GczzeiqwYf0MpCYn4MLZnTh6eD2OHVmPg4eWM49fjjffegZz5o7Fe+/9Cdu2&#10;zcb+/YtwhCnAoQOr0PnDVzBoQEekphzD5UtbEArnoSFaQANAyCUqCUu6kkfjks39CfiMYBg9tOT4&#10;Xw++FOWhmb561F2cjKx1LyPz4QM10ue8jHsrX8aVnV1xcO8seLwetod4fKtyq7RMhyaP/05Z3x26&#10;M30RrloAR9FI1B/4CPsmv4g7t0+i7PgMnF3wPMaPeB5Rdz4ixssg8DTe02A80780d3NHNZcJXHZs&#10;CjYzcvz8GpF28P+Cpa3Kaa1vC35L3q9T2Z1+xdsT+gQKfI1o1VQ06WfCpJ4BS8E5+B2FyFvzMVZO&#10;7IDs8+tQtoPA3puIsHYJjNcHIWPdO5j44T8qp7vcLjvcTpnckeDbrcrosTy1xnBnKTKXvISMOW9C&#10;TfAzVryDnLVvoebaVET9BvZmHr3y54ud/jPw78dO59WhWc6HM6yOefrPwa/ksgzJyefxUefXma+2&#10;jOy3eO2YdxcDIKP1LV5eYHfai1BSdB1rV0/DvNnjmcd3xofvvYy4p36HtatmYd3qOdi6KR7HDm3E&#10;uXNbcfvOCVy7dgpxzz6BGdNG4e7dQzQ2i9G/7wfYu3sFPnz/ecyeMQwD+72HSRM/wYSxn6L7x69h&#10;ysR+mD9nLPbuXIB7abthMV+nYUxnneXyt0iOL7P+fAX4fEuG9JSX9xthLj+Gin3dkb26I8F/HVkL&#10;4pA69zlUHe2JxROfRU2NGh5XiN8dJPhsE3p7p53tYjMga/dg1B38GMGC6bDXzYPhdH/ciH8d2xZ9&#10;gtytvbB+wuNYs/AjaNKXwFUxD1HTQriyJwj4IPAY3+PXuLPh3TXULyVlbAf/r1DaqpzW+i4eX0b7&#10;azRaFfM/gb87wS91pI9Gk2YhogzjrXdHoupQH2Tc3oKS/VORsPA5XNkxGdUnB8JWNh7+qiWoP98L&#10;Z+Y+iwGd/h1acwWcXnYwlw0OZcJNEywCv8XO9S+j/GBv3FvwNLIXvYq8pa8hf9WrKDzUD47y48z1&#10;wzx8uaSnWWjn8otFzlo33nfSY8pFM4S+QQbLWuBXcn0agiY5VcYQuqj4Ov74h8dQVXmXcMuIvYTx&#10;MmhHA/DQUEgoH6GxOLBvJVYvm491q+ZDnXkONpuaRkvNaCUXUyf1pfHIpcem52M4HgjmtuyTryPM&#10;0eXmoBdffAwXmef/7ne/wI/+9v/FrJljsG7tGP7mVKxeORk3b+4kcLdhNt2EzZIMiykZFWUXcDZh&#10;OdavGYttm6ZzP72UW4rrasoJfpSAy21LrYpUR7O824D7XDbIKcNrk5Gz6T3krnkLOcteg3rhq7i3&#10;4kUUnh2AFXN7wOdxM9WQx5bLJdSEnzm+S07n2Y2oTd+Pgp2d4MwYi4BmOQzXR+LCmrcxc+DPkb2+&#10;C2b1/ydc4/fWXx4Id8FkNJiWwVdEJ3BpoAAv4Ivn7x5t+OINYO3g/wVLW5XTWt8V/HpNjUpTZ1HZ&#10;ixfFEX61M28C7hviESybwQ4xAtV7PsLu2S/hxvoeSNn2Afat6YNK9Tr46+PhKpiJFHqOYT3+JzZv&#10;mEzv4oVPThm5DYTey07mgNNigdnihtNUAvPdFchc/hI9/vPIXvY6Cpj3529+B9prUxDy5rDTN1L8&#10;FUrH/+KQX8s02h5CK1fNCbTFCvQx8OU8fgz8es09/ObXv0Be7hXFo39+uu7zHF+WoWAx5s8bgG1b&#10;FhBOGW1njh6W8F8iiGqG7qvgdKi5P0krZD/cH8PyUDiHywLMntkfJ45vxUed3kCfPp/g8Q7/jo+7&#10;vYdrV5nXNyYjM+sAEhJWIxy+x+/O4neKshEJ5XE//I7IPeb8yTQ2d1BefhulJWqEQr7PPHvrIk/O&#10;EbN4v9kNS9kOlB7sgRxCmENA1ctfQwbrtOZEH6yf+QJysi7BFfDB7rcog60epwtedwVsbh3M1jDc&#10;RhOKr2+A9hbrXT8fdVljMHXwv2LvrCeRtfoDzOv7j8hf/x7qE/rAnjkJEcNSBKvmwHRnODZO7iDw&#10;J1AdGhvut4f6f63SVuW01ncBX0vwtZoqVV2tWcDvEK5fk8AlmgzLaOmnQntxkHIhz5mZz2DZhCeR&#10;sasH1k17ld6wAokn5mNz/Avo3+3vMGtWL3htpYhY7sGnO4zasuOwWfWwytN0rBZYCb7ZQmNQkYiK&#10;k8OQvvQZpbPm0uPnr38dlYe6wVSwkrm7gR1ccW/UF72++DuZ4baxSQb4mJ8rILbk8DED0Cij+ATf&#10;aivAIz//CcPp0w+Br1MMQGy0XtQS+mugqc3CrOnDGdq/xJC8Hw4fXAOTMRN+XykB3guT+Q4jDDlb&#10;8DBHl1NyVChUhOnTPoWNhmHX3nl474M4FDLSWLBwJKqrryMcvYva2kSMG9uZ33cL4VAO98mIQeDn&#10;Z+FwMtMV5v6hMvi9BdDUp6OmWgYB5XTel8GX03dy/30D/KYr0NwageKdHyHvIfhynX7GxtdQdHEM&#10;Fs2QQUcXXD4aXr8VdrcTfnsN9GV7GeZfhctUBaeR75vrcOtEPHaufR39ev8ck4c8gdQtnXB8xnOY&#10;M+AR5C9+AzXHesCSPAaBurkIapci+8pwTBzxm1Iuuzc1N6lawG/3+H+V0lbltNZ3BV9fV81wv0ZV&#10;ralWEfyOVCIFm3oCak/3gHrTGzgw8gnMnv4aSk5MwJV17yLl9kHIk3Hzi5JRVJCCgLMautxd8JXE&#10;I1Q1Fxf2dcPVizthcTkZ6ttgNcvMNTZ2tlLY8rYge+ubyFrxCrLYafM2f4iCre9Dc7YP3HUJBN/N&#10;bv5F6KW0dP0QmpqshEOumGsZ2FO8fSx8fwi+x1uOx377KFKTTz6EvQV+5Yo7uRtOLrUV8X/x7KFg&#10;JYz6bGVw8uSxrVi8aAyWLxuJoYM/QPzCUdi+dR62bJqDMwmbkZS0H5kZJ5B89wjXGYPCorMoKb+M&#10;0WO7Y/CQj7FkyXhU1ZxDXd0V3Lh6BAvmDcem9ZORnnwYd2/vwrXEddizczZWLRuPtSsnYO7Mgfx8&#10;FlLuXoTXI7fmthHqS3lwH42BGpiy56Bszwco39oJxZs/gHr1G8hY+Rrqrw/D0hkvIL/gFnx+H/xu&#10;LyMveYCpG66aOzBkypjMYujVi+Gougk728PIfL8g5zyS7lyGNu0gcnd+glkDf4n18e8yJXsLxQc6&#10;w3BzIDwVU+GoWS7QC/yKt29qalY1NspNYO2j+n+V0lbltNZ3Ab/lLiqZMKFWVSuqqVHgp9dPrEoa&#10;ifLjvXBj1ZsY1/UfsW/ffNRnHkHBnp7Yu4a5L72K39cIn9eKsosLUX19FKI1c5VIIfv4J1i/qj9M&#10;TjssNqfygEYzQ36jyQS3Jhm65Om4t+41FK59H8Xr3yf476Jox4cMJSciYrtJzy5zzovXl+C25TZV&#10;MQXyzHmZ3VYm31DOiTdIWN5yHb5yQw7D9GikisdWgmef/T1u3TjEkFpC+xbwowz5I+L9G1vuu482&#10;aPk+DYN4fyoSajECEj1Eo0xNzMm4kbhLGYAz6G5AU5eI8rIEqDMPMTJYjB1bp+PSuQ24enkdzp9f&#10;hgH9PsBLzz+Jo0fn4cy5pVi1YiI2EPrxY7pw/QW4fm0dstV7UVGegPq6czCZLjMXT+Xx8Njvy8Ae&#10;f/cDxbcrvz72+wkLj88Eb9k2VJ/ohdIdH6Fgywco3cjluo4oOvQx7p7ui3UrhsLv98Lr88Dl9cDv&#10;CMHGUF+TvAsGhulRzTzYs8ei6PhomHIvw2bSs020MBmqUHFmIdI3d0bvLj9minIG6bumoGBHR9Re&#10;GYiiW4MwbcJ/iBIJfsdmevuWeR4i7R7/r1XaqpzW+u7gt9w3HZsiSdeS73ck9AlTR71f2q/TP4NL&#10;mO0ahGxFKNo/AKeWv4uqqgxC0oDKpH3Ik1H+lHForl0ES/pk5O7tjGmjXmDIbYTD4qAEfBN0Jgcs&#10;5mo4a4+h9twQ5K55E8VUyab3ULb9A5Qc+gi2nGVo8GQT/gYl4FV8/8M/AsWD+/KwCQFW8vm2wK9G&#10;MFyKJ598jN51X6sQvw65udewafMSrF0bj4ULpysTZw4b2R+9+nRBp85v4823XsArLz6JhfPGKNf9&#10;h0IFuHB2PRrCDPPDWQzX1S2hejgPSbd3Mkq4hUggh+G65OrpWL9+Ap59+jElYgjyvXsZB7jP4wT9&#10;LBJOzef26UpOHwqlKqF+KJTM7+P2cvHOAyd/odyZJw8ZkUeDye+Vn30fD5ot9NYnUJ84AOX7u6B4&#10;R2fW2YcoZB6ezXozqmdg+tinYNaUIOALEXwnQ30nQnY5h29B8akF0F7qh1D1fPjLpkKTMACXFndF&#10;XuZ5GI0GmEozUHBoIHbPfgLTxrwMbX0t9JWF2LXsU0zo/yh6dn7kM+gFeAE4NsFLO/h/pdJW5bTW&#10;nwt+bFJEg6GeDRhWNTbfV5nzFw8k8KWNEQ9CjTJPmxM1ifGKhzm5dzrCAQeydw9HJTujJ2sSmuqX&#10;QX99NNQb38Oo7r+GUVcBp4zoU/IobT3B15kd/D8Pvoq9yN/bFQXrmUJsep/gv4+KvVye7A5f6So0&#10;BUrY8eW58+Lp2fnp7VvADxMEK0GmhyacMSmn8wh9IyH3+AsQR48v4AvwscE9mUPvkUf+Gf/jb/8W&#10;L77wHF58KQ4vvfos/vTiM4qef+EZPP2H3+GZP/4WleUyuUb+Z+BHG7K5H1EmjUsObtB7h4LpVBLf&#10;S0IgmIK164eitPQ63nnrKZw5uxTJybuRnXOARiAFK1f2Yih/l9FEEqFPUcCPhO/xeIvQ2KSntw+y&#10;+cTPi6L80fJbCX+zDUHTGdjvjEb5kbdRtrcLSnZRBD97y1sw0NBuWPEm7tw5QCPUgKCA73fC6XMj&#10;YnfD4zQhayfTtmNd4SmchUj9PJgv9kXW6rewaMpbMOtLUHt9K/IOdsGIPv+Icyc3QltnRJXWgBpN&#10;LfJy0kSlmourujc/iP6nuRzbwf8rlbYqp7W+D/jKjClOu0p7fVgHQh/XYDgwkNCXPoi6CH0DQg0R&#10;eLUpKD7aHWfWMjSvzUL6lr6oOtMTnrI5CFQugOHKAKQxfx/Y+Weo0+QqU3iZrS5lcM/CUN9scDG8&#10;NMAqFwcVrEbO9rcYtr6vhPrle7qi/FA3VJ7riVDletwPFjG0l8knBf5GBXwwEsB9mZ9Oq3h8gT4c&#10;kty+Es1ynp7gu7x56PC7R3H71lGmBbER/TrCVoPLV47iZz/7Cfbv38ywX8uQv1pRg4T6TBOslmzs&#10;3B6PnOzTCNG7X2Qo30DP3xBRK+CH6ckF/sQry+ix71LX+V4SqqvP4cChafDTmxeVHMaLz/8aA/t2&#10;orHZQ/Bv49jRObhwbhlf30WQxkK2DTOKkDMRMp2YeHuJaj6DXwHfioj1DByZk1F9vCfKD3dB6d5P&#10;UbL7A+RvfR911wbgZkJfrFk5FL6QE4FAFGHm9z6fA1Z/AAFHUJlHr/DgXBrVTnBmTkFAvxgWhv2F&#10;W97FrL6Pojz7MEpODMTFta+ixye/RkV1Ier15TBo1TDUFEBTWyxSwA8GIwr4onbw/8qlrcppre8D&#10;vmwj0FMHKDXhL6VAA4CI6SJCbrlU1oSyxJmoON4VF07MQeGpCdBdHoBA3SJYi6exg3ZFwsKnMfST&#10;DsyRtbDZTbBaS2Hlax4HLAwtzTor9IZquHSJsKXPReH2dxi+dkIJvVkZo4mK492hudwbwap1aArm&#10;tuT8jPsF/GbI47ADeNDkJMxyIw3BldNvDeVKni6RgEyZ/Zt//ykyM84qYX4s1JdBvQZuc+XyXvwp&#10;7jGk3j1PoOUuuWKqkJ+X0LsXM9cvoQT2bJw+uZRgM8wPp3GdDO4rncrEtasrEKLnbogKxEnYvI51&#10;UbyLUQK9P42BOusAnnv6UWxcR2PgvwOd/ji6d30OXq8YC0YTSpifp5zJeKCMaciofcsNS/cZ3TQ3&#10;WRGynIItYypqz/RFOXP7ikM9ULanO4p3fYCqhE9Qcmcspk16WbmkNhwMIOhvQsDvR9BTz3DfCoc3&#10;AIfbDcO9BBRu7QTD7WEI6hbDmjMOZQd6YeLHP8G14wNRfrIvpgz+V+zaOgTG2lPwmg/AXboWdSlz&#10;UXJxOgi9KJHqKNflt3v8/wOlrcppre8Kvty8I5LPZFsCH1exr4uaAl/DUzQRzeb5ynncuvQ5MBYd&#10;gafyCqpODsW1Lb1RkbILxqTxzO/l8t3xzPd7YlLPf8HWTTPgcFjg1NyFtXILtOWXYDMZ6e31MBoM&#10;0OvrYdSWwlvLPPPOeHqxN5UwtvxgT1Qc64Hqkz2YVvSDnWF/xH2PXt6rDHo10f3LlWuQh1nIBJhy&#10;QY94/ohcmttyZZ7JkIvHfvMzhqiXHgL/EHy5HFdO5XG9HVuX4d03n4ffK2cE5MwAoZfr7cMlXE8u&#10;q83ndnm4eH4lQRXgCXkDc3TC7nLeQvLdTQ+NgZyHv4ZPOr0Mu+Mc30uiV7/JbZJx/uxK/Psv/gEn&#10;jy9WvPyooZ1w+RINCV83hDMYtVTSsbv4q/zEXabRemjcGIl4dQehzxyJmkvdUJ3QG5UneqLyYDeU&#10;7e+MihPdoc+aiqmjn0Z9fS73GeT3e+EPBJh+VcNrPME6P4GQqxZWtx8+uxGFhyaj/sJQNFbMhq9o&#10;Oq5u7oLZgx9B+dnBuLmtI8b1+glyzo+DNW8OGvXxiFTOgyltDGoS+iF3Q0ccmPu2wJ/AZQeBvh38&#10;v3Jpq3Ja67uCL95e/pf786WBHnr8hKpjH8J6ewhD+IVoMi5FoHgKTDcGo+RwbxQlrkL9jXkwnu6D&#10;K8dno7biHG4njMTFnR9g2oB/xYDeT6KWaYC+Kgk1t2YhWjsdlekzkZp4CAZ6fI2lnuBrodVYYdQU&#10;wFp7GOZb/O599Pb76dmOfYqaE71Rw5C/6lof2AtoeMwXCLqFoJAOed7efebE8vTaqFnJ4Vsuy225&#10;HLeqIhlvvvoMDPosBfrWHl+WEtbLU3fmzxmNWTOG0Eu2nBKUi4Ji4EcjktfnIfHyWvi8kpM/BD9y&#10;FybTJUYT25X3AsGbuJ64AWtXD1aAF8l7Et4X00jOmfkpOn3wDO7c3IWtG+Xaf24XEoNRhKYmI2EP&#10;0sNHlXxerl6M+rPgqF4PQ9poaK/2Iqy9Cf4A5ug0soe7ouxUd5izZmDKhD8gOzuRx8MYKBSENxxB&#10;KOCHX38VEd1K2NSzoU3aAI/LBIsrhJChBNcOjkVKQk8cWP8Oo48f4eahztCeHIhlo3+Fm5s6Qn+6&#10;P9wZY9BYPxdRzSI4siag/lw/qPe8j4k9/0HgT0g91buD3NbdDv5fubRVOa31XcEXtZ6Vx+uyq5xp&#10;IzoS/kQu4atfgqhuOZy5M2C8MASVzMXPLXgBtw4OR/WVkcg8NQBFBTdQVHgDO3fNxj7mk/WaQjgr&#10;biP7wDBGAZPQpF0CW8EkHFrXG2Z9JcEn9PT6Wi2NgKYOOk0RPf9JaG6MY47/ISqOfoLKU30Ifi/U&#10;XeoF3dWBcGZMgb96O5pCRXSLhF7gb2rAg0YXw2Idw2YBv+X6+7KSW+jXuzPhfXga7yH4Tcp5e7m9&#10;VkP4qhAMVGHZkgk4fWrrw+0/B1+urmsI5+D61Q0wm64S8mQahjR61luorjmK4uIDDPWT4PNfx6J5&#10;g2E0n1BgD4WvU3cUA1BXfxxJSWthNF7F8CHvYuXygdyvmp/LrL21UB7BJYOWMo7RyBzdeAn2wrnQ&#10;3xsG3c2R0F/i8txg1JzuhyqG+uVnPqWnn40Z459EcvJJGo8gj6sZgXAIboLfQMi1KSsRZvTlKZ1H&#10;Dz0S6qMz4bXr4XC6obeW4eCJRdiycSpunBvJ9huIy9s+RHz/f6VX/xD1x3vAmjyS0d1sGvtF8ORP&#10;gPbaCOxZGIehPX9WSui7S5+SviKwt4P/VyxtVU5rfRfwRQJ9zNtL4zicHpXT4VHp1Qu7E/zSsGEO&#10;wpr5sGROQh1zzeItb+P6/OewcMJLqMraByPD8dtHJsJtr4XT1QC/k17HYkTmronQHOkFh3oKwvq1&#10;MDMNOL32PSRfOwgDQ36dQQeNXgNDfR2cNi8iARtcNTthSBqESnr8Coa3NWf7Qnu+P/SXB8NyYyAs&#10;NESm4iXwWW7iQdRO709omoP01jLdtXh28fw1yMtNxMB+3WgXGAFEqhkVtNzY08j/xRhEI1xPOc1X&#10;hzMJ27B18zy+lrEC8fQM8SM5kNN3MoiXl30Md2+Ld0/l53IK7g7yc/ZCU5/A927Cbr2GGZN7EOZL&#10;NAo3EKJhCAYoLk3Gs7hxbQlD8GvM85OUvF4u1ZWxhPtNTgX45gfi5XPhrtrBMHsWrGljmTqNUq7O&#10;M1wm+Of7sh4+RvXFntCkTcGMMU/izu3d/F0BNIa9CEXozUNh+MN+OCpuooqw+ypnwl8XD13iQGRv&#10;/QhXaJBtbg9Mcpu13QSfthiGW5NQe2EQBvX/R2wd+SRylr+D0iPdoLvF9K5kBpqsC+EtnwbCjl6d&#10;/16WSpgf61fSZ9rB/yuWtiqntb4t+CKZKUUaKdZA0jhup0tld3hV9PQdooaVCRQC1dNhTRmOWobf&#10;hes+wJmZf8Dw/o/DZy2G7vYUaG6OhvrGFnjdDnhdflgK7iJtdTdomQp4imcjqFkA260xSN3cGWsW&#10;9WYOrmeob0C93gKf08bO2wiPz4WQWw9L0XEY705C5Znu0JztDcMFgp84CIYbI2G6OwLGeyNgzp4J&#10;a/kWBF3JeNCkVa5fb4o60dBkQLixBjdu7cOceSMYwlcg4KtlHl/38HUFglyGQ3IXXwU87mJMntQT&#10;JcUX6T3lktxcQl/Ez/IVQEUVZecYok8lXGkMq+9weY3h+kbm9RcI+1Xs3DYGe/eMgz90AV4/4adh&#10;8HgvwO25AK3+KE4ljKUxuMR1ExGJpiEiU3Ddt/GYmaYEauGpOQFb/nw4cibDnjEBttSxMBF8/Y1h&#10;9PiDoL3Qj153AMoYAUwb8QRu3zgIt8tGIxSlIfPBF21CONjA3D6IiqubUXO8H9yFTK8YqpuSRqJw&#10;10fYM+kl5GbfgcVph9tUBr16G/S3huPgkhcwYHAH5B9dgHuL30Dx3o7QXR4EV940REzLadgniacX&#10;j59I8Dva7ewbrfqV9B0BX6BvB/8vXNqqnNb6KvBj0ItkYg7J06ShxHK3Bt8jT0ehx7fZPSpC35Ge&#10;P5GC9k5/VB7pgoxVDFmH/AIzJn5IL+2Eq+oqLHdGo+L6dGiLr8Dt9qEu+RRDx49gYjQQqlkIf8UM&#10;mOi9Mze+j0lDnoZOW8tQ3wwfYY8GTHCFfXAGXHC5ogjZzTAUHoIxdQpqL7LTU7rEoTBeHw3rnVH0&#10;iENhzxwJR+44WPKnwV6xldukMgLQMnyWh20YcfzEeoyf0AOvMM9/8qnH8GzcE3jm2cfxPJdvv/Es&#10;w+6u2L51AbZuWoyuH70OvSYbXi/BJ/RRZVQ/j8qi106jZ7+IBXP7EvhUJZQP0rNfvrwADsdVeH23&#10;0avXKzh8dAX2HZqDgUPewauvPoEnfv/v+NWv/hlPP/1vWL58Ao3OTRobyesZUciEH4FiuOqOw14U&#10;j1AhvXPBdDhzpnwGvuUOjdy1gdBd6QsdX2ecG4gpI55D9r2LyjURFpM8qchOj++EnwYgEG6kcfGj&#10;4NRiVO3/GPa00WjWLmSeTwN6uCvOzn0e+7fOgJN1a6k4irqUScg+04+e/H/jyvVDTC8ycGNld+Ts&#10;eh81F/rAmDUZKVeGYHCvn4inT+TrjhIJOhxWpV/F+pQspQ8J/NKfRO3g/4VKW5XTWl8Fvnh8gV7e&#10;k1My0mDSOK0bSBpH5HC4CL6b27ol5Bf4Ewi8mp6+dErvn6LnB79EZkqiMktr2GeDMXcLzGnTUXFz&#10;LhymYugzLyB3Vw966MFo0MbDlc+w/+inuBb/PEYPeBy1OubXDE29uhTlgQ1uWxYhCsAVsMPltcBr&#10;c0JTfA5VKUsZTYyF9spgenx6+rujCMYIODNHwaOeCG/uTLjo3axF82gA1iNsZQTAUP7o4U34+S/+&#10;Hi+++HuMH98Xy5ZOxsaNC7Fx7WIsnDsOI4Z9jJdf+AN+/D//Fv/04/9B/S888+Rv0afne9i1fTrD&#10;9xSG68znQ3dht4tXn4hA4C51i948GTOn98OE8T3xp7hf43/+97/BT/7+v+Hxx36KLh+9gHlzhmHV&#10;KtFQLFrUF+vXj4LLkYqmUD4aPKmwVB2Gp3AhwuVzlTMl7op5cBXN+iL49NTmW0NhSh2Pk9u6Yeq4&#10;V1FRkaHMoGO1OOE003DmH0TZrQ2I+AwIRRsRiIRRfnk98ja/D+ONoYjW8XtLZqOGoXqCpGazOsKn&#10;vw1zxlxoU8dg0vBHsXDhAOgNWlj1ZljLUrBh6puiUkpNT68m8AkCvZP9wykPyWSfioHful9JX5LB&#10;vthcju1z7v0FSluV01pfBb54eWkIqXxpqFjjfBl8p4uN7HCqnDaLym6V7c0Cf4fa1JVx1EACX2q0&#10;VaMhTE/jD8DnDym3fBqy57HzzkJ5+hbmkFnIOTkS9uwpaNQugSl9uHJxzr4Jj2HsiGcRagog6KmD&#10;+uhomK8PZ3i/GjajmtC74fSE4JZZepk2GKpuovjGQuUafoOAkDyGKccEevzxcGZPgpse31c2DcGK&#10;OYhULYavYjGc1Xth1Fzjd8kgneT1ZRRfhyW8L0e4gd6cIb1Wcw9vvfEUw/1CVFbcQFrqcaxfOx29&#10;u7+F5576JQb0eQNlJecZvt/CYXpztycZd+6sxZtv/BF/9z/+O9598xUlgti6aSYc1qvweROZSlyg&#10;Z7/AfP4s6+YCjccVeuJr8HmuwFq/D8YiRj/VDKP18xDWLCb48Tz+GXAXT2HdTYLjHsFPGQtz8khU&#10;3xyGZROfwOY1I2Cy1jBMt8Fk88JlqYfPfA0O9QSUMfW6uX8O28KHQFMz7PmXkb72A9QzSgowygrW&#10;LIA2cQQ2Te6AVcveg71gGVxZ07Bv2Uvo2ee3qK4tAvsH04VGRiMPxACUGjN2DSTscfT0og5Or1Pl&#10;8FvZN5wqN6PAtsAXSeQo8LfuW+3g/4Clrcppra8CXxojFpJJ48TCsS+D3+LxP9/eZuH2ZqYKJqNK&#10;4DeZqtUUGgJGNAbN9II2BNwuBI1JMOYthDV/OjRFh2EqPgJn0SqE6tj5kgbgHj3R+G4/wYH9s9Ec&#10;8qDo3DpUHP4UJnb0qHY5KjKWwGiohsfjgtfphdPpRsSqh9lQC/XtTQRhPCOIibAnj6NnHEtQJsCT&#10;NxmO0ulwVc5EqHauMiNQ2LgOXv0uuA0JCHky0BgpUfL5EMEPKeDL3HeFWBI/grk5AYzkUGpGIBkt&#10;CmYjP+8UUpL34siRWdi+ZzgmTu6EAQPexOKlg3A3eQf69v0Tyssuo3//V1CvOUXQL8Pvu9gCO/P8&#10;QOAac+5E7v887Lr9sBfTIJUsgLdyPutjPhp08TzWeQjUzIKnbCbBnwFX7gS46PH1aWNwYc8HmDzy&#10;j7hz6yDrwcyw3kbwXbA4XPDVJiOoXQ1fySTUnWe9ru+Gmwkb4Qz50BzwIO/4HFSc6glvwSSEdQug&#10;PtMf03r9IyruToIzbzrunOqLft0fQVryYbhsFUxp9GiMOpjKBAR8NcGP8wc8Ko83oHJ7Wp64FAM3&#10;1i+kT0nfaB1JSir55WiyHfwfsLRVOa31ZfBFAr00SGwA5ruAbzezoU0egV68/kCqlII5byUC9VsQ&#10;NuyGp4Zhv74cnvqTcDD0dhfNha3iPHLu7cRRevrNS17CqE9+inHDXoPVWQdnjRopq7pCf7onbDnT&#10;GBUshZ1h+/XDBMGjgd1Nj++SeeJsMNt9MNtsKMu9gJTz01GTNBaO1HHwZ06GL28C3KXs0FWz4KuL&#10;5/EI+MsRdWxAk2sPj+kEguYraPDl0KPJpbkya08e8gtP4a13HofRdE+5A6+8PBGnTq7B+nXTMW3G&#10;CPzskb9Hwvk18IaT4fHfRl7BQdTWn4UvdAOB4FXk5W3DiBFPo7R0Nw3FZb53kZ9dgjeUCH/4GiL0&#10;9D7zYVjL18BaGA9H/hyG83MYkcxVDGFIv4zwzqdHnoFA6VR482bBTG+ffq4X5k56ChvWjIVOXw2H&#10;R+rBCbfDpJyOc1lKoUmWep8NefCJ8dpwlO7qjJ3TXkVJwQ2u66PhseDy/gk4vv59bFvzKob3/Rny&#10;bzAtKpqN4qTRGNfjp0wfesOl342IcTfsZeuYmq0BgReJx+/u94ZU9iD7UaDl4avfBvzYgHFs/Ej6&#10;Vzv4P2Bpq3JaqzX40kACtpxuiZ1y+fIAzDeB77CYVRVHe3SgDlClFPQ3h8JTNB7Nhtlo0s4htGNR&#10;zpDdnHkQgeoDCJaxo9cuobe7h6KsdJw5vQW3bu6C3akleCHknV2BnLVvQHu+F1xlCwn+YtjTRiBt&#10;ayek3jkIm0sm65RZfpnPGurgMjEPNTth1FYg8/YG3Dk2EPVJE2HNnApfMVU5m55wCfyaJYiYFqPR&#10;tgz3HWvxwLwNDcY98OhPwm+7iWgwj6pUcvz/9Xd/g1/+4p/xLz/5e+b6P2Ku/t/xdz/6Ef7h73+E&#10;n/70f+DSlW3wRdLpCeWS3DuE+xoChDsYPEddgst5jp6eIvQBenfx+GG+77Mfp2HbBFN+PMxZ05mW&#10;TISLKY+3cDrBn4NQ/SLluohQ/UJGALMJ3URkXxyIVbOfxLzpb6Mw9zYiXsLOPN4jTyRye5QZct02&#10;O+qyDqDu4jDlNFsTv8eaPhFle9/DlQXPYf/6UajT6GFwMOz36ZF+/RAunViAorQ58NbOgTl/NJaO&#10;+w1u72L7JU+Di4bjvmUxwlUz4EgbhfozA5C7sysqDvZJpDqGXCGV1/P5A1i+CXzx+LHTxPJerH9J&#10;32oH/wcobVVOa8XAl4aRShfgY/Oe/zng65jvC/hFWz5IoFCd0Ish9yi42XGi5mXMWRfBnj4exoSe&#10;yN/xEXIuLIW/dhdCNYsQMiyHx54Cf4g5ZNRDjxvF/YAPd7cMQNG296C9MZzRwgo01MyH/tYQlGx7&#10;CwumdIbTblPO7dvZ2YvOr0RhwmzYdJnMdQ3Qm+zQVOXj7sU1uLK3H2puj4IrZwpC1YsR0MSjwRSP&#10;ZusywLYezZaVaDCs5vub2Pl3wK45AUP9VfRj/v5hl5fQb9D72LlzDi5f2ojbt3eguOQUdLqLTDku&#10;w+u9xdD/GvN0OTcvy6vUNYQY1kf8VxH2XVfC+XBYrrtPQtRzEc7qbTDmLGK4PgG65DEwpoyB/d54&#10;uLPGwZs/CYHy2QgzMolULIApkx7+TD8sn0rgp7yD9NRz8Pmd/G4d9PlHcGPnUNTmXoGbHt/m8MNr&#10;MyP3zAxoTvZgyD4LjaZlMORMRdXxrsqkJrOGPAdtVRGM9TSSNgt8Acp0Cs11c+HjfuMnPIEzS95E&#10;+ZFPYL7RH66CyQibViOqXwK3ejz0F/ujZncnJK95EweXPJ/AZQeX1/1ngS8Tucpr6WPt4P9Apa3K&#10;aS1pKGkcqWgBPXaBxZ8LvsVqUVktRhVh70gDkKg90wPWe2MQZk5937wU3pIZMCUNR/WJHijZ8CEO&#10;TX4B6pSd8GkOo1k3jyCuRqM/F/ebAgg3RdAYNiN95ziUHOgMbep45qHL4C2dCcOVkShY/y5m9nkM&#10;WlOV4vG9NXm4u+pd5Wo+fdIsOAy3oLdYYCD8Oks9NDUFuH1uPQ1Af5QkDoGjYAY7Mj2qdQkaHWsI&#10;/lJEaAwCNYvhqVgId/li2EpWwlpzkMeUh2CkEn6Z5z6kJsBqhvaZCIXvKufi/YHrSlgfDF+hmMqE&#10;6PGD1+ntb1A0AFwnFMlgBJMLr+EMw+R50F0bA+2VEdBcGwrdzRE85lGwpI2DI3ciI5NJ8BVMhfHu&#10;BNze3xVzR3XAsgW9UJB/gwbES+BDTBXqYSnfhfrTNIwb38GeMc9Ab65WZi320eil0BjUHP0Yrnsz&#10;EGG9ORjt6M/2QS7rbUzPnyJXfQuaerkPIg1ByzEavWVwaxZi+awnMLn7vyBr2euMELpBc3kQnOqJ&#10;COoWMtxfoZxV0F0fIt4eW6Y8IVLAd3s+h7Z1v/g24Mv9H7ELxNrB/wFKW5XTWjGPH8vrvy/4Vhnc&#10;szDXNzGEI/xUojt7JhrZoZoM8XDmT2WnGabcMlq86k2cnv40Nq8YBJ8rDx7muY3mxWh2LsZ9z1U0&#10;BRsQjYZRcX0Dqo99Crt6Ahr1S2HNmYy6k72Qs+4tjP/kX1FZmalcY154ZjPurX0H1Sc/Zl4/Hh7t&#10;RtjMV2E1aqExuqDVmRn+66CrzkXa1e0EajAKroyCo2wemmyraZiWoYG5dKB6Dpw0UK58Go/cmTDl&#10;zYcmm7my8SKaG8oQbNDSAFQyIslDJJJPDy4TYaqpTMgEG+HIPb7OIuxZBD0dgcYChJqrlbEDc94u&#10;VF+djJpzAxkNMQI5IxfdDGL+PQTmpCFMYYbDnTYR9bdG4sq+zpg7vgM2rBiKurpsGh4/9xVhRBRB&#10;1FuLkOkEHCU8tsuMfrZ3xKW5r+D04RVwKuMdemRuGYnaPV2guz0codpFjLbmwnh1KO4xRerT9RHk&#10;59+EldCH7Ptp/NbAq1uBVYuex9A+v0Pa8flQL3wBpVvfQ93Z3rCkj0OQ9dLE1MhTPgP6lJHi6QX6&#10;RELf0Rdws1987u2/K/hyD4hIPo/1rXbwv0dpq3JaSypZGkugl4qO3UzxZ4PPRjbL45KMbHCjTmUu&#10;nNuRSgwamR/qmB9mj4b2Ejvqvk5QL3sVeyb8DrMmv8/c1I5AuB4h6wE021eg2bQSYdspyB1ygbpC&#10;VF2cDE/xTDRpF8KUPgEVh7oicfGLGNrjUWg1NBrWGqSvHYTcTW+j+nwfeLNpJMzzYC9fiFr1KRgV&#10;+DWo0xlQq9OjSluHqtoS3L1CA3BgCDQ3hiDIdRvrFyBQOR3uIipnBpxZE2FKHQEt4am9NgHWosM8&#10;pnpEmy1olpl9Go2UHlG537+pjsaAgEfr+J7M7mtAY4OTxsuGgC2dacZsFB3+GMX87ZUHutB49Ubt&#10;6f4w0AiYGIGYkkag9uYApB39AEvGP47Vi/qjtiYX4eYA/Ix+/I0NNCZepg86WAr3si4WIVA1nWCP&#10;QNmBrkhb+gaWjXoeZtaFDHYWn1yFnI1dlJl4fIySwtp4GJPH48iK1zB84H/Aqr2AgGk3orbF8DGE&#10;Xzr/OQzs9wzKi++iJvMikua/geJN76H2ZHduNwYBuTSXUZu1aj62L3sJUyf/NpHwd5QnK3m98rRb&#10;12f96ZvAF8Wgb33Xp8Av28j2ch9/W33269ReHpa2KicmsabSUAJ3bLKE7wu+2WZWGa3yCC4aABNf&#10;G7SfwU/RE0+G7sxA5O/qhBuLXsfET3+GtZuGwuf1435jMz2ljh76NBqNqxHRL4Bbvx9NzkLYqy7A&#10;XUWPXDMHWnrDHOaXywb9AsOH/wl2twYWTQFS576B0h3voo7e01c8G1FGGB4agOwTI5GVfAg6vR46&#10;rQkajR519XWoZphbW1MLPSOAjJs7CBwNQPJoGoBZ8PBYPfnzFE9nTBoK/dVBqLs0EKVnBqPu7no0&#10;Bgj3g4aWe+MfyB1zPP4HXjTf97bc/y8z//Czpvs+OKoTmVuPROGW95G77V0Uyv3xDKFrj3aHlqG3&#10;/sIA1F8eipxT/bFl9tOYPYXr5F5FI2EPNzXTeDSyXqiGBqYZbhhzjsFwcxKCNdMQYoRiTRuDihM9&#10;kUOg1w96FPkFt+F0eOGozUTSHub+CX3gyZ3EUH4pI5whGN7zH3DleC+E61Yp1wjY6xdh3vSnMHjA&#10;H1BQkMqIwUVDWof0XZOQsa4Tqo50g/7mMDjypqEwdaQAr0DP1x3Dfo8qyPDc52N+/wOBL0vZth38&#10;71HaqpzWkhA/NkvKD+HxLYrHb2ngzxrZaFLgp6dPIPDqeaP+rZTCwM4/xogBTzNUz2UuH8WD6H00&#10;3n9Ar2aDoeIYAtrl8NXNgbt6DXPWy8hL34W9Gz/F5sXPYNyAn6Nnt0ehzrmkhPmm/GSkLX4Plfs/&#10;gIae018zH1HNYthTxxG6vtgz5z3U1Jei1mCBsV4DQ2096uvqUFNDA0AZLSYYa/Nx7/QSFJ0cAk/m&#10;BLjUk2FNHw/D7ZEEfzDqL/RFzanuqDzSCxWXFqLBXUbQo7gvs/w8kOmvuESES5n3rgkPmrwwFu1B&#10;7t6eyF3+OvJlluAtHVG0ozPK9vVAxdFPCWVv1J3ph3Ob38C4wY/j7IktypkMtgWaqGhTI9MLuWCm&#10;CT56fLmjrvDYMBiuDIWnhCkU83Jr7nglHC9hmrNn4lM4fWo9XDYXLDYvtFVZ2L30I+xd8ybWrXgJ&#10;k0f8AnmMLsKV8xCun496RlEjRz6KEaNfQ2FeEtevgZvbhgIehF0W7F8zUjx/KZdqwq6IwCco0AeC&#10;qhAV8Mtl3B72iW8/uCcSyMvKyv4T+DKlm6zXHup/j9JW5bSWgC6V+0OBL40ca2CR0SiNrKdMKoLf&#10;gYoj/N2pBAJfWlFZTugcCjz3m+3KE24jTU5EwlroGM56S1cyTJ0DR+l8WKr2oLrgNK6f3Y4b1w9A&#10;a2x5Eo/H7WDoewf3Vn+E+qOdYUkbiwbNIoSq5sF8exTK93fHwanP4+rlPagzmqDTaOnx6fUV8GtQ&#10;VVWFoqIi+D1OyHyB9QWXkXKEKQm9oztpJKy3hkNH8GsvDiT4n6LmYBeU7uvFUHo6wpY8ND9gzs3K&#10;lHn+ZM5b5fk+jQ5o0rdDvfVj3Fv8KnKXvIbctS3ThpXItGH7uxD87sg73AOrJj+NuVPfQU6OnB2w&#10;8XvuK+CLmIKhMdqEaEMUwUY/nOUZyOJ31J3tB0fOFDTpl9IATIP58iBUbf0Auyf/AZvWjoXD7oDJ&#10;pYfZzgiqxoCUiztx5cAIGLKmwV06Db7qeci+NhiDe/wDFs/uiOqqq8qDRTS1ZdAZTAjfv890Jiie&#10;P9FUfKE7QY8j/Ir4ukMkIM+1//zx6bE+8W3BF28vk7VWVlZ+wevHwJcZnqQvtu6r30bt5WFpq3Ji&#10;EuAFbFkK9F8HvjSwjLjGFAPf6XR+JfgygNMCvU6l15vZuBLasXHZwGWnhnUg+AMFfk99KsE9DEv+&#10;Ovg1mxAy7oSrYifspYdQnbMZtdns3PkzYS0cC032fLjrLtMb6ZS7++QmH5c8e09XiMxtvaE//Sm8&#10;9NT3mbP66BH19G6F2z/CqZl/wuYVw6HRG6BlqF+j1YMdDexgYAdUDEDA70bDA/psdnq/oxp5Z2ah&#10;5NhAWK6Jxx+GmguDCH4fgt8Vlbs/QvG2j1B0ZBR8lnw0oAlNBJb+WbmyrTp5O7LXvYX02XFQz3sZ&#10;eQQ/j+BLuF+y80MUHuiG6xs/xIz+v8HBQwtRQeBq6rX8PXYawRboY+BHo81oiDQQfi90d88hc80b&#10;qDrZE7aM8co1DaHKObDdHI7KfV2xZsyvsXXzRDicLthtHrgtGri0ydAXrIctaxL8uWOUe/jPbOuM&#10;lZMfx92zveCuX4GgaSuspRtQn7kZBB1Nfo14/VKBvqH5gaopGlFFog2qMPtFOBJSBcPsE8H/fJ39&#10;V4Hful98eTQ/thR9PomroT3U/z6lrcqJSSpWGkogl9cC/TeBL40ak0Af01eD3xLW6fUykUc9Rete&#10;X8tG1qjMyaO7U6U0AjDfGIlg7kTc1y1Cs242/Hljobs5GgVnx6MqbTPybyyBJWcyO+9wGFMnwJi+&#10;Cr76mwiJAXC5lSvWaq6thI4hsK94Opr1i5Tr2evP90fehvdwYHwHzJn0IbQE3kDg6zWVBJ9hPqGn&#10;twGPXbkOoImgNTGvjjYzp466UJZ2EJkHmIPzezRU7cm+qKCXLt3TBUVb30XepjeRe2g0gtZ8RO/T&#10;4ze6mGpsRMbyN3Bn2lNInf0i7i18GZnLXlXAL9rcEXm7u+Bg/KuYNOwFZKRdYPRRhSoaILPVAY+d&#10;YXboYajf1PQQfB5LuAH+gA+mjDu4u/RVlDBiMN4diTCjmihDdnP6aBQybx/e5X/jxq1jzPFN8BtK&#10;YMndA0PKBFgzh8KWOxYVd0Zh5fjf4cSi11F1iXWZMRKB6il4YI5HuHwmnOljUHN+KErPTBED0AL+&#10;/QeqaFNQJc++a4jIbbUM8UNegu/7s8AX7x5btpXjC/yybTv436O0VTmtJQ0ljRbz9l8HfmvYW3t5&#10;kbyONfJXg19H1at09TXi8TtSiTm7P0TlmU9BA4BA6WxlND9UG0/AZVLO/ijf9wnurv8UxRkHkXZt&#10;Naqvz4ZTznffGoC6a+NQn7oV3vpMeGwB+HWpqEmfoZyOi9bPg+PeaNSc+BSpa97F3D4/x8pVg6HT&#10;10HPHF9TX0noqxTweczg74Hd7kTY78X9JubSzNGDzfeZWwdgrriO9AMDlZlrNSf6oORQLxTt/QSF&#10;DK3lkV45q99A7sHxiDgLobm3BenL3kbSuP9A0pTnkDzrZaQT/IzlrzDUfwN52z7A5klPYsG0D1FS&#10;kYlaGp26mjoYjHrl4hs3wWc9K8AL+CK2AQIBht1eL7xc797ucag8NhiaayPgLZmFqHEhTAXjsWnh&#10;CxjR71lY9YX8/yhqrk+F4dpQ2G+NgSllMs7t7oZ+H/8Eq0f/FnnbP0RdQm/lzj5/8Rw0G1ciUjcf&#10;LvU4aBMHofDIJ0hmVEADkEh1DDXdJ/jNqoYw4Q9HVeGHYf53AV/6hPQF6RcCufwvoMc8fgx6uYxX&#10;tpc+2Z7j/5mlrcppLWkoAVmux4/BHwM/Br0o1qixBo55eWnQGPzS0F8Nvl6x7OLxCfwvCfyarJUM&#10;WXf2oDftB0vGGAI7D/dNK+CvmANz2hjlppLi3Z2RtuJtbJj0OkLBOpRnnkLKcX52YyLqE/uj/lI/&#10;lJ8ZjbKUBXBUpjINKEVt/hoag/nQp45A1oEPsWr0o+jV6Z+QmnkWWl1ty6h+XY3i6Xls4G9RPL7A&#10;zw6ngKZA1xhBg5Jfh+EzZiHz0HgUMbevOfgxyum187d0Qd76d5C7gnAvews5u4cifeXbuD7u90ga&#10;/XvcnfI0UmY+j5z5LyF32WtI2/Q+Fg/9DbavHIJ6XTFqNFpGHVrlOFivyr7lWOQ4CJTi9Wl8wfpX&#10;/pfjImSwV6UgcdsgVN+aBFvhDEY+y3B49VsY1Ol/4caRESi5MhV15wbCcHkgo6bhyGGkModevne3&#10;X+DcscW4s7Yzija+heqjPZRbct35UxDVLmLasAjePJkrcSiqjn2C4o3v4NaS98QAJFAd5IGX4gxE&#10;0l++C/jSJ2J9QSShfgx6kbwWyfux/tUO/vcobVVOa0klSwNJQwnsAn1r8KWBpVFF0sAS7scaWbYR&#10;xSy6WOpvAr9eVFuteHzCn1h6pCs9TF84csYgpJ2LqGk53PRiRnoimS22kB4yffELWNH/VyjMvYYg&#10;PbLNVoM7p9cg6Whf1Fz+BNrTn6COr4sO0xtfmIyi62uwbXE3TB70O/Tt+q8YMfJV3Ew+SW+vgU5r&#10;JPT10OkY7jPkF+AEeh77Z/DztzG8jjJsF/CjCDUwxw4TQEc9sk7MQen2j1DNPD13azflKri8ZS8h&#10;a/5zyJz/MpInPYWkUY8jaQzBn/o0kmc/i9wFzyNrxXuYOfAx7NszDzpDNWr1ckrRwMhDp3h4OY7W&#10;4MtSYJewXyQGQKTAHw6hqjIP6+P7Y+3ctzBn2H9g54w4ZOzvjvJjH6P+FOv0XA+UXeyLLfF/wsed&#10;fozZCz5BaWkmLNUVSJzzDgpXvYSKA12hvzIQTvUEZd69JtNSBEqmw3pnGGpPfYpcevx1w36BcX0f&#10;SaABIPhfnD3n24AvDkH6hfQBAVz6h/QNATzm5WPgy1K+J7Z9O/jfo7RVOa0VA18ss0DdGn5p4Bjo&#10;0rgx2GV9kbyOSWAXxeBvC3xpWI1WozI6bCqvv0lVfn1cR4KfyCVsRbMQMSxAg3YxPHnTlfPGlcd6&#10;IH/ju7iz8E+Y2P2nuH7jCAL+MDx+ej+vHTXFt3Bm5wikHuxD79UTtQc6oWL3eyjY0Rk5+0eh8MIy&#10;ev+zMBnLoTMa6d1NzPG1ymh+XV2t4j15rJ+BH4NO/hfolNH0KMP+aBjhSBTBcBQRVy1yj09H7pau&#10;zNc/VDx+zvLXkU2vnjGdof3EJ3FrzOO4Nfb3SJn8NNLmPo+7jGzmDfo1jh9aAa1RB43BSI+vQx09&#10;vZPhvRxHa/DZFsozBeS1fCZGKOb1Zb0ADUHYQ0NVkoj0Q1OQeXA48g70QPH+big/3BPFx/rhKPc5&#10;uPtPMGL4S0hKOgOzqZ6ywqIz4Mby/jzmV1G2uxO0jLbszOuDVbOUS5b9lfOZ90/DzX0fC/ACfiJf&#10;dww3RhjqfzfwefxfcALSL8T4y/+yFPhjg3zyf+w72sH/AUpbldNaMfDFMgv80pACv0igl0aV9+S1&#10;SBpcQn9pJNlOGilmCKRBRQJ/a/AF+hj4dptdFQ6EVB4fLbvLrSLwHQl+AlXq1SxvyTOzJ0LHPLPs&#10;YDekr3sLW0f/Bp989FPU1Gcj5A0g4PXD5wvC6wnB59Qi5+4OHN34Ae4wLSjc0xXFWzqhZAND8DVv&#10;I3Xtx8g5OA31KcdgqsyGob5UmUVG7mKz260E3a54XKfzc28rxkDgC4aihC6CxgYvva2P4NPbhgig&#10;vRLqgxORv46ec/1b9OZv4t5ChvIz/4Rbk5/EdUJ/a9wTSJ76FFIWv4b5gx/FgYMzoDNrGWlYodfr&#10;GHnUEXobv68FZrbDZ+DL/kWsQ/5OH9eRS5dDaI64EbBWoerubqRs64fM1e+jcN2bKNj8PqoOj0Le&#10;vt44uuIljOzzYwzq82ucPrMUekslDBYPrAYvLEYTzEamOOmncXtVN+UmqbrTPWC5K9OiT0HEsgTl&#10;GZOwfNbTAn0pgU8Q6K1uj6ohSIfwLcEXaEXSn2J9INYfxBAI5NIXYuCLZDvpX7JsB/8HKG1VTmtJ&#10;RcfAl0aRxpIQPwa+NKw0sjSsvB/L+aWxZTtpoNbgx7y+qDX40rix75bvjXUU2Z7wd6C6iwE4vOH9&#10;Ugqn1r2PLVOewqgePxWV0tuXBiMeBAhC1G2Bx3APznq55DQBIfNJ2Mv34cahITiy6GVcX90RORvp&#10;+VfJ+fNXcC/+dSQt7ohrS3sgdd8sWCozCJodLre15bp2BTiZw8/1Gfgiec16UCQhdoDweyMhet4w&#10;QoY8pG7uh/zVbyOLHv/eoheRMucp3Cb4SaOfwO2xTyBpwXNYOuxR7Nk0DlozUwuCx7pQxN+uhO4C&#10;trwW49NyHE7F28v+JfKQ1zLBaF3OeeQlrEDOvoko3jMAGctfQvaK16Fe3wlJ2z7EuXWdsHbc4zi+&#10;/j2kXR0Ft243vPUnYau6BruxAFZGNAbuXx5HptfVCfylhxa/IMKZbW9jx5pXMXHkr0Ux4LtTHaRf&#10;8FiUdpI+8U3gx6CV/iB9QbaVviD9QPqA9JHWzkAk3xFzJqJ28H+A0lbltFZr8GONLMtYw0qjxhql&#10;NfjymYAsar1dDP6YhZdGFsl+pOPI930RfDay3aty2t0S+negutPjiwFQi+j5Ewh9dxGBT/Qas6G5&#10;tQCmO+PhYz7aZJqHiH4OnDnTUHdzHIouT8GtE9Oxd0FnHJ37Em6teg1Za7sge01vFK/rgpQpf8TZ&#10;mR+gLl/mw7NTLQN6bYEv0PH3tYLfz/yakUaAr32MDipuInX5R8hZ9iayFrzAfP45pEx4BndG/w63&#10;pj+NPeN+j5XzPoWRXldD8HRGA4wGnRKyy/cJ9G2Bz3pseXyYGABuV3ZuK3K2DkLJ1mEo3jEWFduH&#10;K6f0rm/qiP3LumDBuD9iv4TuF4fBnjIeDaUzcd+8BNGahXDcmwLt1bHQ3zsEh76GqYZTwE8k+N1F&#10;9PYJBF8tordPoBTgHU6f0i+kXWMSGOWeDmnHr/P4sl2sH8h2soxBLn0h1i/EIEifEsWgl+3bwf8B&#10;SluV01qxhmoNsDSINJYAKg0cA13Wjf0vr2VdaSRpMNm2dUPHwJelbCMdRrb7z+C7VF6nXeVk3m/j&#10;MZgpMQD0+HGi1L2dOzRGH6iiTA8I/NTao59q5Gkx9tRJ8FTOZXi6Ar7axXBkjoPu8kDkH+yL27uH&#10;orr4GtJTT2H/msHYOZ5ebebbyFzzKT3y0zg75zVMGvw8LFadAr7HI9C1gCfgx8Djb/ls0E/ybMn3&#10;w2F6/CBTDHnIJLetSzqIpPnvIncePf7MF5A6IQ43J3bAielxmDXkJYb2ZTCY5Vn/8p0mfkdY+S6B&#10;n3XRJvhibGT/IpvVgrR98cjYyBx+x0Dc2zMah+Z0xJpJL2DJ7K44smMW7h4Yh/ztXVF7qg+MycPh&#10;LJuMiHkZgrp4OPImw3BzEEqPDUDx+RUCf6kAH228rwoFG1UEvwNhjyP4cQK80+1UOd302MzPpU9I&#10;e8YkbSl9JQZ/ayfQGlpZV9aTfiD9QvpBLAKMeX95X75HoocvG4928H+A0lbltJZU9JfBj4ErDSQN&#10;EINWgJX/ZX1ZVxpI3mNn/Qz61tvLOjJIGOsk0sCiL4PvcYrXd6ocXN9mY6rA7zBazCqdhR7CZOD+&#10;bCp6/o6EPrHm4EfQXukLT9ZohOpmotm6BKHSOTCnjof2bF9U7foIGQyBd87tBrO+guGtkfl0AW6d&#10;WY+jS4Zhz6xuGPvpoxgx+AkCZiT4zm8EX8TfgyCBbyS04aAXAT/Dfl8IQZcFubsmIWvW88zxX8Dd&#10;CU/jKnPk6T0fRa76Nr/HDquR6YRdzs1H6enDykCd6KvAj+1bWYqq87A3vjvmD/odBnT7BaZOfBlX&#10;rm1DnUGDoKkadzf2Rv6W91Fz9FOYrg2FO5fga+nxlTMkM2BJGg5NQjcUbess8JdS3T1hwhqiEQ4K&#10;dMyv2R5uV0DldrJd2J4u1vmXwY/BK+0rbSr9Itam0p6xvhHbTpbi5WPbxvqFrCvbto4gW/eJdvB/&#10;gNJW5bTWV4EvDRUbeJH3BOAYtNIw0khipeV1rJFle9lW/hdjEPMMrRu4LY/fusPId9gIvdnM8NBs&#10;UxFcFYHvSM+fWLjpXfA1dPRgTnbuBk08mo3L4SmeAeutkaiR0387PkLa4pexduTjSL95HB7m4xKe&#10;+70+OOxWFBYn4+KVPaitz4HX2wKcgCfQidoCX6Bnh1fO+cu64rEFWB+39/F/Z00O7s5/G6mzn8fd&#10;KU8xr/8N9uwjcFYTv8em7EO2kZxegI/p6zx+bL+yNJscqKktxOlzW3D77inY7DpEoo2w+hrgqVHj&#10;FiMYuQ9ABkO1if3hzhqLhtq5eGBaCn/ZdGWK8fqz/VC++0OkrnpfDEAi4e/o90VUfl8D20LO2LRc&#10;jRlrD2k/aQ9py5ikTwi4InEK0h+kfWN9Qtpe2k/Wi/UlWVfej/UpaX/pS9InWkeT8n47+D9gaaty&#10;Wksq+svgxxpMrHts9FVeS1gmjSyNIg0mS9nuy9vL/9IhpIFlm+8KfksnE+9gVBH4XxL4NWnL30Xp&#10;tvegOzEQ1jujW+7NJ/QNmsVwMpw1XRuAmiMfI3/je0iPfwPz+j+Kc6c2wEVvHowwNPeGFQWDES4Z&#10;ZtNb8xi+M/isCwVMgdhP8L3cViKG2uvbcHPq0zg56XeYO+IVGM01sNhMcPM7WRefnYMX4GP6KvDl&#10;GGL7NhppPExuvrZy/zqYjHJsTuW0pDfSiLC1FtcXdEL+0ldQsfMj5cIdS9pkAj8L9+nxg9XzYMsa&#10;h7rEQag69AEK1r2CxNmvigFIoDq0ACep2xdnz/k68AV66Q/izaUNpX2l3Vr3hRj8Mcn20uaxPiFq&#10;B/8vWNqqnNaSiv4ydGKdY+BL48qFFgK/vJbGkkaRxpHtYstYA8v3SEcQ8EXfB3wzj8Ghq1bdOf5p&#10;R4KfSCOAqkvDYLknz3ubgyazPPBxofKUVnmKTDk9XsaGLjg87VXMHfcySorlaTZBOD1OBJmbB0Me&#10;5tb+h8B5/yzwWQcKdPJZiPB6PV5ldlu/Q4M7m4ZjfPdfIS8zEWa7THwpBiL02eCgwM/6+1bgsy6U&#10;fbTsVwOzRQe9oV75v16jg0FTC43eiGDAi7o7e5G04m0U7HgH1QldYWCe7xXDaFiBIKMiW94UWK6O&#10;QtXxXji39EVM6/+ISAE/EPCqvB4B//Mpr0RfB36sX4gBkH4h64qkDaVtZZ0Y+LHvkLaW/tAO/l+p&#10;tFU5rSUV/WXoWoMfa9y6+pYrq2IXWsQ6iCi2vUgaUUJ8ubzzzwXfHgv1TVYl1Dexk9nL9nenASjd&#10;vrQbuIStdBYaLavgr5inTERRfbEfMnZ1xc7pL6PnR/+Co8dX0dvK6b8wvAEuFW8bYW7eRODo/f2u&#10;PyvUj4EvV/2ZrHJpbRAhtxlWGgCrrhgJx7fA4mKI7nEpU2U1NES+F/jK/untdTozZYJGKw8PNcCi&#10;XHqsYZ5vRshrRva1Pbi4sgvKT/SG4eYIuAtmoEG/HAGqJGkY9q57HeMH/QJ9PmYktPTFUlfF2u7+&#10;gIPtIfn5d/P4MfClX4jEMTAyUdpT+k5sW2lTaU/5XukHAn07+H+l0lblxNT84L6qYN+UDnkHZsbF&#10;lHtwlqL8Q7PjCg7PadGRuXEFx+bGFR6fH1d0an5c1aVlccWnF8RVXlyqvK5OXBGnTdoQp0nZFFd/&#10;c+1nr7Wpm+J06VsUaTK2xmkztynSq3fEafN2xenyd8XpC3bHmQp2fSZL4W5F1uI9cbbSvXEEPrYc&#10;WF2ZW0rh8vk92Li6H5YteA+LZj6LhVMew6Rhv0Lfrv+EyePewPWb++AP2RAI+enlAwg3BBFhnh8J&#10;8LU/gCBh83sJvN/78Gk8BN7lJHQtwAn4Ap3FYiR4ekKvo7QwyNN6dfXQa+VR3bXQauqUGX4DXrmx&#10;xgWPm9/hssPutMEXJPRNDYg2RdHQSOhpAMLKk2qDCAcDjBYCyjUJki74GJHILcYelwNumRqb4Lts&#10;djisNtiVMwImaHV66Ai8XowP0w2j3Geg0SpzCxj5XsDvQF7qKWxb/CmWTHgWi2b8AbMmPY5hA3+J&#10;wf3+DfPje+CaTFluLxeVBowXBjrKVsd5qtbH8bWyFJnzlsQZcuLjjFkL46xp8+MsKXPjjEmz4vS3&#10;Z8QZrs+I01yZoqju4qS46gsT4qrOjYurODMmrvz06LjSEyPjSo+MiCs5PFxR0cGhcQX7B8fl7xsU&#10;l7O7f1z2zn5x2Zv6xmWu76Xo3tpP49JXd49LW/lJXMrybnF3l3ZRdDteUYfm5kbV/fuNbfbdr1J7&#10;eVjaqpyYBHrqAIXcA7NA8EHoQehB4EHgkXeUy2NzQegVEXwQehB6ht3LUHVlOQi+IkIPQg9CD0IP&#10;XdpmEHoQehB46LO2g9CD0IPQg9DDULgHBB6EXZG1iCreA2vJHnr1vSDwcFTsh72ay+oDXB6As+Yg&#10;HHX74dHsg6F0PSoz5qP83jzoS9Yj5DjDsPsifNZzCNrP8/8LCFjPwm9MYNh7Av764/DVHoOr6jC/&#10;9wgsJQdgLNwLQwH3mbUTloztMKZthZ6/QcPfUnN7LapurEbF9ZWo4G+tvLAUZefiUcI6KDrJOmEd&#10;lZ5chOLjC1B4dC4KDs1BPusy/+Bs5FH5/F/qsvjofJRyndITC1F2Kh7lCYtRITqzBBUXlij1Wc36&#10;rL7M+ry2EjXXV6H+1lrU314HLZeGpI0wJW+COWUzDOlboWN9GtTbqR3Q5eyCufwI7JWH4K7aj/rs&#10;1Si4MwlFKTNQX7gaXtNhRFgXYXlir4X1YVQk8Kvp+dUEXm0vXqG2FCxTE3w1wVcTfDXBVxN8NcFX&#10;E3w1wVdE8NUEX03w1QRfTfDVBF9N8NUEX03oFRF8NcFXE3w1wVcTfDXBV0Tw1QRfTfDVBF9N8NWE&#10;XhGhV6fMf/8A1SHaRr/9OrWXh6WtyokpBj6BV8dE8NUEXxE7rJrgq2kA1IRfTfDVBF9N8NXsqIoI&#10;v5rQKyL4igi/mvCrCb6a4KsJvprgKyL4igi/mvCrCb+a4Csi+IoIv5rgqwm+IoKvpgFoWVaLDqgJ&#10;/H8SwVdE+BUReDWBVxN4NYFXE3g1gVdE4NUEXk3g1QReTeDVBF5N4NUEXk3g1QReTeDVBF5N4NUE&#10;Xk3g1QReTeC/IAKvJvD/SYRfEQ2AUp80AGoaAEKyUE0DoKYBUNMAEJ4lahoApU5pANQ0AGoaADUN&#10;gJoGQE34FdEAqGkA1DQAahoANQ2AmgaA2qEm8F9U4eci/GqfZkNM8NasB4EHwQc9Pwg+CD4IPgg+&#10;CD5TqPkg+CD4IPgw3pgJgg+CD4IPgg+CT+M1BgSfRm0kCD7Kjo4CwQfBB8EHwQfBB8FH7hYuN/UF&#10;wQfBB8EHwQfBB6EHoQeBl6UCftP99lD/zyptVU5METz42lD/s3C/VajPjqmE9/T0SogfC/VFEub/&#10;0KH+wzA/jtArorePI/ifiZ4/jp4/juDHEfY4evo4evzPRI//mWgI4mgI4mgI4mgI+H1HPhMNQRwN&#10;QRwNQRwNQRwNQRwNQRwNQRwNQRwNQRwNQRwNQRwNQRzhV0ToFRF8RfT0cQT+c8n/8hnrkdArIvgM&#10;ixfGEfw4gs9QeYkiqVtCH0fo4wh9HKFXRPDjCHocQY8j6HEEndoRR08fR0//n0TPH0fPH0fYPxM9&#10;vRLSx5atFQvz2wr1Zfl/KtQPNzexj363yTjay8PSVuXE9OB+k8rvlqvmZGBOBtWMyjl0q9moMhsN&#10;KpNMm6XXqgw6rUqv1ah0mnqVVmbPqalS1VVXqWqqKpR1I6GA8l0PJCdriqqao1FVk4zgyuh+OKQK&#10;i0Iya0tAmZjR5/WovDIxo9ulyO52qGw8DovTpjI7LCqTzaQyWk0qg8Wg0pv1Kp1Rr9IYdKp6Hkud&#10;TqOq09ar6utqVXVUdW2Nqp7vuTxOVSP338zOInMKMK9WRRojqnA0rApFQqpQQ0jlDwdUnoCX8ihL&#10;t9+jyOl1qRxup0qe8Gp3yACnRWW1WT6rCwv3b2ZdmPQ6lYH1oH9YD1ruv172T9XVVKucdqsqwn1J&#10;XTSzHpoaZTBL7mqLqBr4vlIHAT/lU5YBv1flYz34PS6Vl/v2OO0qN9vCZbOpnFarMsipDHRaTCoT&#10;ZeSx6E0GlVbqwqBVfnetTGWmYZ3U8nV1jdJm8r0ye839Bw9UTfebVdGmRlVDlPXBNglHGlShcIMq&#10;EA6q/MoFPD6VV+rB51a5WA9O1qOdbWF3SZ/gMUg9WFkPcgzcv0imU9PzGKRfSH3oZOCXdaFR6qFK&#10;pamrUXlcDv7+hod9gu3C1/J/tCGsikbYL6RNgqwLkdSFz6PUhZf9wS1tQd2/38B+2p7j/1mlrcpp&#10;rdYj7yIZaY2NtsZGXEUyEh+TjL7GRmBlNFY6WWz0VZYipeNRMjIrIMYUG9kVyb5j+2/rGNo6Dtlf&#10;bAS4teRMQuv9xvbdev8tZxs+339rtT6W2HHEjuWrjkEUq5PWddHWMcSOQ44hptb7jtXBV9VD6+OI&#10;HcuXj0HqQZayr1j7xurky8fRVn18U3t8VT3E9t1ast2X+0Tr9vmq+ogdgyi2Tey3fBu1l4elrcr5&#10;JrVuqK+r/K96/4fU/x+OQfSXPo5vu/03rfd9j+PrJN/dWt/0eVvr/KXVXh6WtiqnXe36r6r28rC0&#10;VTntatd/VbWXh6WtymlXu/6rqr08LG1VTrva9V9V7eVhaaty2tWu/6pqLw9LW5XTrnb9V1V7aS/t&#10;pb20l/bSXtpLe2kv7aW9tJf20l7ay/crKtX/B+RNLCPsqVtVAAAAAElFTkSuQmCCUEsBAi0AFAAG&#10;AAgAAAAhALGCZ7YKAQAAEwIAABMAAAAAAAAAAAAAAAAAAAAAAFtDb250ZW50X1R5cGVzXS54bWxQ&#10;SwECLQAUAAYACAAAACEAOP0h/9YAAACUAQAACwAAAAAAAAAAAAAAAAA7AQAAX3JlbHMvLnJlbHNQ&#10;SwECLQAUAAYACAAAACEAcni2RfsFAABEEwAADgAAAAAAAAAAAAAAAAA6AgAAZHJzL2Uyb0RvYy54&#10;bWxQSwECLQAUAAYACAAAACEAqiYOvrwAAAAhAQAAGQAAAAAAAAAAAAAAAABhCAAAZHJzL19yZWxz&#10;L2Uyb0RvYy54bWwucmVsc1BLAQItABQABgAIAAAAIQBkSgeV4AAAAAkBAAAPAAAAAAAAAAAAAAAA&#10;AFQJAABkcnMvZG93bnJldi54bWxQSwECLQAKAAAAAAAAACEAMh7rlBz0AAAc9AAAFAAAAAAAAAAA&#10;AAAAAABhCgAAZHJzL21lZGlhL2ltYWdlMS5wbmdQSwUGAAAAAAYABgB8AQAAr/4AAAAA&#10;">
            <v:roundrect id="Скругленный прямоугольник 13" o:spid="_x0000_s1033" style="position:absolute;width:25196;height:1309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CiwAAAANsAAAAPAAAAZHJzL2Rvd25yZXYueG1sRE9Na8JA&#10;EL0X/A/LCN7qxkpLia4iglBRKKYePA7ZMRvNzobsqOm/7xYKvc3jfc582ftG3amLdWADk3EGirgM&#10;tubKwPFr8/wOKgqyxSYwGfimCMvF4GmOuQ0PPtC9kEqlEI45GnAiba51LB15jOPQEifuHDqPkmBX&#10;advhI4X7Rr9k2Zv2WHNqcNjS2lF5LW7egL3gfle8fh7222y7Zu3kWp7EmNGwX81ACfXyL/5zf9g0&#10;fwq/v6QD9OIHAAD//wMAUEsBAi0AFAAGAAgAAAAhANvh9svuAAAAhQEAABMAAAAAAAAAAAAAAAAA&#10;AAAAAFtDb250ZW50X1R5cGVzXS54bWxQSwECLQAUAAYACAAAACEAWvQsW78AAAAVAQAACwAAAAAA&#10;AAAAAAAAAAAfAQAAX3JlbHMvLnJlbHNQSwECLQAUAAYACAAAACEALnjQosAAAADbAAAADwAAAAAA&#10;AAAAAAAAAAAHAgAAZHJzL2Rvd25yZXYueG1sUEsFBgAAAAADAAMAtwAAAPQCAAAAAA==&#10;" filled="f" strokecolor="black [3213]" strokeweight="2pt">
              <v:textbox>
                <w:txbxContent>
                  <w:p w:rsidR="00342E30" w:rsidRPr="00687F94" w:rsidRDefault="00342E30" w:rsidP="00342E30">
                    <w:pPr>
                      <w:jc w:val="center"/>
                    </w:pPr>
                  </w:p>
                </w:txbxContent>
              </v:textbox>
            </v:roundrect>
            <v:shapetype id="_x0000_t202" coordsize="21600,21600" o:spt="202" path="m,l,21600r21600,l21600,xe">
              <v:stroke joinstyle="miter"/>
              <v:path gradientshapeok="t" o:connecttype="rect"/>
            </v:shapetype>
            <v:shape id="Поле 2" o:spid="_x0000_s1034" type="#_x0000_t202" style="position:absolute;left:4754;top:1389;width:20403;height:4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rsidR="00342E30" w:rsidRPr="00687F94" w:rsidRDefault="00342E30" w:rsidP="00342E30">
                    <w:pPr>
                      <w:spacing w:after="0" w:line="240" w:lineRule="auto"/>
                      <w:jc w:val="right"/>
                      <w:rPr>
                        <w:rFonts w:ascii="Arial Narrow" w:hAnsi="Arial Narrow"/>
                      </w:rPr>
                    </w:pPr>
                    <w:r w:rsidRPr="00687F94">
                      <w:rPr>
                        <w:rFonts w:ascii="Arial Narrow" w:hAnsi="Arial Narrow"/>
                      </w:rPr>
                      <w:t>ДОКУМЕНТ ПОДПИСАН</w:t>
                    </w:r>
                  </w:p>
                  <w:p w:rsidR="00342E30" w:rsidRPr="00687F94" w:rsidRDefault="00342E30" w:rsidP="00342E30">
                    <w:pPr>
                      <w:spacing w:after="0" w:line="240" w:lineRule="auto"/>
                      <w:jc w:val="right"/>
                      <w:rPr>
                        <w:rFonts w:ascii="Arial Narrow" w:hAnsi="Arial Narrow"/>
                      </w:rPr>
                    </w:pPr>
                    <w:proofErr w:type="gramStart"/>
                    <w:r w:rsidRPr="00687F94">
                      <w:rPr>
                        <w:rFonts w:ascii="Arial Narrow" w:hAnsi="Arial Narrow"/>
                      </w:rPr>
                      <w:t>ЭЛЕКТРОННОЙ  ПОДПИСЬЮ</w:t>
                    </w:r>
                    <w:proofErr w:type="gramEnd"/>
                  </w:p>
                </w:txbxContent>
              </v:textbox>
            </v:shape>
            <v:shape id="Поле 3" o:spid="_x0000_s1035" type="#_x0000_t202" style="position:absolute;top:7388;width:25157;height:61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rsidR="00342E30" w:rsidRPr="00EE2073" w:rsidRDefault="00342E30" w:rsidP="00342E30">
                    <w:pPr>
                      <w:spacing w:after="0" w:line="240" w:lineRule="auto"/>
                      <w:rPr>
                        <w:rFonts w:ascii="Arial Narrow" w:hAnsi="Arial Narrow"/>
                        <w:sz w:val="20"/>
                        <w:szCs w:val="20"/>
                        <w:lang w:val="ru-RU"/>
                      </w:rPr>
                    </w:pPr>
                    <w:r w:rsidRPr="00EE2073">
                      <w:rPr>
                        <w:rFonts w:ascii="Arial Narrow" w:hAnsi="Arial Narrow"/>
                        <w:sz w:val="20"/>
                        <w:szCs w:val="20"/>
                        <w:lang w:val="ru-RU"/>
                      </w:rPr>
                      <w:t xml:space="preserve">Сертификат: </w:t>
                    </w:r>
                    <w:r w:rsidRPr="00EE2073">
                      <w:rPr>
                        <w:rFonts w:ascii="Arial Narrow" w:hAnsi="Arial Narrow"/>
                        <w:sz w:val="18"/>
                        <w:szCs w:val="18"/>
                        <w:lang w:val="ru-RU"/>
                      </w:rPr>
                      <w:t>4</w:t>
                    </w:r>
                    <w:r w:rsidRPr="00624AAC">
                      <w:rPr>
                        <w:rFonts w:ascii="Arial Narrow" w:hAnsi="Arial Narrow"/>
                        <w:sz w:val="18"/>
                        <w:szCs w:val="18"/>
                      </w:rPr>
                      <w:t>d</w:t>
                    </w:r>
                    <w:r w:rsidRPr="00EE2073">
                      <w:rPr>
                        <w:rFonts w:ascii="Arial Narrow" w:hAnsi="Arial Narrow"/>
                        <w:sz w:val="18"/>
                        <w:szCs w:val="18"/>
                        <w:lang w:val="ru-RU"/>
                      </w:rPr>
                      <w:t>641236</w:t>
                    </w:r>
                    <w:r w:rsidRPr="00624AAC">
                      <w:rPr>
                        <w:rFonts w:ascii="Arial Narrow" w:hAnsi="Arial Narrow"/>
                        <w:sz w:val="18"/>
                        <w:szCs w:val="18"/>
                      </w:rPr>
                      <w:t>be</w:t>
                    </w:r>
                    <w:r w:rsidRPr="00EE2073">
                      <w:rPr>
                        <w:rFonts w:ascii="Arial Narrow" w:hAnsi="Arial Narrow"/>
                        <w:sz w:val="18"/>
                        <w:szCs w:val="18"/>
                        <w:lang w:val="ru-RU"/>
                      </w:rPr>
                      <w:t>874</w:t>
                    </w:r>
                    <w:proofErr w:type="spellStart"/>
                    <w:r w:rsidRPr="00624AAC">
                      <w:rPr>
                        <w:rFonts w:ascii="Arial Narrow" w:hAnsi="Arial Narrow"/>
                        <w:sz w:val="18"/>
                        <w:szCs w:val="18"/>
                      </w:rPr>
                      <w:t>cb</w:t>
                    </w:r>
                    <w:proofErr w:type="spellEnd"/>
                    <w:r w:rsidRPr="00EE2073">
                      <w:rPr>
                        <w:rFonts w:ascii="Arial Narrow" w:hAnsi="Arial Narrow"/>
                        <w:sz w:val="18"/>
                        <w:szCs w:val="18"/>
                        <w:lang w:val="ru-RU"/>
                      </w:rPr>
                      <w:t>897342410</w:t>
                    </w:r>
                    <w:r w:rsidRPr="00624AAC">
                      <w:rPr>
                        <w:rFonts w:ascii="Arial Narrow" w:hAnsi="Arial Narrow"/>
                        <w:sz w:val="18"/>
                        <w:szCs w:val="18"/>
                      </w:rPr>
                      <w:t>d</w:t>
                    </w:r>
                    <w:r w:rsidRPr="00EE2073">
                      <w:rPr>
                        <w:rFonts w:ascii="Arial Narrow" w:hAnsi="Arial Narrow"/>
                        <w:sz w:val="18"/>
                        <w:szCs w:val="18"/>
                        <w:lang w:val="ru-RU"/>
                      </w:rPr>
                      <w:t>687</w:t>
                    </w:r>
                    <w:r w:rsidRPr="00624AAC">
                      <w:rPr>
                        <w:rFonts w:ascii="Arial Narrow" w:hAnsi="Arial Narrow"/>
                        <w:sz w:val="18"/>
                        <w:szCs w:val="18"/>
                      </w:rPr>
                      <w:t>b</w:t>
                    </w:r>
                    <w:r w:rsidRPr="00EE2073">
                      <w:rPr>
                        <w:rFonts w:ascii="Arial Narrow" w:hAnsi="Arial Narrow"/>
                        <w:sz w:val="18"/>
                        <w:szCs w:val="18"/>
                        <w:lang w:val="ru-RU"/>
                      </w:rPr>
                      <w:t>934</w:t>
                    </w:r>
                  </w:p>
                  <w:p w:rsidR="00342E30" w:rsidRPr="00EE2073" w:rsidRDefault="00342E30" w:rsidP="00342E30">
                    <w:pPr>
                      <w:spacing w:after="0" w:line="240" w:lineRule="auto"/>
                      <w:rPr>
                        <w:rFonts w:ascii="Arial Narrow" w:hAnsi="Arial Narrow"/>
                        <w:sz w:val="20"/>
                        <w:szCs w:val="20"/>
                        <w:lang w:val="ru-RU"/>
                      </w:rPr>
                    </w:pPr>
                    <w:r w:rsidRPr="00EE2073">
                      <w:rPr>
                        <w:rFonts w:ascii="Arial Narrow" w:hAnsi="Arial Narrow"/>
                        <w:sz w:val="20"/>
                        <w:szCs w:val="20"/>
                        <w:lang w:val="ru-RU"/>
                      </w:rPr>
                      <w:t xml:space="preserve">Владелец: </w:t>
                    </w:r>
                    <w:proofErr w:type="spellStart"/>
                    <w:r w:rsidRPr="00EE2073">
                      <w:rPr>
                        <w:rFonts w:ascii="Arial Narrow" w:hAnsi="Arial Narrow"/>
                        <w:sz w:val="20"/>
                        <w:szCs w:val="20"/>
                        <w:lang w:val="ru-RU"/>
                      </w:rPr>
                      <w:t>Макрицкая</w:t>
                    </w:r>
                    <w:proofErr w:type="spellEnd"/>
                    <w:r w:rsidRPr="00EE2073">
                      <w:rPr>
                        <w:rFonts w:ascii="Arial Narrow" w:hAnsi="Arial Narrow"/>
                        <w:sz w:val="20"/>
                        <w:szCs w:val="20"/>
                        <w:lang w:val="ru-RU"/>
                      </w:rPr>
                      <w:t xml:space="preserve"> Оксана Сергеевна</w:t>
                    </w:r>
                  </w:p>
                  <w:p w:rsidR="00342E30" w:rsidRPr="00624AAC" w:rsidRDefault="00342E30" w:rsidP="00342E30">
                    <w:pPr>
                      <w:spacing w:after="0" w:line="240" w:lineRule="auto"/>
                      <w:rPr>
                        <w:rFonts w:ascii="Arial Narrow" w:hAnsi="Arial Narrow"/>
                        <w:sz w:val="20"/>
                        <w:szCs w:val="20"/>
                      </w:rPr>
                    </w:pPr>
                    <w:proofErr w:type="spellStart"/>
                    <w:r w:rsidRPr="00687F94">
                      <w:rPr>
                        <w:rFonts w:ascii="Arial Narrow" w:hAnsi="Arial Narrow"/>
                        <w:sz w:val="20"/>
                        <w:szCs w:val="20"/>
                      </w:rPr>
                      <w:t>Действителен</w:t>
                    </w:r>
                    <w:proofErr w:type="spellEnd"/>
                    <w:r w:rsidRPr="00687F94">
                      <w:rPr>
                        <w:rFonts w:ascii="Arial Narrow" w:hAnsi="Arial Narrow"/>
                        <w:sz w:val="20"/>
                        <w:szCs w:val="20"/>
                      </w:rPr>
                      <w:t xml:space="preserve">: </w:t>
                    </w:r>
                    <w:r>
                      <w:rPr>
                        <w:rFonts w:ascii="Arial Narrow" w:hAnsi="Arial Narrow"/>
                        <w:sz w:val="20"/>
                        <w:szCs w:val="20"/>
                      </w:rPr>
                      <w:t xml:space="preserve">с 11.09.2024 </w:t>
                    </w:r>
                    <w:proofErr w:type="spellStart"/>
                    <w:r>
                      <w:rPr>
                        <w:rFonts w:ascii="Arial Narrow" w:hAnsi="Arial Narrow"/>
                        <w:sz w:val="20"/>
                        <w:szCs w:val="20"/>
                      </w:rPr>
                      <w:t>до</w:t>
                    </w:r>
                    <w:proofErr w:type="spellEnd"/>
                    <w:r>
                      <w:rPr>
                        <w:rFonts w:ascii="Arial Narrow" w:hAnsi="Arial Narrow"/>
                        <w:sz w:val="20"/>
                        <w:szCs w:val="20"/>
                      </w:rPr>
                      <w:t xml:space="preserve"> 08.02.2026</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6" o:spid="_x0000_s1036" type="#_x0000_t75" alt="https://avatars.mds.yandex.net/get-mail-signature/2456374/6365ad483d3d069582c3f0fd57c3ee4a/orig" style="position:absolute;left:438;width:7242;height:7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rhVwwAAANsAAAAPAAAAZHJzL2Rvd25yZXYueG1sRE9NawIx&#10;EL0L/ocwQm8121JUVqOUYquoILVevI2bcXd1M1mSqOu/N0LB2zze54wmjanEhZwvLSt46yYgiDOr&#10;S84VbP++XwcgfEDWWFkmBTfyMBm3WyNMtb3yL102IRcxhH2KCooQ6lRKnxVk0HdtTRy5g3UGQ4Qu&#10;l9rhNYabSr4nSU8aLDk2FFjTV0HZaXM2CtbTw+3nw6+m/f2uWVT5zM2P56VSL53mcwgiUBOe4n/3&#10;XMf5PXj8Eg+Q4zsAAAD//wMAUEsBAi0AFAAGAAgAAAAhANvh9svuAAAAhQEAABMAAAAAAAAAAAAA&#10;AAAAAAAAAFtDb250ZW50X1R5cGVzXS54bWxQSwECLQAUAAYACAAAACEAWvQsW78AAAAVAQAACwAA&#10;AAAAAAAAAAAAAAAfAQAAX3JlbHMvLnJlbHNQSwECLQAUAAYACAAAACEAOl64VcMAAADbAAAADwAA&#10;AAAAAAAAAAAAAAAHAgAAZHJzL2Rvd25yZXYueG1sUEsFBgAAAAADAAMAtwAAAPcCAAAAAA==&#10;">
              <v:imagedata r:id="rId5" o:title="orig" cropbottom="4247f" cropleft="10012f" cropright="10468f"/>
              <v:path arrowok="t"/>
            </v:shape>
          </v:group>
        </w:pict>
      </w:r>
      <w:proofErr w:type="spellStart"/>
      <w:r w:rsidRPr="00191ACE">
        <w:rPr>
          <w:rFonts w:ascii="Times New Roman" w:eastAsia="Calibri" w:hAnsi="Times New Roman" w:cs="Times New Roman"/>
          <w:sz w:val="24"/>
          <w:szCs w:val="24"/>
        </w:rPr>
        <w:t>Утверждена</w:t>
      </w:r>
      <w:proofErr w:type="spellEnd"/>
      <w:r w:rsidRPr="00191ACE">
        <w:rPr>
          <w:rFonts w:ascii="Times New Roman" w:eastAsia="Calibri" w:hAnsi="Times New Roman" w:cs="Times New Roman"/>
          <w:sz w:val="24"/>
          <w:szCs w:val="24"/>
        </w:rPr>
        <w:t>:</w:t>
      </w:r>
    </w:p>
    <w:p w:rsidR="00342E30" w:rsidRDefault="00342E30" w:rsidP="00342E30">
      <w:pPr>
        <w:spacing w:after="0"/>
        <w:ind w:left="120"/>
        <w:rPr>
          <w:rFonts w:ascii="Calibri" w:eastAsia="Calibri" w:hAnsi="Calibri" w:cs="Calibri"/>
        </w:rPr>
      </w:pPr>
    </w:p>
    <w:p w:rsidR="00342E30" w:rsidRDefault="00342E30" w:rsidP="00342E30">
      <w:pPr>
        <w:spacing w:after="0"/>
        <w:ind w:left="120"/>
        <w:rPr>
          <w:rFonts w:ascii="Calibri" w:eastAsia="Calibri" w:hAnsi="Calibri" w:cs="Calibri"/>
        </w:rPr>
      </w:pPr>
    </w:p>
    <w:p w:rsidR="00342E30" w:rsidRDefault="00342E30" w:rsidP="00342E30">
      <w:pPr>
        <w:spacing w:after="0"/>
        <w:ind w:left="120"/>
        <w:rPr>
          <w:rFonts w:ascii="Calibri" w:eastAsia="Calibri" w:hAnsi="Calibri" w:cs="Calibri"/>
        </w:rPr>
      </w:pPr>
    </w:p>
    <w:p w:rsidR="00342E30" w:rsidRDefault="00342E30" w:rsidP="00342E30">
      <w:pPr>
        <w:spacing w:after="0"/>
        <w:ind w:left="120"/>
        <w:rPr>
          <w:rFonts w:ascii="Calibri" w:eastAsia="Calibri" w:hAnsi="Calibri" w:cs="Calibri"/>
        </w:rPr>
      </w:pPr>
    </w:p>
    <w:p w:rsidR="00342E30" w:rsidRDefault="00342E30" w:rsidP="00342E30">
      <w:pPr>
        <w:spacing w:after="0"/>
        <w:ind w:left="120"/>
        <w:rPr>
          <w:rFonts w:ascii="Calibri" w:eastAsia="Calibri" w:hAnsi="Calibri" w:cs="Calibri"/>
        </w:rPr>
      </w:pPr>
    </w:p>
    <w:p w:rsidR="00342E30" w:rsidRDefault="00342E30" w:rsidP="00342E30">
      <w:pPr>
        <w:spacing w:after="0"/>
        <w:ind w:left="120"/>
        <w:rPr>
          <w:rFonts w:ascii="Calibri" w:eastAsia="Calibri" w:hAnsi="Calibri" w:cs="Calibri"/>
        </w:rPr>
      </w:pPr>
    </w:p>
    <w:p w:rsidR="007D4711" w:rsidRDefault="007D4711" w:rsidP="007D4711">
      <w:pPr>
        <w:widowControl w:val="0"/>
        <w:spacing w:after="0" w:line="240" w:lineRule="auto"/>
        <w:ind w:right="-1"/>
        <w:jc w:val="center"/>
        <w:outlineLvl w:val="3"/>
        <w:rPr>
          <w:rFonts w:ascii="Times New Roman" w:hAnsi="Times New Roman" w:cs="Times New Roman"/>
          <w:b/>
          <w:bCs/>
          <w:sz w:val="28"/>
          <w:szCs w:val="28"/>
        </w:rPr>
      </w:pPr>
    </w:p>
    <w:p w:rsidR="007D4711" w:rsidRPr="00B174DB" w:rsidRDefault="007D4711" w:rsidP="007D4711">
      <w:pPr>
        <w:widowControl w:val="0"/>
        <w:spacing w:after="0" w:line="240" w:lineRule="auto"/>
        <w:ind w:right="-1"/>
        <w:jc w:val="center"/>
        <w:outlineLvl w:val="3"/>
        <w:rPr>
          <w:rFonts w:ascii="Times New Roman" w:hAnsi="Times New Roman" w:cs="Times New Roman"/>
          <w:b/>
          <w:bCs/>
          <w:sz w:val="28"/>
          <w:szCs w:val="28"/>
        </w:rPr>
      </w:pPr>
    </w:p>
    <w:p w:rsidR="007D4711" w:rsidRPr="00B174DB" w:rsidRDefault="007D4711" w:rsidP="007D4711">
      <w:pPr>
        <w:widowControl w:val="0"/>
        <w:spacing w:after="0" w:line="240" w:lineRule="auto"/>
        <w:ind w:right="-1"/>
        <w:jc w:val="center"/>
        <w:outlineLvl w:val="3"/>
        <w:rPr>
          <w:rFonts w:ascii="Times New Roman" w:hAnsi="Times New Roman" w:cs="Times New Roman"/>
          <w:b/>
          <w:bCs/>
          <w:sz w:val="28"/>
          <w:szCs w:val="28"/>
        </w:rPr>
      </w:pPr>
    </w:p>
    <w:p w:rsidR="007D4711" w:rsidRPr="00342E30" w:rsidRDefault="007D4711" w:rsidP="007D4711">
      <w:pPr>
        <w:widowControl w:val="0"/>
        <w:spacing w:after="0" w:line="240" w:lineRule="auto"/>
        <w:ind w:right="-1"/>
        <w:jc w:val="center"/>
        <w:outlineLvl w:val="3"/>
        <w:rPr>
          <w:rFonts w:ascii="Times New Roman" w:hAnsi="Times New Roman" w:cs="Times New Roman"/>
          <w:b/>
          <w:bCs/>
          <w:sz w:val="48"/>
          <w:szCs w:val="48"/>
          <w:lang w:val="ru-RU"/>
        </w:rPr>
      </w:pPr>
      <w:r w:rsidRPr="00342E30">
        <w:rPr>
          <w:rFonts w:ascii="Times New Roman" w:hAnsi="Times New Roman" w:cs="Times New Roman"/>
          <w:b/>
          <w:bCs/>
          <w:sz w:val="48"/>
          <w:szCs w:val="48"/>
          <w:lang w:val="ru-RU"/>
        </w:rPr>
        <w:t>Р</w:t>
      </w:r>
      <w:r w:rsidRPr="00342E30">
        <w:rPr>
          <w:rFonts w:ascii="Times New Roman" w:hAnsi="Times New Roman" w:cs="Times New Roman"/>
          <w:b/>
          <w:bCs/>
          <w:caps/>
          <w:sz w:val="48"/>
          <w:szCs w:val="48"/>
          <w:lang w:val="ru-RU"/>
        </w:rPr>
        <w:t>абочая программа</w:t>
      </w:r>
    </w:p>
    <w:p w:rsidR="007D4711" w:rsidRPr="00342E30" w:rsidRDefault="007D4711" w:rsidP="007D4711">
      <w:pPr>
        <w:widowControl w:val="0"/>
        <w:spacing w:after="0"/>
        <w:ind w:right="-1"/>
        <w:jc w:val="center"/>
        <w:rPr>
          <w:rFonts w:ascii="Times New Roman" w:hAnsi="Times New Roman" w:cs="Times New Roman"/>
          <w:b/>
          <w:bCs/>
          <w:sz w:val="36"/>
          <w:szCs w:val="36"/>
          <w:lang w:val="ru-RU"/>
        </w:rPr>
      </w:pPr>
    </w:p>
    <w:p w:rsidR="007D4711" w:rsidRPr="00B91BEB" w:rsidRDefault="007D4711" w:rsidP="007D4711">
      <w:pPr>
        <w:widowControl w:val="0"/>
        <w:spacing w:after="0"/>
        <w:ind w:right="-1"/>
        <w:jc w:val="center"/>
        <w:rPr>
          <w:rFonts w:ascii="Times New Roman" w:hAnsi="Times New Roman" w:cs="Times New Roman"/>
          <w:b/>
          <w:bCs/>
          <w:sz w:val="36"/>
          <w:szCs w:val="36"/>
          <w:lang w:val="ru-RU"/>
        </w:rPr>
      </w:pPr>
      <w:r w:rsidRPr="00342E30">
        <w:rPr>
          <w:rFonts w:ascii="Times New Roman" w:hAnsi="Times New Roman" w:cs="Times New Roman"/>
          <w:b/>
          <w:bCs/>
          <w:sz w:val="36"/>
          <w:szCs w:val="36"/>
          <w:lang w:val="ru-RU"/>
        </w:rPr>
        <w:t>учебного предмета «</w:t>
      </w:r>
      <w:r>
        <w:rPr>
          <w:rFonts w:ascii="Times New Roman" w:hAnsi="Times New Roman" w:cs="Times New Roman"/>
          <w:b/>
          <w:bCs/>
          <w:sz w:val="36"/>
          <w:szCs w:val="36"/>
          <w:lang w:val="ru-RU"/>
        </w:rPr>
        <w:t>Русский язык</w:t>
      </w:r>
      <w:r w:rsidRPr="00342E30">
        <w:rPr>
          <w:rFonts w:ascii="Times New Roman" w:hAnsi="Times New Roman" w:cs="Times New Roman"/>
          <w:b/>
          <w:bCs/>
          <w:sz w:val="36"/>
          <w:szCs w:val="36"/>
          <w:lang w:val="ru-RU"/>
        </w:rPr>
        <w:t>»</w:t>
      </w:r>
    </w:p>
    <w:p w:rsidR="007D4711" w:rsidRPr="00B91BEB" w:rsidRDefault="007D4711" w:rsidP="007D4711">
      <w:pPr>
        <w:widowControl w:val="0"/>
        <w:spacing w:after="0"/>
        <w:ind w:right="-1"/>
        <w:jc w:val="center"/>
        <w:rPr>
          <w:rFonts w:ascii="Times New Roman" w:hAnsi="Times New Roman" w:cs="Times New Roman"/>
          <w:b/>
          <w:bCs/>
          <w:sz w:val="36"/>
          <w:szCs w:val="36"/>
          <w:lang w:val="ru-RU"/>
        </w:rPr>
      </w:pPr>
      <w:r w:rsidRPr="00B91BEB">
        <w:rPr>
          <w:rFonts w:ascii="Times New Roman" w:hAnsi="Times New Roman" w:cs="Times New Roman"/>
          <w:b/>
          <w:bCs/>
          <w:sz w:val="36"/>
          <w:szCs w:val="36"/>
          <w:lang w:val="ru-RU"/>
        </w:rPr>
        <w:t xml:space="preserve">для обучающихся </w:t>
      </w:r>
      <w:r>
        <w:rPr>
          <w:rFonts w:ascii="Times New Roman" w:hAnsi="Times New Roman" w:cs="Times New Roman"/>
          <w:b/>
          <w:bCs/>
          <w:sz w:val="36"/>
          <w:szCs w:val="36"/>
          <w:lang w:val="ru-RU"/>
        </w:rPr>
        <w:t>10-11</w:t>
      </w:r>
      <w:r w:rsidRPr="00B91BEB">
        <w:rPr>
          <w:rFonts w:ascii="Times New Roman" w:hAnsi="Times New Roman" w:cs="Times New Roman"/>
          <w:b/>
          <w:bCs/>
          <w:sz w:val="36"/>
          <w:szCs w:val="36"/>
          <w:lang w:val="ru-RU"/>
        </w:rPr>
        <w:t xml:space="preserve"> классов </w:t>
      </w:r>
    </w:p>
    <w:p w:rsidR="007D4711" w:rsidRPr="00B91BEB" w:rsidRDefault="007D4711" w:rsidP="007D4711">
      <w:pPr>
        <w:widowControl w:val="0"/>
        <w:spacing w:after="0" w:line="240" w:lineRule="auto"/>
        <w:ind w:firstLine="10915"/>
        <w:rPr>
          <w:rFonts w:ascii="Times New Roman" w:hAnsi="Times New Roman" w:cs="Times New Roman"/>
          <w:sz w:val="28"/>
          <w:szCs w:val="28"/>
          <w:lang w:val="ru-RU"/>
        </w:rPr>
      </w:pPr>
    </w:p>
    <w:p w:rsidR="007D4711" w:rsidRPr="00B91BEB" w:rsidRDefault="007D4711" w:rsidP="007D4711">
      <w:pPr>
        <w:widowControl w:val="0"/>
        <w:spacing w:after="0" w:line="240" w:lineRule="auto"/>
        <w:ind w:firstLine="10915"/>
        <w:rPr>
          <w:rFonts w:ascii="Times New Roman" w:hAnsi="Times New Roman" w:cs="Times New Roman"/>
          <w:sz w:val="28"/>
          <w:szCs w:val="28"/>
          <w:lang w:val="ru-RU"/>
        </w:rPr>
      </w:pPr>
    </w:p>
    <w:p w:rsidR="007D4711" w:rsidRPr="00B91BEB" w:rsidRDefault="007D4711" w:rsidP="007D4711">
      <w:pPr>
        <w:widowControl w:val="0"/>
        <w:spacing w:after="0" w:line="240" w:lineRule="auto"/>
        <w:ind w:firstLine="10915"/>
        <w:rPr>
          <w:rFonts w:ascii="Times New Roman" w:hAnsi="Times New Roman" w:cs="Times New Roman"/>
          <w:sz w:val="28"/>
          <w:szCs w:val="28"/>
          <w:lang w:val="ru-RU"/>
        </w:rPr>
      </w:pPr>
    </w:p>
    <w:p w:rsidR="007D4711" w:rsidRPr="00B91BEB" w:rsidRDefault="007D4711" w:rsidP="007D4711">
      <w:pPr>
        <w:widowControl w:val="0"/>
        <w:spacing w:after="0" w:line="240" w:lineRule="auto"/>
        <w:ind w:firstLine="10915"/>
        <w:rPr>
          <w:rFonts w:ascii="Times New Roman" w:hAnsi="Times New Roman" w:cs="Times New Roman"/>
          <w:sz w:val="24"/>
          <w:szCs w:val="24"/>
          <w:lang w:val="ru-RU"/>
        </w:rPr>
      </w:pPr>
    </w:p>
    <w:p w:rsidR="007D4711" w:rsidRPr="00B91BEB" w:rsidRDefault="007D4711" w:rsidP="007D4711">
      <w:pPr>
        <w:widowControl w:val="0"/>
        <w:spacing w:after="0" w:line="240" w:lineRule="auto"/>
        <w:ind w:firstLine="10915"/>
        <w:rPr>
          <w:rFonts w:ascii="Times New Roman" w:hAnsi="Times New Roman" w:cs="Times New Roman"/>
          <w:sz w:val="24"/>
          <w:szCs w:val="24"/>
          <w:lang w:val="ru-RU"/>
        </w:rPr>
      </w:pPr>
    </w:p>
    <w:p w:rsidR="007D4711" w:rsidRPr="00B91BEB" w:rsidRDefault="007D4711" w:rsidP="007D4711">
      <w:pPr>
        <w:widowControl w:val="0"/>
        <w:spacing w:after="0" w:line="240" w:lineRule="auto"/>
        <w:ind w:firstLine="10915"/>
        <w:rPr>
          <w:rFonts w:ascii="Times New Roman" w:hAnsi="Times New Roman" w:cs="Times New Roman"/>
          <w:sz w:val="24"/>
          <w:szCs w:val="24"/>
          <w:lang w:val="ru-RU"/>
        </w:rPr>
      </w:pPr>
    </w:p>
    <w:p w:rsidR="007D4711" w:rsidRPr="00176A9C" w:rsidRDefault="007D4711" w:rsidP="007D4711">
      <w:pPr>
        <w:widowControl w:val="0"/>
        <w:spacing w:after="0" w:line="240" w:lineRule="auto"/>
        <w:ind w:left="-2097" w:firstLine="7767"/>
        <w:rPr>
          <w:rFonts w:ascii="Times New Roman" w:hAnsi="Times New Roman" w:cs="Times New Roman"/>
          <w:sz w:val="24"/>
          <w:szCs w:val="24"/>
          <w:lang w:val="ru-RU"/>
        </w:rPr>
      </w:pPr>
      <w:r w:rsidRPr="00176A9C">
        <w:rPr>
          <w:rFonts w:ascii="Times New Roman" w:hAnsi="Times New Roman" w:cs="Times New Roman"/>
          <w:sz w:val="24"/>
          <w:szCs w:val="24"/>
          <w:lang w:val="ru-RU"/>
        </w:rPr>
        <w:t xml:space="preserve">Рассмотрено на заседании </w:t>
      </w:r>
    </w:p>
    <w:p w:rsidR="007D4711" w:rsidRPr="00176A9C" w:rsidRDefault="007D4711" w:rsidP="007D4711">
      <w:pPr>
        <w:widowControl w:val="0"/>
        <w:spacing w:after="0" w:line="240" w:lineRule="auto"/>
        <w:ind w:left="-2097" w:firstLine="7767"/>
        <w:rPr>
          <w:rFonts w:ascii="Times New Roman" w:hAnsi="Times New Roman" w:cs="Times New Roman"/>
          <w:sz w:val="24"/>
          <w:szCs w:val="24"/>
          <w:lang w:val="ru-RU"/>
        </w:rPr>
      </w:pPr>
      <w:r w:rsidRPr="00176A9C">
        <w:rPr>
          <w:rFonts w:ascii="Times New Roman" w:hAnsi="Times New Roman" w:cs="Times New Roman"/>
          <w:sz w:val="24"/>
          <w:szCs w:val="24"/>
          <w:lang w:val="ru-RU"/>
        </w:rPr>
        <w:t>педагогического совета</w:t>
      </w:r>
    </w:p>
    <w:p w:rsidR="007D4711" w:rsidRPr="00B91BEB" w:rsidRDefault="007D4711" w:rsidP="007D4711">
      <w:pPr>
        <w:widowControl w:val="0"/>
        <w:spacing w:after="0" w:line="240" w:lineRule="auto"/>
        <w:ind w:left="-2097" w:firstLine="7767"/>
        <w:rPr>
          <w:rFonts w:ascii="Times New Roman" w:hAnsi="Times New Roman" w:cs="Times New Roman"/>
          <w:sz w:val="24"/>
          <w:szCs w:val="24"/>
          <w:lang w:val="ru-RU"/>
        </w:rPr>
      </w:pPr>
      <w:r w:rsidRPr="00176A9C">
        <w:rPr>
          <w:rFonts w:ascii="Times New Roman" w:hAnsi="Times New Roman" w:cs="Times New Roman"/>
          <w:sz w:val="24"/>
          <w:szCs w:val="24"/>
          <w:lang w:val="ru-RU"/>
        </w:rPr>
        <w:t xml:space="preserve">протокол № 1 от </w:t>
      </w:r>
      <w:r w:rsidR="00342E30">
        <w:rPr>
          <w:rFonts w:ascii="Times New Roman" w:hAnsi="Times New Roman" w:cs="Times New Roman"/>
          <w:sz w:val="24"/>
          <w:szCs w:val="24"/>
          <w:lang w:val="ru-RU"/>
        </w:rPr>
        <w:t>29</w:t>
      </w:r>
      <w:r w:rsidRPr="00176A9C">
        <w:rPr>
          <w:rFonts w:ascii="Times New Roman" w:hAnsi="Times New Roman" w:cs="Times New Roman"/>
          <w:sz w:val="24"/>
          <w:szCs w:val="24"/>
          <w:lang w:val="ru-RU"/>
        </w:rPr>
        <w:t xml:space="preserve">.08. </w:t>
      </w:r>
      <w:r w:rsidRPr="00B91BEB">
        <w:rPr>
          <w:rFonts w:ascii="Times New Roman" w:hAnsi="Times New Roman" w:cs="Times New Roman"/>
          <w:sz w:val="24"/>
          <w:szCs w:val="24"/>
          <w:lang w:val="ru-RU"/>
        </w:rPr>
        <w:t>202</w:t>
      </w:r>
      <w:r w:rsidR="00342E30">
        <w:rPr>
          <w:rFonts w:ascii="Times New Roman" w:hAnsi="Times New Roman" w:cs="Times New Roman"/>
          <w:sz w:val="24"/>
          <w:szCs w:val="24"/>
          <w:lang w:val="ru-RU"/>
        </w:rPr>
        <w:t>5</w:t>
      </w:r>
      <w:r w:rsidRPr="00B91BEB">
        <w:rPr>
          <w:rFonts w:ascii="Times New Roman" w:hAnsi="Times New Roman" w:cs="Times New Roman"/>
          <w:sz w:val="24"/>
          <w:szCs w:val="24"/>
          <w:lang w:val="ru-RU"/>
        </w:rPr>
        <w:t>г.</w:t>
      </w:r>
    </w:p>
    <w:p w:rsidR="007D4711" w:rsidRPr="00B91BEB" w:rsidRDefault="007D4711" w:rsidP="007D4711">
      <w:pPr>
        <w:pStyle w:val="1"/>
        <w:spacing w:before="0"/>
        <w:ind w:right="-29"/>
        <w:jc w:val="both"/>
        <w:rPr>
          <w:lang w:val="ru-RU"/>
        </w:rPr>
      </w:pPr>
    </w:p>
    <w:p w:rsidR="007D4711" w:rsidRPr="00B91BEB" w:rsidRDefault="007D4711" w:rsidP="007D4711">
      <w:pPr>
        <w:pStyle w:val="1"/>
        <w:spacing w:before="0"/>
        <w:ind w:right="-29"/>
        <w:jc w:val="both"/>
        <w:rPr>
          <w:lang w:val="ru-RU"/>
        </w:rPr>
      </w:pPr>
    </w:p>
    <w:p w:rsidR="007D4711" w:rsidRPr="00B91BEB" w:rsidRDefault="007D4711" w:rsidP="007D4711">
      <w:pPr>
        <w:pStyle w:val="1"/>
        <w:spacing w:before="0"/>
        <w:ind w:right="-29"/>
        <w:jc w:val="both"/>
        <w:rPr>
          <w:lang w:val="ru-RU"/>
        </w:rPr>
      </w:pPr>
    </w:p>
    <w:p w:rsidR="007D4711" w:rsidRPr="00B91BEB" w:rsidRDefault="007D4711" w:rsidP="007D4711">
      <w:pPr>
        <w:spacing w:after="0"/>
        <w:ind w:left="120"/>
        <w:rPr>
          <w:lang w:val="ru-RU"/>
        </w:rPr>
      </w:pPr>
    </w:p>
    <w:p w:rsidR="007D4711" w:rsidRDefault="007D4711" w:rsidP="007D4711">
      <w:pPr>
        <w:spacing w:after="0"/>
        <w:ind w:left="120"/>
        <w:rPr>
          <w:lang w:val="ru-RU"/>
        </w:rPr>
      </w:pPr>
    </w:p>
    <w:p w:rsidR="00342E30" w:rsidRDefault="00342E30" w:rsidP="007D4711">
      <w:pPr>
        <w:spacing w:after="0"/>
        <w:ind w:left="120"/>
        <w:rPr>
          <w:lang w:val="ru-RU"/>
        </w:rPr>
      </w:pPr>
    </w:p>
    <w:p w:rsidR="007D4711" w:rsidRPr="00176A9C" w:rsidRDefault="007D4711" w:rsidP="007D4711">
      <w:pPr>
        <w:spacing w:after="0"/>
        <w:ind w:left="120"/>
        <w:rPr>
          <w:lang w:val="ru-RU"/>
        </w:rPr>
      </w:pPr>
    </w:p>
    <w:p w:rsidR="007D4711" w:rsidRPr="00B91BEB" w:rsidRDefault="007D4711" w:rsidP="007D4711">
      <w:pPr>
        <w:spacing w:after="0"/>
        <w:ind w:left="120"/>
        <w:rPr>
          <w:lang w:val="ru-RU"/>
        </w:rPr>
      </w:pPr>
    </w:p>
    <w:p w:rsidR="007D4711" w:rsidRPr="008570D5" w:rsidRDefault="007D4711" w:rsidP="007D4711">
      <w:pPr>
        <w:spacing w:after="0"/>
        <w:jc w:val="center"/>
        <w:rPr>
          <w:lang w:val="ru-RU"/>
        </w:rPr>
      </w:pPr>
      <w:bookmarkStart w:id="2" w:name="0607e6f3-e82e-49a9-b315-c957a5fafe42"/>
      <w:bookmarkEnd w:id="0"/>
      <w:r w:rsidRPr="008570D5">
        <w:rPr>
          <w:rFonts w:ascii="Times New Roman" w:hAnsi="Times New Roman"/>
          <w:b/>
          <w:color w:val="000000"/>
          <w:sz w:val="28"/>
          <w:lang w:val="ru-RU"/>
        </w:rPr>
        <w:t>202</w:t>
      </w:r>
      <w:bookmarkEnd w:id="2"/>
      <w:r w:rsidR="00342E30">
        <w:rPr>
          <w:rFonts w:ascii="Times New Roman" w:hAnsi="Times New Roman"/>
          <w:b/>
          <w:color w:val="000000"/>
          <w:sz w:val="28"/>
          <w:lang w:val="ru-RU"/>
        </w:rPr>
        <w:t xml:space="preserve">5-26 </w:t>
      </w:r>
      <w:proofErr w:type="spellStart"/>
      <w:r w:rsidR="00342E30">
        <w:rPr>
          <w:rFonts w:ascii="Times New Roman" w:hAnsi="Times New Roman"/>
          <w:b/>
          <w:color w:val="000000"/>
          <w:sz w:val="28"/>
          <w:lang w:val="ru-RU"/>
        </w:rPr>
        <w:t>уч.г</w:t>
      </w:r>
      <w:proofErr w:type="spellEnd"/>
      <w:r w:rsidR="00342E30">
        <w:rPr>
          <w:rFonts w:ascii="Times New Roman" w:hAnsi="Times New Roman"/>
          <w:b/>
          <w:color w:val="000000"/>
          <w:sz w:val="28"/>
          <w:lang w:val="ru-RU"/>
        </w:rPr>
        <w:t>.</w:t>
      </w:r>
    </w:p>
    <w:p w:rsidR="00E01C52" w:rsidRPr="00342E30" w:rsidRDefault="00E01C52">
      <w:pPr>
        <w:rPr>
          <w:lang w:val="ru-RU"/>
        </w:rPr>
        <w:sectPr w:rsidR="00E01C52" w:rsidRPr="00342E30" w:rsidSect="00342E30">
          <w:pgSz w:w="11906" w:h="16383"/>
          <w:pgMar w:top="1134" w:right="850" w:bottom="1134" w:left="1701" w:header="720" w:footer="720" w:gutter="0"/>
          <w:pgBorders w:display="firstPage" w:offsetFrom="page">
            <w:top w:val="triple" w:sz="4" w:space="24" w:color="auto"/>
            <w:left w:val="triple" w:sz="4" w:space="24" w:color="auto"/>
            <w:bottom w:val="triple" w:sz="4" w:space="24" w:color="auto"/>
            <w:right w:val="triple" w:sz="4" w:space="24" w:color="auto"/>
          </w:pgBorders>
          <w:cols w:space="720"/>
        </w:sectPr>
      </w:pPr>
    </w:p>
    <w:p w:rsidR="00E01C52" w:rsidRPr="0055332A" w:rsidRDefault="0055332A">
      <w:pPr>
        <w:spacing w:after="0" w:line="264" w:lineRule="auto"/>
        <w:ind w:left="120"/>
        <w:jc w:val="both"/>
        <w:rPr>
          <w:lang w:val="ru-RU"/>
        </w:rPr>
      </w:pPr>
      <w:bookmarkStart w:id="3" w:name="block-27362896"/>
      <w:bookmarkEnd w:id="1"/>
      <w:r w:rsidRPr="0055332A">
        <w:rPr>
          <w:rFonts w:ascii="Times New Roman" w:hAnsi="Times New Roman"/>
          <w:b/>
          <w:color w:val="000000"/>
          <w:sz w:val="28"/>
          <w:lang w:val="ru-RU"/>
        </w:rPr>
        <w:lastRenderedPageBreak/>
        <w:t>ПОЯСНИТЕЛЬНАЯ ЗАПИСКА</w:t>
      </w:r>
    </w:p>
    <w:p w:rsidR="00E01C52" w:rsidRPr="0055332A" w:rsidRDefault="00E01C52">
      <w:pPr>
        <w:spacing w:after="0" w:line="264" w:lineRule="auto"/>
        <w:ind w:left="120"/>
        <w:jc w:val="both"/>
        <w:rPr>
          <w:lang w:val="ru-RU"/>
        </w:rPr>
      </w:pPr>
    </w:p>
    <w:p w:rsidR="00E01C52" w:rsidRPr="0055332A" w:rsidRDefault="0055332A">
      <w:pPr>
        <w:spacing w:after="0" w:line="264" w:lineRule="auto"/>
        <w:ind w:firstLine="600"/>
        <w:jc w:val="both"/>
        <w:rPr>
          <w:lang w:val="ru-RU"/>
        </w:rPr>
      </w:pPr>
      <w:proofErr w:type="gramStart"/>
      <w:r w:rsidRPr="0055332A">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w:t>
      </w:r>
      <w:proofErr w:type="gramEnd"/>
      <w:r w:rsidRPr="0055332A">
        <w:rPr>
          <w:rFonts w:ascii="Times New Roman" w:hAnsi="Times New Roman"/>
          <w:color w:val="000000"/>
          <w:sz w:val="28"/>
          <w:lang w:val="ru-RU"/>
        </w:rPr>
        <w:t xml:space="preserve"> ФОП СОО.</w:t>
      </w:r>
    </w:p>
    <w:p w:rsidR="00E01C52" w:rsidRPr="0055332A" w:rsidRDefault="00E01C52">
      <w:pPr>
        <w:spacing w:after="0" w:line="264" w:lineRule="auto"/>
        <w:ind w:left="120"/>
        <w:jc w:val="both"/>
        <w:rPr>
          <w:lang w:val="ru-RU"/>
        </w:rPr>
      </w:pPr>
    </w:p>
    <w:p w:rsidR="00E01C52" w:rsidRPr="0055332A" w:rsidRDefault="0055332A">
      <w:pPr>
        <w:spacing w:after="0" w:line="264" w:lineRule="auto"/>
        <w:ind w:left="120"/>
        <w:jc w:val="both"/>
        <w:rPr>
          <w:lang w:val="ru-RU"/>
        </w:rPr>
      </w:pPr>
      <w:r w:rsidRPr="0055332A">
        <w:rPr>
          <w:rFonts w:ascii="Times New Roman" w:hAnsi="Times New Roman"/>
          <w:b/>
          <w:color w:val="000000"/>
          <w:sz w:val="28"/>
          <w:lang w:val="ru-RU"/>
        </w:rPr>
        <w:t>ОБЩАЯ ХАРАКТЕРИСТИКА УЧЕБНОГО ПРЕДМЕТА «РУССКИЙ ЯЗЫК»</w:t>
      </w:r>
    </w:p>
    <w:p w:rsidR="00E01C52" w:rsidRPr="0055332A" w:rsidRDefault="00E01C52">
      <w:pPr>
        <w:spacing w:after="0" w:line="264" w:lineRule="auto"/>
        <w:ind w:left="120"/>
        <w:jc w:val="both"/>
        <w:rPr>
          <w:lang w:val="ru-RU"/>
        </w:rPr>
      </w:pP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Изучение русского языка способствует усвоению </w:t>
      </w:r>
      <w:proofErr w:type="gramStart"/>
      <w:r w:rsidRPr="0055332A">
        <w:rPr>
          <w:rFonts w:ascii="Times New Roman" w:hAnsi="Times New Roman"/>
          <w:color w:val="000000"/>
          <w:sz w:val="28"/>
          <w:lang w:val="ru-RU"/>
        </w:rPr>
        <w:t>обучающимися</w:t>
      </w:r>
      <w:proofErr w:type="gramEnd"/>
      <w:r w:rsidRPr="0055332A">
        <w:rPr>
          <w:rFonts w:ascii="Times New Roman" w:hAnsi="Times New Roman"/>
          <w:color w:val="000000"/>
          <w:sz w:val="28"/>
          <w:lang w:val="ru-RU"/>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E01C52" w:rsidRPr="0055332A" w:rsidRDefault="0055332A">
      <w:pPr>
        <w:spacing w:after="0" w:line="264" w:lineRule="auto"/>
        <w:ind w:firstLine="600"/>
        <w:jc w:val="both"/>
        <w:rPr>
          <w:lang w:val="ru-RU"/>
        </w:rPr>
      </w:pPr>
      <w:proofErr w:type="gramStart"/>
      <w:r w:rsidRPr="0055332A">
        <w:rPr>
          <w:rFonts w:ascii="Times New Roman" w:hAnsi="Times New Roman"/>
          <w:color w:val="000000"/>
          <w:spacing w:val="-3"/>
          <w:sz w:val="28"/>
          <w:lang w:val="ru-RU"/>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roofErr w:type="gramEnd"/>
    </w:p>
    <w:p w:rsidR="00E01C52" w:rsidRPr="0055332A" w:rsidRDefault="0055332A">
      <w:pPr>
        <w:spacing w:after="0" w:line="264" w:lineRule="auto"/>
        <w:ind w:firstLine="600"/>
        <w:jc w:val="both"/>
        <w:rPr>
          <w:lang w:val="ru-RU"/>
        </w:rPr>
      </w:pPr>
      <w:proofErr w:type="spellStart"/>
      <w:proofErr w:type="gramStart"/>
      <w:r w:rsidRPr="0055332A">
        <w:rPr>
          <w:rFonts w:ascii="Times New Roman" w:hAnsi="Times New Roman"/>
          <w:color w:val="000000"/>
          <w:sz w:val="28"/>
          <w:lang w:val="ru-RU"/>
        </w:rPr>
        <w:t>Системообразующей</w:t>
      </w:r>
      <w:proofErr w:type="spellEnd"/>
      <w:r w:rsidRPr="0055332A">
        <w:rPr>
          <w:rFonts w:ascii="Times New Roman" w:hAnsi="Times New Roman"/>
          <w:color w:val="000000"/>
          <w:sz w:val="28"/>
          <w:lang w:val="ru-RU"/>
        </w:rPr>
        <w:t xml:space="preserve">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roofErr w:type="gramEnd"/>
    </w:p>
    <w:p w:rsidR="00E01C52" w:rsidRPr="0055332A" w:rsidRDefault="0055332A">
      <w:pPr>
        <w:spacing w:after="0" w:line="264" w:lineRule="auto"/>
        <w:ind w:firstLine="600"/>
        <w:jc w:val="both"/>
        <w:rPr>
          <w:lang w:val="ru-RU"/>
        </w:rPr>
      </w:pPr>
      <w:proofErr w:type="gramStart"/>
      <w:r w:rsidRPr="0055332A">
        <w:rPr>
          <w:rFonts w:ascii="Times New Roman" w:hAnsi="Times New Roman"/>
          <w:color w:val="000000"/>
          <w:sz w:val="28"/>
          <w:lang w:val="ru-RU"/>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sidRPr="0055332A">
        <w:rPr>
          <w:rFonts w:ascii="Times New Roman" w:hAnsi="Times New Roman"/>
          <w:color w:val="000000"/>
          <w:sz w:val="28"/>
          <w:lang w:val="ru-RU"/>
        </w:rPr>
        <w:t>инфографика</w:t>
      </w:r>
      <w:proofErr w:type="spellEnd"/>
      <w:r w:rsidRPr="0055332A">
        <w:rPr>
          <w:rFonts w:ascii="Times New Roman" w:hAnsi="Times New Roman"/>
          <w:color w:val="000000"/>
          <w:sz w:val="28"/>
          <w:lang w:val="ru-RU"/>
        </w:rPr>
        <w:t xml:space="preserve"> и др.) для их понимания, сжатия, трансформации, интерпретации и использования в практической деятельности.</w:t>
      </w:r>
      <w:proofErr w:type="gramEnd"/>
    </w:p>
    <w:p w:rsidR="00E01C52" w:rsidRPr="0055332A" w:rsidRDefault="0055332A">
      <w:pPr>
        <w:spacing w:after="0" w:line="264" w:lineRule="auto"/>
        <w:ind w:firstLine="600"/>
        <w:jc w:val="both"/>
        <w:rPr>
          <w:lang w:val="ru-RU"/>
        </w:rPr>
      </w:pPr>
      <w:proofErr w:type="gramStart"/>
      <w:r w:rsidRPr="0055332A">
        <w:rPr>
          <w:rFonts w:ascii="Times New Roman" w:hAnsi="Times New Roman"/>
          <w:color w:val="000000"/>
          <w:sz w:val="28"/>
          <w:lang w:val="ru-RU"/>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w:t>
      </w:r>
      <w:proofErr w:type="spellStart"/>
      <w:r w:rsidRPr="0055332A">
        <w:rPr>
          <w:rFonts w:ascii="Times New Roman" w:hAnsi="Times New Roman"/>
          <w:color w:val="000000"/>
          <w:sz w:val="28"/>
          <w:lang w:val="ru-RU"/>
        </w:rPr>
        <w:t>инфографика</w:t>
      </w:r>
      <w:proofErr w:type="spellEnd"/>
      <w:r w:rsidRPr="0055332A">
        <w:rPr>
          <w:rFonts w:ascii="Times New Roman" w:hAnsi="Times New Roman"/>
          <w:color w:val="000000"/>
          <w:sz w:val="28"/>
          <w:lang w:val="ru-RU"/>
        </w:rPr>
        <w:t xml:space="preserve"> и др.).</w:t>
      </w:r>
      <w:proofErr w:type="gramEnd"/>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E01C52" w:rsidRPr="0055332A" w:rsidRDefault="00E01C52">
      <w:pPr>
        <w:spacing w:after="0" w:line="264" w:lineRule="auto"/>
        <w:ind w:left="120"/>
        <w:jc w:val="both"/>
        <w:rPr>
          <w:lang w:val="ru-RU"/>
        </w:rPr>
      </w:pPr>
    </w:p>
    <w:p w:rsidR="00E01C52" w:rsidRPr="0055332A" w:rsidRDefault="0055332A">
      <w:pPr>
        <w:spacing w:after="0" w:line="264" w:lineRule="auto"/>
        <w:ind w:left="120"/>
        <w:jc w:val="both"/>
        <w:rPr>
          <w:lang w:val="ru-RU"/>
        </w:rPr>
      </w:pPr>
      <w:r w:rsidRPr="0055332A">
        <w:rPr>
          <w:rFonts w:ascii="Times New Roman" w:hAnsi="Times New Roman"/>
          <w:b/>
          <w:color w:val="000000"/>
          <w:sz w:val="28"/>
          <w:lang w:val="ru-RU"/>
        </w:rPr>
        <w:t>ЦЕЛИ ИЗУЧЕНИЯ УЧЕБНОГО ПРЕДМЕТА «РУССКИЙ ЯЗЫК»</w:t>
      </w:r>
    </w:p>
    <w:p w:rsidR="00E01C52" w:rsidRPr="0055332A" w:rsidRDefault="00E01C52">
      <w:pPr>
        <w:spacing w:after="0" w:line="264" w:lineRule="auto"/>
        <w:ind w:left="120"/>
        <w:jc w:val="both"/>
        <w:rPr>
          <w:lang w:val="ru-RU"/>
        </w:rPr>
      </w:pP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Изучение русского языка направлено на достижение следующих целей:</w:t>
      </w:r>
    </w:p>
    <w:p w:rsidR="00E01C52" w:rsidRPr="0055332A" w:rsidRDefault="0055332A">
      <w:pPr>
        <w:numPr>
          <w:ilvl w:val="0"/>
          <w:numId w:val="1"/>
        </w:numPr>
        <w:spacing w:after="0" w:line="264" w:lineRule="auto"/>
        <w:jc w:val="both"/>
        <w:rPr>
          <w:lang w:val="ru-RU"/>
        </w:rPr>
      </w:pPr>
      <w:proofErr w:type="gramStart"/>
      <w:r w:rsidRPr="0055332A">
        <w:rPr>
          <w:rFonts w:ascii="Times New Roman" w:hAnsi="Times New Roman"/>
          <w:color w:val="000000"/>
          <w:sz w:val="28"/>
          <w:lang w:val="ru-RU"/>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w:t>
      </w:r>
      <w:proofErr w:type="gramEnd"/>
      <w:r w:rsidRPr="0055332A">
        <w:rPr>
          <w:rFonts w:ascii="Times New Roman" w:hAnsi="Times New Roman"/>
          <w:color w:val="000000"/>
          <w:sz w:val="28"/>
          <w:lang w:val="ru-RU"/>
        </w:rPr>
        <w:t xml:space="preserve"> об отражении в русском языке традиционных российских духовно-нравственных ценностей; формирование ценностного отношения к русскому языку;</w:t>
      </w:r>
    </w:p>
    <w:p w:rsidR="00E01C52" w:rsidRPr="0055332A" w:rsidRDefault="0055332A">
      <w:pPr>
        <w:numPr>
          <w:ilvl w:val="0"/>
          <w:numId w:val="1"/>
        </w:numPr>
        <w:spacing w:after="0" w:line="264" w:lineRule="auto"/>
        <w:jc w:val="both"/>
        <w:rPr>
          <w:lang w:val="ru-RU"/>
        </w:rPr>
      </w:pPr>
      <w:r w:rsidRPr="0055332A">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E01C52" w:rsidRPr="0055332A" w:rsidRDefault="0055332A">
      <w:pPr>
        <w:numPr>
          <w:ilvl w:val="0"/>
          <w:numId w:val="1"/>
        </w:numPr>
        <w:spacing w:after="0" w:line="264" w:lineRule="auto"/>
        <w:jc w:val="both"/>
        <w:rPr>
          <w:lang w:val="ru-RU"/>
        </w:rPr>
      </w:pPr>
      <w:r w:rsidRPr="0055332A">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E01C52" w:rsidRPr="0055332A" w:rsidRDefault="0055332A">
      <w:pPr>
        <w:numPr>
          <w:ilvl w:val="0"/>
          <w:numId w:val="1"/>
        </w:numPr>
        <w:spacing w:after="0" w:line="264" w:lineRule="auto"/>
        <w:jc w:val="both"/>
        <w:rPr>
          <w:lang w:val="ru-RU"/>
        </w:rPr>
      </w:pPr>
      <w:r w:rsidRPr="0055332A">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w:t>
      </w:r>
      <w:proofErr w:type="spellStart"/>
      <w:r w:rsidRPr="0055332A">
        <w:rPr>
          <w:rFonts w:ascii="Times New Roman" w:hAnsi="Times New Roman"/>
          <w:color w:val="000000"/>
          <w:sz w:val="28"/>
          <w:lang w:val="ru-RU"/>
        </w:rPr>
        <w:t>подтекстовой</w:t>
      </w:r>
      <w:proofErr w:type="spellEnd"/>
      <w:r w:rsidRPr="0055332A">
        <w:rPr>
          <w:rFonts w:ascii="Times New Roman" w:hAnsi="Times New Roman"/>
          <w:color w:val="000000"/>
          <w:sz w:val="28"/>
          <w:lang w:val="ru-RU"/>
        </w:rPr>
        <w:t xml:space="preserve">), основной и дополнительной информации; развитие умений чтения текстов разных форматов (гипертексты, графика, </w:t>
      </w:r>
      <w:proofErr w:type="spellStart"/>
      <w:r w:rsidRPr="0055332A">
        <w:rPr>
          <w:rFonts w:ascii="Times New Roman" w:hAnsi="Times New Roman"/>
          <w:color w:val="000000"/>
          <w:sz w:val="28"/>
          <w:lang w:val="ru-RU"/>
        </w:rPr>
        <w:t>инфографика</w:t>
      </w:r>
      <w:proofErr w:type="spellEnd"/>
      <w:r w:rsidRPr="0055332A">
        <w:rPr>
          <w:rFonts w:ascii="Times New Roman" w:hAnsi="Times New Roman"/>
          <w:color w:val="000000"/>
          <w:sz w:val="28"/>
          <w:lang w:val="ru-RU"/>
        </w:rPr>
        <w:t xml:space="preserve"> и др.); совершенствование умений трансформировать, интерпретировать тексты и использовать полученную информацию в практической деятельности;</w:t>
      </w:r>
    </w:p>
    <w:p w:rsidR="00E01C52" w:rsidRPr="0055332A" w:rsidRDefault="0055332A">
      <w:pPr>
        <w:numPr>
          <w:ilvl w:val="0"/>
          <w:numId w:val="1"/>
        </w:numPr>
        <w:spacing w:after="0" w:line="264" w:lineRule="auto"/>
        <w:jc w:val="both"/>
        <w:rPr>
          <w:lang w:val="ru-RU"/>
        </w:rPr>
      </w:pPr>
      <w:r w:rsidRPr="0055332A">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E01C52" w:rsidRPr="0055332A" w:rsidRDefault="0055332A">
      <w:pPr>
        <w:numPr>
          <w:ilvl w:val="0"/>
          <w:numId w:val="1"/>
        </w:numPr>
        <w:spacing w:after="0" w:line="264" w:lineRule="auto"/>
        <w:jc w:val="both"/>
        <w:rPr>
          <w:lang w:val="ru-RU"/>
        </w:rPr>
      </w:pPr>
      <w:r w:rsidRPr="0055332A">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E01C52" w:rsidRPr="0055332A" w:rsidRDefault="00E01C52">
      <w:pPr>
        <w:spacing w:after="0" w:line="264" w:lineRule="auto"/>
        <w:ind w:left="120"/>
        <w:jc w:val="both"/>
        <w:rPr>
          <w:lang w:val="ru-RU"/>
        </w:rPr>
      </w:pPr>
    </w:p>
    <w:p w:rsidR="00E01C52" w:rsidRPr="0055332A" w:rsidRDefault="0055332A">
      <w:pPr>
        <w:spacing w:after="0" w:line="264" w:lineRule="auto"/>
        <w:ind w:left="120"/>
        <w:jc w:val="both"/>
        <w:rPr>
          <w:lang w:val="ru-RU"/>
        </w:rPr>
      </w:pPr>
      <w:r w:rsidRPr="0055332A">
        <w:rPr>
          <w:rFonts w:ascii="Times New Roman" w:hAnsi="Times New Roman"/>
          <w:b/>
          <w:color w:val="000000"/>
          <w:sz w:val="28"/>
          <w:lang w:val="ru-RU"/>
        </w:rPr>
        <w:t>МЕСТО УЧЕБНОГО ПРЕДМЕТА «РУССКИЙ ЯЗЫК» В УЧЕБНОМ ПЛАНЕ</w:t>
      </w:r>
    </w:p>
    <w:p w:rsidR="00E01C52" w:rsidRPr="0055332A" w:rsidRDefault="00E01C52">
      <w:pPr>
        <w:spacing w:after="0" w:line="264" w:lineRule="auto"/>
        <w:ind w:left="120"/>
        <w:jc w:val="both"/>
        <w:rPr>
          <w:lang w:val="ru-RU"/>
        </w:rPr>
      </w:pP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w:t>
      </w:r>
      <w:r w:rsidR="00195A86" w:rsidRPr="0055332A">
        <w:rPr>
          <w:rFonts w:ascii="Times New Roman" w:hAnsi="Times New Roman"/>
          <w:color w:val="000000"/>
          <w:sz w:val="28"/>
          <w:lang w:val="ru-RU"/>
        </w:rPr>
        <w:t>70</w:t>
      </w:r>
      <w:r w:rsidRPr="0055332A">
        <w:rPr>
          <w:rFonts w:ascii="Times New Roman" w:hAnsi="Times New Roman"/>
          <w:color w:val="000000"/>
          <w:sz w:val="28"/>
          <w:lang w:val="ru-RU"/>
        </w:rPr>
        <w:t xml:space="preserve"> часов: в 10 классе – 68 часов (2 часа в неделю), в 11 классе – </w:t>
      </w:r>
      <w:r w:rsidR="00195A86" w:rsidRPr="0055332A">
        <w:rPr>
          <w:rFonts w:ascii="Times New Roman" w:hAnsi="Times New Roman"/>
          <w:color w:val="000000"/>
          <w:sz w:val="28"/>
          <w:lang w:val="ru-RU"/>
        </w:rPr>
        <w:t>102</w:t>
      </w:r>
      <w:r w:rsidRPr="0055332A">
        <w:rPr>
          <w:rFonts w:ascii="Times New Roman" w:hAnsi="Times New Roman"/>
          <w:color w:val="000000"/>
          <w:sz w:val="28"/>
          <w:lang w:val="ru-RU"/>
        </w:rPr>
        <w:t xml:space="preserve"> часов (</w:t>
      </w:r>
      <w:r w:rsidR="00195A86" w:rsidRPr="0055332A">
        <w:rPr>
          <w:rFonts w:ascii="Times New Roman" w:hAnsi="Times New Roman"/>
          <w:color w:val="000000"/>
          <w:sz w:val="28"/>
          <w:lang w:val="ru-RU"/>
        </w:rPr>
        <w:t>3</w:t>
      </w:r>
      <w:r w:rsidRPr="0055332A">
        <w:rPr>
          <w:rFonts w:ascii="Times New Roman" w:hAnsi="Times New Roman"/>
          <w:color w:val="000000"/>
          <w:sz w:val="28"/>
          <w:lang w:val="ru-RU"/>
        </w:rPr>
        <w:t xml:space="preserve"> часа в неделю).</w:t>
      </w:r>
    </w:p>
    <w:p w:rsidR="00E01C52" w:rsidRPr="0055332A" w:rsidRDefault="00E01C52">
      <w:pPr>
        <w:rPr>
          <w:lang w:val="ru-RU"/>
        </w:rPr>
        <w:sectPr w:rsidR="00E01C52" w:rsidRPr="0055332A">
          <w:pgSz w:w="11906" w:h="16383"/>
          <w:pgMar w:top="1134" w:right="850" w:bottom="1134" w:left="1701" w:header="720" w:footer="720" w:gutter="0"/>
          <w:cols w:space="720"/>
        </w:sectPr>
      </w:pPr>
    </w:p>
    <w:p w:rsidR="00E01C52" w:rsidRPr="0055332A" w:rsidRDefault="0055332A">
      <w:pPr>
        <w:spacing w:after="0" w:line="264" w:lineRule="auto"/>
        <w:ind w:left="120"/>
        <w:jc w:val="both"/>
        <w:rPr>
          <w:lang w:val="ru-RU"/>
        </w:rPr>
      </w:pPr>
      <w:bookmarkStart w:id="4" w:name="block-27362894"/>
      <w:bookmarkEnd w:id="3"/>
      <w:r w:rsidRPr="0055332A">
        <w:rPr>
          <w:rFonts w:ascii="Times New Roman" w:hAnsi="Times New Roman"/>
          <w:b/>
          <w:color w:val="000000"/>
          <w:sz w:val="28"/>
          <w:lang w:val="ru-RU"/>
        </w:rPr>
        <w:t>СОДЕРЖАНИЕ УЧЕБНОГО ПРЕДМЕТА «РУССКИЙ ЯЗЫК»</w:t>
      </w:r>
    </w:p>
    <w:p w:rsidR="00E01C52" w:rsidRPr="0055332A" w:rsidRDefault="00E01C52">
      <w:pPr>
        <w:spacing w:after="0" w:line="264" w:lineRule="auto"/>
        <w:ind w:left="120"/>
        <w:jc w:val="both"/>
        <w:rPr>
          <w:lang w:val="ru-RU"/>
        </w:rPr>
      </w:pPr>
    </w:p>
    <w:p w:rsidR="00E01C52" w:rsidRPr="0055332A" w:rsidRDefault="0055332A">
      <w:pPr>
        <w:spacing w:after="0" w:line="264" w:lineRule="auto"/>
        <w:ind w:left="120"/>
        <w:jc w:val="both"/>
        <w:rPr>
          <w:lang w:val="ru-RU"/>
        </w:rPr>
      </w:pPr>
      <w:r w:rsidRPr="0055332A">
        <w:rPr>
          <w:rFonts w:ascii="Times New Roman" w:hAnsi="Times New Roman"/>
          <w:b/>
          <w:color w:val="000000"/>
          <w:sz w:val="28"/>
          <w:lang w:val="ru-RU"/>
        </w:rPr>
        <w:t>10 КЛАСС</w:t>
      </w:r>
    </w:p>
    <w:p w:rsidR="00E01C52" w:rsidRPr="0055332A" w:rsidRDefault="00E01C52">
      <w:pPr>
        <w:spacing w:after="0" w:line="264" w:lineRule="auto"/>
        <w:ind w:left="120"/>
        <w:jc w:val="both"/>
        <w:rPr>
          <w:lang w:val="ru-RU"/>
        </w:rPr>
      </w:pP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Общие сведения о языке</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Язык как знаковая система. Основные функции языка.</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Лингвистика как наука.</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Язык и культура.</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Язык и речь. Культура речи</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Система языка. Культура речи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Система языка, её устройство, функционирование.</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Культура речи как раздел лингвистики.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Языковая норма, её основные признаки и функции.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Качества хорошей речи.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Фонетика. Орфоэпия. Орфоэпические нормы</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Лексикология и фразеология. Лексические нормы</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Лексикология и фразеология как разделы лингвистики (повторение, обобщение). Лексический анализ слова. </w:t>
      </w:r>
      <w:proofErr w:type="gramStart"/>
      <w:r w:rsidRPr="0055332A">
        <w:rPr>
          <w:rFonts w:ascii="Times New Roman" w:hAnsi="Times New Roman"/>
          <w:color w:val="000000"/>
          <w:sz w:val="28"/>
          <w:lang w:val="ru-RU"/>
        </w:rPr>
        <w:t>Изобразительно-выразительные средства лексики: эпитет, метафора, метонимия, олицетворение, гипербола, сравнение (повторение, обобщение).</w:t>
      </w:r>
      <w:proofErr w:type="gramEnd"/>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E01C52" w:rsidRPr="0055332A" w:rsidRDefault="0055332A">
      <w:pPr>
        <w:spacing w:after="0" w:line="264" w:lineRule="auto"/>
        <w:ind w:firstLine="600"/>
        <w:jc w:val="both"/>
        <w:rPr>
          <w:lang w:val="ru-RU"/>
        </w:rPr>
      </w:pPr>
      <w:r w:rsidRPr="0055332A">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55332A">
        <w:rPr>
          <w:rFonts w:ascii="Times New Roman" w:hAnsi="Times New Roman"/>
          <w:color w:val="000000"/>
          <w:sz w:val="28"/>
          <w:lang w:val="ru-RU"/>
        </w:rPr>
        <w:t xml:space="preserve"> Особенности употребления.</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Фразеология русского языка (повторение, обобщение). Крылатые слова.</w:t>
      </w:r>
    </w:p>
    <w:p w:rsidR="00E01C52" w:rsidRPr="0055332A" w:rsidRDefault="0055332A">
      <w:pPr>
        <w:spacing w:after="0" w:line="264" w:lineRule="auto"/>
        <w:ind w:firstLine="600"/>
        <w:jc w:val="both"/>
        <w:rPr>
          <w:lang w:val="ru-RU"/>
        </w:rPr>
      </w:pPr>
      <w:proofErr w:type="spellStart"/>
      <w:r w:rsidRPr="0055332A">
        <w:rPr>
          <w:rFonts w:ascii="Times New Roman" w:hAnsi="Times New Roman"/>
          <w:b/>
          <w:color w:val="000000"/>
          <w:sz w:val="28"/>
          <w:lang w:val="ru-RU"/>
        </w:rPr>
        <w:t>Морфемика</w:t>
      </w:r>
      <w:proofErr w:type="spellEnd"/>
      <w:r w:rsidRPr="0055332A">
        <w:rPr>
          <w:rFonts w:ascii="Times New Roman" w:hAnsi="Times New Roman"/>
          <w:b/>
          <w:color w:val="000000"/>
          <w:sz w:val="28"/>
          <w:lang w:val="ru-RU"/>
        </w:rPr>
        <w:t xml:space="preserve"> и словообразование. Словообразовательные нормы</w:t>
      </w:r>
    </w:p>
    <w:p w:rsidR="00E01C52" w:rsidRPr="0055332A" w:rsidRDefault="0055332A">
      <w:pPr>
        <w:spacing w:after="0" w:line="264" w:lineRule="auto"/>
        <w:ind w:firstLine="600"/>
        <w:jc w:val="both"/>
        <w:rPr>
          <w:lang w:val="ru-RU"/>
        </w:rPr>
      </w:pPr>
      <w:proofErr w:type="spellStart"/>
      <w:r w:rsidRPr="0055332A">
        <w:rPr>
          <w:rFonts w:ascii="Times New Roman" w:hAnsi="Times New Roman"/>
          <w:color w:val="000000"/>
          <w:sz w:val="28"/>
          <w:lang w:val="ru-RU"/>
        </w:rPr>
        <w:t>Морфемика</w:t>
      </w:r>
      <w:proofErr w:type="spellEnd"/>
      <w:r w:rsidRPr="0055332A">
        <w:rPr>
          <w:rFonts w:ascii="Times New Roman" w:hAnsi="Times New Roman"/>
          <w:color w:val="000000"/>
          <w:sz w:val="28"/>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Морфология. Морфологические нормы</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Основные нормы употребления имён существительных: форм рода, числа, падежа.</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55332A">
        <w:rPr>
          <w:rFonts w:ascii="Times New Roman" w:hAnsi="Times New Roman"/>
          <w:b/>
          <w:color w:val="000000"/>
          <w:sz w:val="28"/>
          <w:lang w:val="ru-RU"/>
        </w:rPr>
        <w:t>себя</w:t>
      </w:r>
      <w:r w:rsidRPr="0055332A">
        <w:rPr>
          <w:rFonts w:ascii="Times New Roman" w:hAnsi="Times New Roman"/>
          <w:color w:val="000000"/>
          <w:sz w:val="28"/>
          <w:lang w:val="ru-RU"/>
        </w:rPr>
        <w:t>.</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55332A">
        <w:rPr>
          <w:rFonts w:ascii="Times New Roman" w:hAnsi="Times New Roman"/>
          <w:color w:val="000000"/>
          <w:sz w:val="28"/>
          <w:lang w:val="ru-RU"/>
        </w:rPr>
        <w:t>-н</w:t>
      </w:r>
      <w:proofErr w:type="gramEnd"/>
      <w:r w:rsidRPr="0055332A">
        <w:rPr>
          <w:rFonts w:ascii="Times New Roman" w:hAnsi="Times New Roman"/>
          <w:color w:val="000000"/>
          <w:sz w:val="28"/>
          <w:lang w:val="ru-RU"/>
        </w:rPr>
        <w:t>у-, форм повелительного наклонения.</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Орфография. Основные правила орфографии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E01C52" w:rsidRPr="0055332A" w:rsidRDefault="0055332A">
      <w:pPr>
        <w:spacing w:after="0" w:line="264" w:lineRule="auto"/>
        <w:ind w:firstLine="600"/>
        <w:jc w:val="both"/>
        <w:rPr>
          <w:lang w:val="ru-RU"/>
        </w:rPr>
      </w:pPr>
      <w:r w:rsidRPr="0055332A">
        <w:rPr>
          <w:rFonts w:ascii="Times New Roman" w:hAnsi="Times New Roman"/>
          <w:color w:val="000000"/>
          <w:spacing w:val="-3"/>
          <w:sz w:val="28"/>
          <w:lang w:val="ru-RU"/>
        </w:rPr>
        <w:t>Орфографические правила. Правописание гласных и согласных в корне.</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Употребление </w:t>
      </w:r>
      <w:proofErr w:type="gramStart"/>
      <w:r w:rsidRPr="0055332A">
        <w:rPr>
          <w:rFonts w:ascii="Times New Roman" w:hAnsi="Times New Roman"/>
          <w:color w:val="000000"/>
          <w:sz w:val="28"/>
          <w:lang w:val="ru-RU"/>
        </w:rPr>
        <w:t>разделительных</w:t>
      </w:r>
      <w:proofErr w:type="gramEnd"/>
      <w:r w:rsidRPr="0055332A">
        <w:rPr>
          <w:rFonts w:ascii="Times New Roman" w:hAnsi="Times New Roman"/>
          <w:color w:val="000000"/>
          <w:sz w:val="28"/>
          <w:lang w:val="ru-RU"/>
        </w:rPr>
        <w:t xml:space="preserve"> </w:t>
      </w:r>
      <w:proofErr w:type="spellStart"/>
      <w:r w:rsidRPr="0055332A">
        <w:rPr>
          <w:rFonts w:ascii="Times New Roman" w:hAnsi="Times New Roman"/>
          <w:color w:val="000000"/>
          <w:sz w:val="28"/>
          <w:lang w:val="ru-RU"/>
        </w:rPr>
        <w:t>ъ</w:t>
      </w:r>
      <w:proofErr w:type="spellEnd"/>
      <w:r w:rsidRPr="0055332A">
        <w:rPr>
          <w:rFonts w:ascii="Times New Roman" w:hAnsi="Times New Roman"/>
          <w:color w:val="000000"/>
          <w:sz w:val="28"/>
          <w:lang w:val="ru-RU"/>
        </w:rPr>
        <w:t xml:space="preserve"> и </w:t>
      </w:r>
      <w:proofErr w:type="spellStart"/>
      <w:r w:rsidRPr="0055332A">
        <w:rPr>
          <w:rFonts w:ascii="Times New Roman" w:hAnsi="Times New Roman"/>
          <w:color w:val="000000"/>
          <w:sz w:val="28"/>
          <w:lang w:val="ru-RU"/>
        </w:rPr>
        <w:t>ь</w:t>
      </w:r>
      <w:proofErr w:type="spellEnd"/>
      <w:r w:rsidRPr="0055332A">
        <w:rPr>
          <w:rFonts w:ascii="Times New Roman" w:hAnsi="Times New Roman"/>
          <w:color w:val="000000"/>
          <w:sz w:val="28"/>
          <w:lang w:val="ru-RU"/>
        </w:rPr>
        <w:t>.</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Правописание приставок. Буквы </w:t>
      </w:r>
      <w:proofErr w:type="spellStart"/>
      <w:r w:rsidRPr="0055332A">
        <w:rPr>
          <w:rFonts w:ascii="Times New Roman" w:hAnsi="Times New Roman"/>
          <w:color w:val="000000"/>
          <w:sz w:val="28"/>
          <w:lang w:val="ru-RU"/>
        </w:rPr>
        <w:t>ы</w:t>
      </w:r>
      <w:proofErr w:type="spellEnd"/>
      <w:r w:rsidRPr="0055332A">
        <w:rPr>
          <w:rFonts w:ascii="Times New Roman" w:hAnsi="Times New Roman"/>
          <w:color w:val="000000"/>
          <w:sz w:val="28"/>
          <w:lang w:val="ru-RU"/>
        </w:rPr>
        <w:t xml:space="preserve"> – и после приставок.</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Правописание суффиксов.</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Правописание </w:t>
      </w:r>
      <w:proofErr w:type="spellStart"/>
      <w:r w:rsidRPr="0055332A">
        <w:rPr>
          <w:rFonts w:ascii="Times New Roman" w:hAnsi="Times New Roman"/>
          <w:color w:val="000000"/>
          <w:sz w:val="28"/>
          <w:lang w:val="ru-RU"/>
        </w:rPr>
        <w:t>н</w:t>
      </w:r>
      <w:proofErr w:type="spellEnd"/>
      <w:r w:rsidRPr="0055332A">
        <w:rPr>
          <w:rFonts w:ascii="Times New Roman" w:hAnsi="Times New Roman"/>
          <w:color w:val="000000"/>
          <w:sz w:val="28"/>
          <w:lang w:val="ru-RU"/>
        </w:rPr>
        <w:t xml:space="preserve"> и </w:t>
      </w:r>
      <w:proofErr w:type="spellStart"/>
      <w:r w:rsidRPr="0055332A">
        <w:rPr>
          <w:rFonts w:ascii="Times New Roman" w:hAnsi="Times New Roman"/>
          <w:color w:val="000000"/>
          <w:sz w:val="28"/>
          <w:lang w:val="ru-RU"/>
        </w:rPr>
        <w:t>нн</w:t>
      </w:r>
      <w:proofErr w:type="spellEnd"/>
      <w:r w:rsidRPr="0055332A">
        <w:rPr>
          <w:rFonts w:ascii="Times New Roman" w:hAnsi="Times New Roman"/>
          <w:color w:val="000000"/>
          <w:sz w:val="28"/>
          <w:lang w:val="ru-RU"/>
        </w:rPr>
        <w:t xml:space="preserve"> в словах различных частей речи.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Правописание не и ни.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Правописание окончаний имён существительных, имён прилагательных и глаголов.</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Слитное, дефисное и раздельное написание слов.</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Речь. Речевое общение</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Речь как деятельность. Виды речевой деятельности (повторение, обобщение).</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Текст. Информационно-смысловая переработка текста</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Текст, его основные признаки (повторение, обобщение).</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Логико-смысловые отношения между предложениями в тексте (общее представление).</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55332A">
        <w:rPr>
          <w:rFonts w:ascii="Times New Roman" w:hAnsi="Times New Roman"/>
          <w:color w:val="000000"/>
          <w:sz w:val="28"/>
          <w:lang w:val="ru-RU"/>
        </w:rPr>
        <w:t>инфографику</w:t>
      </w:r>
      <w:proofErr w:type="spellEnd"/>
      <w:r w:rsidRPr="0055332A">
        <w:rPr>
          <w:rFonts w:ascii="Times New Roman" w:hAnsi="Times New Roman"/>
          <w:color w:val="000000"/>
          <w:sz w:val="28"/>
          <w:lang w:val="ru-RU"/>
        </w:rPr>
        <w:t xml:space="preserve"> и другие, и прослушанного текста.</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План. Тезисы. Конспект. Реферат. Аннотация. Отзыв. Рецензия.</w:t>
      </w:r>
    </w:p>
    <w:p w:rsidR="00E01C52" w:rsidRPr="0055332A" w:rsidRDefault="00E01C52">
      <w:pPr>
        <w:spacing w:after="0" w:line="264" w:lineRule="auto"/>
        <w:ind w:left="120"/>
        <w:jc w:val="both"/>
        <w:rPr>
          <w:lang w:val="ru-RU"/>
        </w:rPr>
      </w:pPr>
    </w:p>
    <w:p w:rsidR="00E01C52" w:rsidRPr="0055332A" w:rsidRDefault="0055332A">
      <w:pPr>
        <w:spacing w:after="0" w:line="264" w:lineRule="auto"/>
        <w:ind w:left="120"/>
        <w:jc w:val="both"/>
        <w:rPr>
          <w:lang w:val="ru-RU"/>
        </w:rPr>
      </w:pPr>
      <w:r w:rsidRPr="0055332A">
        <w:rPr>
          <w:rFonts w:ascii="Times New Roman" w:hAnsi="Times New Roman"/>
          <w:b/>
          <w:color w:val="000000"/>
          <w:sz w:val="28"/>
          <w:lang w:val="ru-RU"/>
        </w:rPr>
        <w:t>11 КЛАСС</w:t>
      </w:r>
    </w:p>
    <w:p w:rsidR="00E01C52" w:rsidRPr="0055332A" w:rsidRDefault="00E01C52">
      <w:pPr>
        <w:spacing w:after="0" w:line="264" w:lineRule="auto"/>
        <w:ind w:left="120"/>
        <w:jc w:val="both"/>
        <w:rPr>
          <w:lang w:val="ru-RU"/>
        </w:rPr>
      </w:pP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Общие сведения о языке</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Язык и речь. Культура речи</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Синтаксис. Синтаксические нормы</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Изобразительно-выразительные средства синтаксиса. </w:t>
      </w:r>
      <w:proofErr w:type="gramStart"/>
      <w:r w:rsidRPr="0055332A">
        <w:rPr>
          <w:rFonts w:ascii="Times New Roman" w:hAnsi="Times New Roman"/>
          <w:color w:val="000000"/>
          <w:sz w:val="28"/>
          <w:lang w:val="ru-RU"/>
        </w:rPr>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Синтаксические нормы. Порядок слов в предложении. </w:t>
      </w:r>
      <w:proofErr w:type="gramStart"/>
      <w:r w:rsidRPr="0055332A">
        <w:rPr>
          <w:rFonts w:ascii="Times New Roman" w:hAnsi="Times New Roman"/>
          <w:color w:val="000000"/>
          <w:sz w:val="28"/>
          <w:lang w:val="ru-RU"/>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w:t>
      </w:r>
      <w:proofErr w:type="gramEnd"/>
      <w:r w:rsidRPr="0055332A">
        <w:rPr>
          <w:rFonts w:ascii="Times New Roman" w:hAnsi="Times New Roman"/>
          <w:color w:val="000000"/>
          <w:sz w:val="28"/>
          <w:lang w:val="ru-RU"/>
        </w:rPr>
        <w:t xml:space="preserve">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Основные нормы употребления однородных членов предложения.</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Основные нормы употребления причастных и деепричастных оборотов.</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Основные нормы построения сложных предложений.</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Пунктуация. Основные правила пунктуации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Знаки препинания и их функции. Знаки препинания между подлежащим и сказуемым.</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Знаки препинания в предложениях с однородными членами.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Знаки препинания при обособлении.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Знаки препинания в сложном предложении.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Знаки препинания в сложном предложении с разными видами связи.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Знаки препинания при передаче чужой речи.</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Функциональная стилистика. Культура речи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55332A">
        <w:rPr>
          <w:rFonts w:ascii="Times New Roman" w:hAnsi="Times New Roman"/>
          <w:color w:val="000000"/>
          <w:sz w:val="28"/>
          <w:lang w:val="ru-RU"/>
        </w:rPr>
        <w:t>Основные</w:t>
      </w:r>
      <w:proofErr w:type="gramEnd"/>
      <w:r w:rsidRPr="0055332A">
        <w:rPr>
          <w:rFonts w:ascii="Times New Roman" w:hAnsi="Times New Roman"/>
          <w:color w:val="000000"/>
          <w:sz w:val="28"/>
          <w:lang w:val="ru-RU"/>
        </w:rPr>
        <w:t xml:space="preserve"> </w:t>
      </w:r>
      <w:proofErr w:type="spellStart"/>
      <w:r w:rsidRPr="0055332A">
        <w:rPr>
          <w:rFonts w:ascii="Times New Roman" w:hAnsi="Times New Roman"/>
          <w:color w:val="000000"/>
          <w:sz w:val="28"/>
          <w:lang w:val="ru-RU"/>
        </w:rPr>
        <w:t>подстили</w:t>
      </w:r>
      <w:proofErr w:type="spellEnd"/>
      <w:r w:rsidRPr="0055332A">
        <w:rPr>
          <w:rFonts w:ascii="Times New Roman" w:hAnsi="Times New Roman"/>
          <w:color w:val="000000"/>
          <w:sz w:val="28"/>
          <w:lang w:val="ru-RU"/>
        </w:rPr>
        <w:t xml:space="preserve"> научного стиля. </w:t>
      </w:r>
      <w:proofErr w:type="gramStart"/>
      <w:r w:rsidRPr="0055332A">
        <w:rPr>
          <w:rFonts w:ascii="Times New Roman" w:hAnsi="Times New Roman"/>
          <w:color w:val="000000"/>
          <w:sz w:val="28"/>
          <w:lang w:val="ru-RU"/>
        </w:rPr>
        <w:t>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roofErr w:type="gramEnd"/>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55332A">
        <w:rPr>
          <w:rFonts w:ascii="Times New Roman" w:hAnsi="Times New Roman"/>
          <w:color w:val="000000"/>
          <w:sz w:val="28"/>
          <w:lang w:val="ru-RU"/>
        </w:rPr>
        <w:t>стандартизированность</w:t>
      </w:r>
      <w:proofErr w:type="spellEnd"/>
      <w:r w:rsidRPr="0055332A">
        <w:rPr>
          <w:rFonts w:ascii="Times New Roman" w:hAnsi="Times New Roman"/>
          <w:color w:val="000000"/>
          <w:sz w:val="28"/>
          <w:lang w:val="ru-RU"/>
        </w:rPr>
        <w:t xml:space="preserve">, стереотипность. Лексические, морфологические, синтаксические особенности официально-делового стиля. </w:t>
      </w:r>
      <w:proofErr w:type="gramStart"/>
      <w:r w:rsidRPr="0055332A">
        <w:rPr>
          <w:rFonts w:ascii="Times New Roman" w:hAnsi="Times New Roman"/>
          <w:color w:val="000000"/>
          <w:sz w:val="28"/>
          <w:lang w:val="ru-RU"/>
        </w:rPr>
        <w:t>Основные жанры официально-делового стиля: закон, устав, приказ; расписка, заявление, доверенность; автобиография, характеристика, резюме и другие (обзор).</w:t>
      </w:r>
      <w:proofErr w:type="gramEnd"/>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55332A">
        <w:rPr>
          <w:rFonts w:ascii="Times New Roman" w:hAnsi="Times New Roman"/>
          <w:color w:val="000000"/>
          <w:sz w:val="28"/>
          <w:lang w:val="ru-RU"/>
        </w:rPr>
        <w:t>призывность</w:t>
      </w:r>
      <w:proofErr w:type="spellEnd"/>
      <w:r w:rsidRPr="0055332A">
        <w:rPr>
          <w:rFonts w:ascii="Times New Roman" w:hAnsi="Times New Roman"/>
          <w:color w:val="000000"/>
          <w:sz w:val="28"/>
          <w:lang w:val="ru-RU"/>
        </w:rPr>
        <w:t xml:space="preserve">, </w:t>
      </w:r>
      <w:proofErr w:type="spellStart"/>
      <w:r w:rsidRPr="0055332A">
        <w:rPr>
          <w:rFonts w:ascii="Times New Roman" w:hAnsi="Times New Roman"/>
          <w:color w:val="000000"/>
          <w:sz w:val="28"/>
          <w:lang w:val="ru-RU"/>
        </w:rPr>
        <w:t>оценочность</w:t>
      </w:r>
      <w:proofErr w:type="spellEnd"/>
      <w:r w:rsidRPr="0055332A">
        <w:rPr>
          <w:rFonts w:ascii="Times New Roman" w:hAnsi="Times New Roman"/>
          <w:color w:val="000000"/>
          <w:sz w:val="28"/>
          <w:lang w:val="ru-RU"/>
        </w:rPr>
        <w:t xml:space="preserve">. Лексические, морфологические, синтаксические особенности публицистического стиля. </w:t>
      </w:r>
      <w:proofErr w:type="gramStart"/>
      <w:r w:rsidRPr="0055332A">
        <w:rPr>
          <w:rFonts w:ascii="Times New Roman" w:hAnsi="Times New Roman"/>
          <w:color w:val="000000"/>
          <w:sz w:val="28"/>
          <w:lang w:val="ru-RU"/>
        </w:rPr>
        <w:t>Основные жанры публицистического стиля: заметка, статья, репортаж, очерк, эссе, интервью (обзор).</w:t>
      </w:r>
      <w:proofErr w:type="gramEnd"/>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w:t>
      </w:r>
      <w:proofErr w:type="gramStart"/>
      <w:r w:rsidRPr="0055332A">
        <w:rPr>
          <w:rFonts w:ascii="Times New Roman" w:hAnsi="Times New Roman"/>
          <w:color w:val="000000"/>
          <w:sz w:val="28"/>
          <w:lang w:val="ru-RU"/>
        </w:rPr>
        <w:t>дств др</w:t>
      </w:r>
      <w:proofErr w:type="gramEnd"/>
      <w:r w:rsidRPr="0055332A">
        <w:rPr>
          <w:rFonts w:ascii="Times New Roman" w:hAnsi="Times New Roman"/>
          <w:color w:val="000000"/>
          <w:sz w:val="28"/>
          <w:lang w:val="ru-RU"/>
        </w:rPr>
        <w:t>угих функциональных разновидностей языка.</w:t>
      </w:r>
    </w:p>
    <w:p w:rsidR="00E01C52" w:rsidRPr="0055332A" w:rsidRDefault="00E01C52">
      <w:pPr>
        <w:rPr>
          <w:lang w:val="ru-RU"/>
        </w:rPr>
        <w:sectPr w:rsidR="00E01C52" w:rsidRPr="0055332A">
          <w:pgSz w:w="11906" w:h="16383"/>
          <w:pgMar w:top="1134" w:right="850" w:bottom="1134" w:left="1701" w:header="720" w:footer="720" w:gutter="0"/>
          <w:cols w:space="720"/>
        </w:sectPr>
      </w:pPr>
    </w:p>
    <w:p w:rsidR="00E01C52" w:rsidRPr="0055332A" w:rsidRDefault="0055332A">
      <w:pPr>
        <w:spacing w:after="0" w:line="264" w:lineRule="auto"/>
        <w:ind w:left="120"/>
        <w:jc w:val="both"/>
        <w:rPr>
          <w:lang w:val="ru-RU"/>
        </w:rPr>
      </w:pPr>
      <w:bookmarkStart w:id="5" w:name="block-27362895"/>
      <w:bookmarkEnd w:id="4"/>
      <w:r w:rsidRPr="0055332A">
        <w:rPr>
          <w:rFonts w:ascii="Times New Roman" w:hAnsi="Times New Roman"/>
          <w:b/>
          <w:color w:val="000000"/>
          <w:sz w:val="28"/>
          <w:lang w:val="ru-RU"/>
        </w:rPr>
        <w:t>ПЛАНИРУЕМЫЕ РЕЗУЛЬТАТЫ ОСВОЕНИЯ ПРОГРАММЫ ПО РУССКОМУ ЯЗЫКУ НА УРОВНЕ СРЕДНЕГО ОБЩЕГО ОБРАЗОВАНИЯ</w:t>
      </w:r>
    </w:p>
    <w:p w:rsidR="00E01C52" w:rsidRPr="0055332A" w:rsidRDefault="00E01C52">
      <w:pPr>
        <w:spacing w:after="0" w:line="264" w:lineRule="auto"/>
        <w:ind w:left="120"/>
        <w:jc w:val="both"/>
        <w:rPr>
          <w:lang w:val="ru-RU"/>
        </w:rPr>
      </w:pPr>
    </w:p>
    <w:p w:rsidR="00E01C52" w:rsidRPr="0055332A" w:rsidRDefault="0055332A">
      <w:pPr>
        <w:spacing w:after="0" w:line="264" w:lineRule="auto"/>
        <w:ind w:firstLine="600"/>
        <w:jc w:val="both"/>
        <w:rPr>
          <w:lang w:val="ru-RU"/>
        </w:rPr>
      </w:pPr>
      <w:proofErr w:type="gramStart"/>
      <w:r w:rsidRPr="0055332A">
        <w:rPr>
          <w:rFonts w:ascii="Times New Roman" w:hAnsi="Times New Roman"/>
          <w:color w:val="000000"/>
          <w:sz w:val="28"/>
          <w:lang w:val="ru-RU"/>
        </w:rPr>
        <w:t xml:space="preserve">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w:t>
      </w:r>
      <w:proofErr w:type="spellStart"/>
      <w:r w:rsidRPr="0055332A">
        <w:rPr>
          <w:rFonts w:ascii="Times New Roman" w:hAnsi="Times New Roman"/>
          <w:color w:val="000000"/>
          <w:sz w:val="28"/>
          <w:lang w:val="ru-RU"/>
        </w:rPr>
        <w:t>социокультурными</w:t>
      </w:r>
      <w:proofErr w:type="spellEnd"/>
      <w:r w:rsidRPr="0055332A">
        <w:rPr>
          <w:rFonts w:ascii="Times New Roman" w:hAnsi="Times New Roman"/>
          <w:color w:val="000000"/>
          <w:sz w:val="28"/>
          <w:lang w:val="ru-RU"/>
        </w:rPr>
        <w:t>,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sidRPr="0055332A">
        <w:rPr>
          <w:rFonts w:ascii="Times New Roman" w:hAnsi="Times New Roman"/>
          <w:color w:val="000000"/>
          <w:sz w:val="28"/>
          <w:lang w:val="ru-RU"/>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В результате изучения русского языка на уровне среднего общего образования </w:t>
      </w:r>
      <w:proofErr w:type="gramStart"/>
      <w:r w:rsidRPr="0055332A">
        <w:rPr>
          <w:rFonts w:ascii="Times New Roman" w:hAnsi="Times New Roman"/>
          <w:color w:val="000000"/>
          <w:sz w:val="28"/>
          <w:lang w:val="ru-RU"/>
        </w:rPr>
        <w:t>у</w:t>
      </w:r>
      <w:proofErr w:type="gramEnd"/>
      <w:r w:rsidRPr="0055332A">
        <w:rPr>
          <w:rFonts w:ascii="Times New Roman" w:hAnsi="Times New Roman"/>
          <w:color w:val="000000"/>
          <w:sz w:val="28"/>
          <w:lang w:val="ru-RU"/>
        </w:rPr>
        <w:t xml:space="preserve"> обучающегося будут сформированы следующие личностные результаты: </w:t>
      </w:r>
    </w:p>
    <w:p w:rsidR="00E01C52" w:rsidRPr="0055332A" w:rsidRDefault="0055332A">
      <w:pPr>
        <w:spacing w:after="0" w:line="264" w:lineRule="auto"/>
        <w:ind w:firstLine="600"/>
        <w:jc w:val="both"/>
      </w:pPr>
      <w:r w:rsidRPr="0055332A">
        <w:rPr>
          <w:rFonts w:ascii="Times New Roman" w:hAnsi="Times New Roman"/>
          <w:b/>
          <w:color w:val="000000"/>
          <w:sz w:val="28"/>
        </w:rPr>
        <w:t xml:space="preserve">1) </w:t>
      </w:r>
      <w:proofErr w:type="spellStart"/>
      <w:proofErr w:type="gramStart"/>
      <w:r w:rsidRPr="0055332A">
        <w:rPr>
          <w:rFonts w:ascii="Times New Roman" w:hAnsi="Times New Roman"/>
          <w:b/>
          <w:color w:val="000000"/>
          <w:sz w:val="28"/>
        </w:rPr>
        <w:t>гражданского</w:t>
      </w:r>
      <w:proofErr w:type="spellEnd"/>
      <w:proofErr w:type="gramEnd"/>
      <w:r w:rsidRPr="0055332A">
        <w:rPr>
          <w:rFonts w:ascii="Times New Roman" w:hAnsi="Times New Roman"/>
          <w:b/>
          <w:color w:val="000000"/>
          <w:sz w:val="28"/>
        </w:rPr>
        <w:t xml:space="preserve"> </w:t>
      </w:r>
      <w:proofErr w:type="spellStart"/>
      <w:r w:rsidRPr="0055332A">
        <w:rPr>
          <w:rFonts w:ascii="Times New Roman" w:hAnsi="Times New Roman"/>
          <w:b/>
          <w:color w:val="000000"/>
          <w:sz w:val="28"/>
        </w:rPr>
        <w:t>воспитания</w:t>
      </w:r>
      <w:proofErr w:type="spellEnd"/>
      <w:r w:rsidRPr="0055332A">
        <w:rPr>
          <w:rFonts w:ascii="Times New Roman" w:hAnsi="Times New Roman"/>
          <w:b/>
          <w:color w:val="000000"/>
          <w:sz w:val="28"/>
        </w:rPr>
        <w:t>:</w:t>
      </w:r>
    </w:p>
    <w:p w:rsidR="00E01C52" w:rsidRPr="0055332A" w:rsidRDefault="0055332A">
      <w:pPr>
        <w:numPr>
          <w:ilvl w:val="0"/>
          <w:numId w:val="2"/>
        </w:numPr>
        <w:spacing w:after="0" w:line="264" w:lineRule="auto"/>
        <w:jc w:val="both"/>
        <w:rPr>
          <w:lang w:val="ru-RU"/>
        </w:rPr>
      </w:pPr>
      <w:proofErr w:type="spellStart"/>
      <w:r w:rsidRPr="0055332A">
        <w:rPr>
          <w:rFonts w:ascii="Times New Roman" w:hAnsi="Times New Roman"/>
          <w:color w:val="000000"/>
          <w:sz w:val="28"/>
          <w:lang w:val="ru-RU"/>
        </w:rPr>
        <w:t>с</w:t>
      </w:r>
      <w:r w:rsidRPr="0055332A">
        <w:rPr>
          <w:rFonts w:ascii="Times New Roman" w:hAnsi="Times New Roman"/>
          <w:color w:val="000000"/>
          <w:spacing w:val="-3"/>
          <w:sz w:val="28"/>
          <w:lang w:val="ru-RU"/>
        </w:rPr>
        <w:t>формированность</w:t>
      </w:r>
      <w:proofErr w:type="spellEnd"/>
      <w:r w:rsidRPr="0055332A">
        <w:rPr>
          <w:rFonts w:ascii="Times New Roman" w:hAnsi="Times New Roman"/>
          <w:color w:val="000000"/>
          <w:spacing w:val="-3"/>
          <w:sz w:val="28"/>
          <w:lang w:val="ru-RU"/>
        </w:rPr>
        <w:t xml:space="preserve"> гражданской позиции обучающегося как активного и ответственного члена российского общества;</w:t>
      </w:r>
    </w:p>
    <w:p w:rsidR="00E01C52" w:rsidRPr="0055332A" w:rsidRDefault="0055332A">
      <w:pPr>
        <w:numPr>
          <w:ilvl w:val="0"/>
          <w:numId w:val="2"/>
        </w:numPr>
        <w:spacing w:after="0" w:line="264" w:lineRule="auto"/>
        <w:jc w:val="both"/>
        <w:rPr>
          <w:lang w:val="ru-RU"/>
        </w:rPr>
      </w:pPr>
      <w:r w:rsidRPr="0055332A">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E01C52" w:rsidRPr="0055332A" w:rsidRDefault="0055332A">
      <w:pPr>
        <w:numPr>
          <w:ilvl w:val="0"/>
          <w:numId w:val="2"/>
        </w:numPr>
        <w:spacing w:after="0" w:line="264" w:lineRule="auto"/>
        <w:jc w:val="both"/>
        <w:rPr>
          <w:lang w:val="ru-RU"/>
        </w:rPr>
      </w:pPr>
      <w:r w:rsidRPr="0055332A">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E01C52" w:rsidRPr="0055332A" w:rsidRDefault="0055332A">
      <w:pPr>
        <w:numPr>
          <w:ilvl w:val="0"/>
          <w:numId w:val="2"/>
        </w:numPr>
        <w:spacing w:after="0" w:line="264" w:lineRule="auto"/>
        <w:jc w:val="both"/>
        <w:rPr>
          <w:lang w:val="ru-RU"/>
        </w:rPr>
      </w:pPr>
      <w:r w:rsidRPr="0055332A">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01C52" w:rsidRPr="0055332A" w:rsidRDefault="0055332A">
      <w:pPr>
        <w:numPr>
          <w:ilvl w:val="0"/>
          <w:numId w:val="2"/>
        </w:numPr>
        <w:spacing w:after="0" w:line="264" w:lineRule="auto"/>
        <w:jc w:val="both"/>
        <w:rPr>
          <w:lang w:val="ru-RU"/>
        </w:rPr>
      </w:pPr>
      <w:r w:rsidRPr="0055332A">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E01C52" w:rsidRPr="0055332A" w:rsidRDefault="0055332A">
      <w:pPr>
        <w:numPr>
          <w:ilvl w:val="0"/>
          <w:numId w:val="2"/>
        </w:numPr>
        <w:spacing w:after="0" w:line="264" w:lineRule="auto"/>
        <w:jc w:val="both"/>
        <w:rPr>
          <w:lang w:val="ru-RU"/>
        </w:rPr>
      </w:pPr>
      <w:r w:rsidRPr="0055332A">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E01C52" w:rsidRPr="0055332A" w:rsidRDefault="0055332A">
      <w:pPr>
        <w:numPr>
          <w:ilvl w:val="0"/>
          <w:numId w:val="2"/>
        </w:numPr>
        <w:spacing w:after="0" w:line="264" w:lineRule="auto"/>
        <w:jc w:val="both"/>
        <w:rPr>
          <w:lang w:val="ru-RU"/>
        </w:rPr>
      </w:pPr>
      <w:r w:rsidRPr="0055332A">
        <w:rPr>
          <w:rFonts w:ascii="Times New Roman" w:hAnsi="Times New Roman"/>
          <w:color w:val="000000"/>
          <w:sz w:val="28"/>
          <w:lang w:val="ru-RU"/>
        </w:rPr>
        <w:t>готовность к гуманитарной и волонтёрской деятельности.</w:t>
      </w:r>
    </w:p>
    <w:p w:rsidR="00E01C52" w:rsidRPr="0055332A" w:rsidRDefault="0055332A">
      <w:pPr>
        <w:spacing w:after="0" w:line="264" w:lineRule="auto"/>
        <w:ind w:firstLine="600"/>
        <w:jc w:val="both"/>
      </w:pPr>
      <w:r w:rsidRPr="0055332A">
        <w:rPr>
          <w:rFonts w:ascii="Times New Roman" w:hAnsi="Times New Roman"/>
          <w:b/>
          <w:color w:val="000000"/>
          <w:sz w:val="28"/>
        </w:rPr>
        <w:t xml:space="preserve">2) </w:t>
      </w:r>
      <w:proofErr w:type="spellStart"/>
      <w:proofErr w:type="gramStart"/>
      <w:r w:rsidRPr="0055332A">
        <w:rPr>
          <w:rFonts w:ascii="Times New Roman" w:hAnsi="Times New Roman"/>
          <w:b/>
          <w:color w:val="000000"/>
          <w:sz w:val="28"/>
        </w:rPr>
        <w:t>патриотического</w:t>
      </w:r>
      <w:proofErr w:type="spellEnd"/>
      <w:proofErr w:type="gramEnd"/>
      <w:r w:rsidRPr="0055332A">
        <w:rPr>
          <w:rFonts w:ascii="Times New Roman" w:hAnsi="Times New Roman"/>
          <w:b/>
          <w:color w:val="000000"/>
          <w:sz w:val="28"/>
        </w:rPr>
        <w:t xml:space="preserve"> </w:t>
      </w:r>
      <w:proofErr w:type="spellStart"/>
      <w:r w:rsidRPr="0055332A">
        <w:rPr>
          <w:rFonts w:ascii="Times New Roman" w:hAnsi="Times New Roman"/>
          <w:b/>
          <w:color w:val="000000"/>
          <w:sz w:val="28"/>
        </w:rPr>
        <w:t>воспитания</w:t>
      </w:r>
      <w:proofErr w:type="spellEnd"/>
      <w:r w:rsidRPr="0055332A">
        <w:rPr>
          <w:rFonts w:ascii="Times New Roman" w:hAnsi="Times New Roman"/>
          <w:b/>
          <w:color w:val="000000"/>
          <w:sz w:val="28"/>
        </w:rPr>
        <w:t>:</w:t>
      </w:r>
    </w:p>
    <w:p w:rsidR="00E01C52" w:rsidRPr="0055332A" w:rsidRDefault="0055332A">
      <w:pPr>
        <w:numPr>
          <w:ilvl w:val="0"/>
          <w:numId w:val="3"/>
        </w:numPr>
        <w:spacing w:after="0" w:line="264" w:lineRule="auto"/>
        <w:jc w:val="both"/>
        <w:rPr>
          <w:lang w:val="ru-RU"/>
        </w:rPr>
      </w:pPr>
      <w:proofErr w:type="spellStart"/>
      <w:r w:rsidRPr="0055332A">
        <w:rPr>
          <w:rFonts w:ascii="Times New Roman" w:hAnsi="Times New Roman"/>
          <w:color w:val="000000"/>
          <w:sz w:val="28"/>
          <w:lang w:val="ru-RU"/>
        </w:rPr>
        <w:t>сформированность</w:t>
      </w:r>
      <w:proofErr w:type="spellEnd"/>
      <w:r w:rsidRPr="0055332A">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E01C52" w:rsidRPr="0055332A" w:rsidRDefault="0055332A">
      <w:pPr>
        <w:numPr>
          <w:ilvl w:val="0"/>
          <w:numId w:val="3"/>
        </w:numPr>
        <w:spacing w:after="0" w:line="264" w:lineRule="auto"/>
        <w:jc w:val="both"/>
        <w:rPr>
          <w:lang w:val="ru-RU"/>
        </w:rPr>
      </w:pPr>
      <w:r w:rsidRPr="0055332A">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E01C52" w:rsidRPr="0055332A" w:rsidRDefault="0055332A">
      <w:pPr>
        <w:numPr>
          <w:ilvl w:val="0"/>
          <w:numId w:val="3"/>
        </w:numPr>
        <w:spacing w:after="0" w:line="264" w:lineRule="auto"/>
        <w:jc w:val="both"/>
        <w:rPr>
          <w:lang w:val="ru-RU"/>
        </w:rPr>
      </w:pPr>
      <w:r w:rsidRPr="0055332A">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E01C52" w:rsidRPr="0055332A" w:rsidRDefault="0055332A">
      <w:pPr>
        <w:spacing w:after="0" w:line="264" w:lineRule="auto"/>
        <w:ind w:firstLine="600"/>
        <w:jc w:val="both"/>
      </w:pPr>
      <w:r w:rsidRPr="0055332A">
        <w:rPr>
          <w:rFonts w:ascii="Times New Roman" w:hAnsi="Times New Roman"/>
          <w:b/>
          <w:color w:val="000000"/>
          <w:sz w:val="28"/>
        </w:rPr>
        <w:t xml:space="preserve">3) </w:t>
      </w:r>
      <w:proofErr w:type="spellStart"/>
      <w:r w:rsidRPr="0055332A">
        <w:rPr>
          <w:rFonts w:ascii="Times New Roman" w:hAnsi="Times New Roman"/>
          <w:b/>
          <w:color w:val="000000"/>
          <w:sz w:val="28"/>
        </w:rPr>
        <w:t>духовно-нравственного</w:t>
      </w:r>
      <w:proofErr w:type="spellEnd"/>
      <w:r w:rsidRPr="0055332A">
        <w:rPr>
          <w:rFonts w:ascii="Times New Roman" w:hAnsi="Times New Roman"/>
          <w:b/>
          <w:color w:val="000000"/>
          <w:sz w:val="28"/>
        </w:rPr>
        <w:t xml:space="preserve"> </w:t>
      </w:r>
      <w:proofErr w:type="spellStart"/>
      <w:r w:rsidRPr="0055332A">
        <w:rPr>
          <w:rFonts w:ascii="Times New Roman" w:hAnsi="Times New Roman"/>
          <w:b/>
          <w:color w:val="000000"/>
          <w:sz w:val="28"/>
        </w:rPr>
        <w:t>воспитания</w:t>
      </w:r>
      <w:proofErr w:type="spellEnd"/>
      <w:r w:rsidRPr="0055332A">
        <w:rPr>
          <w:rFonts w:ascii="Times New Roman" w:hAnsi="Times New Roman"/>
          <w:b/>
          <w:color w:val="000000"/>
          <w:sz w:val="28"/>
        </w:rPr>
        <w:t>:</w:t>
      </w:r>
    </w:p>
    <w:p w:rsidR="00E01C52" w:rsidRPr="0055332A" w:rsidRDefault="0055332A">
      <w:pPr>
        <w:numPr>
          <w:ilvl w:val="0"/>
          <w:numId w:val="4"/>
        </w:numPr>
        <w:spacing w:after="0" w:line="264" w:lineRule="auto"/>
        <w:jc w:val="both"/>
        <w:rPr>
          <w:lang w:val="ru-RU"/>
        </w:rPr>
      </w:pPr>
      <w:r w:rsidRPr="0055332A">
        <w:rPr>
          <w:rFonts w:ascii="Times New Roman" w:hAnsi="Times New Roman"/>
          <w:color w:val="000000"/>
          <w:sz w:val="28"/>
          <w:lang w:val="ru-RU"/>
        </w:rPr>
        <w:t>осознание духовных ценностей российского народа;</w:t>
      </w:r>
    </w:p>
    <w:p w:rsidR="00E01C52" w:rsidRPr="0055332A" w:rsidRDefault="0055332A">
      <w:pPr>
        <w:numPr>
          <w:ilvl w:val="0"/>
          <w:numId w:val="4"/>
        </w:numPr>
        <w:spacing w:after="0" w:line="264" w:lineRule="auto"/>
        <w:jc w:val="both"/>
        <w:rPr>
          <w:lang w:val="ru-RU"/>
        </w:rPr>
      </w:pPr>
      <w:proofErr w:type="spellStart"/>
      <w:r w:rsidRPr="0055332A">
        <w:rPr>
          <w:rFonts w:ascii="Times New Roman" w:hAnsi="Times New Roman"/>
          <w:color w:val="000000"/>
          <w:sz w:val="28"/>
          <w:lang w:val="ru-RU"/>
        </w:rPr>
        <w:t>сформированность</w:t>
      </w:r>
      <w:proofErr w:type="spellEnd"/>
      <w:r w:rsidRPr="0055332A">
        <w:rPr>
          <w:rFonts w:ascii="Times New Roman" w:hAnsi="Times New Roman"/>
          <w:color w:val="000000"/>
          <w:sz w:val="28"/>
          <w:lang w:val="ru-RU"/>
        </w:rPr>
        <w:t xml:space="preserve"> нравственного сознания, норм этичного поведения;</w:t>
      </w:r>
    </w:p>
    <w:p w:rsidR="00E01C52" w:rsidRPr="0055332A" w:rsidRDefault="0055332A">
      <w:pPr>
        <w:numPr>
          <w:ilvl w:val="0"/>
          <w:numId w:val="4"/>
        </w:numPr>
        <w:spacing w:after="0" w:line="264" w:lineRule="auto"/>
        <w:jc w:val="both"/>
        <w:rPr>
          <w:lang w:val="ru-RU"/>
        </w:rPr>
      </w:pPr>
      <w:r w:rsidRPr="0055332A">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E01C52" w:rsidRPr="0055332A" w:rsidRDefault="0055332A">
      <w:pPr>
        <w:numPr>
          <w:ilvl w:val="0"/>
          <w:numId w:val="4"/>
        </w:numPr>
        <w:spacing w:after="0" w:line="264" w:lineRule="auto"/>
        <w:jc w:val="both"/>
        <w:rPr>
          <w:lang w:val="ru-RU"/>
        </w:rPr>
      </w:pPr>
      <w:r w:rsidRPr="0055332A">
        <w:rPr>
          <w:rFonts w:ascii="Times New Roman" w:hAnsi="Times New Roman"/>
          <w:color w:val="000000"/>
          <w:sz w:val="28"/>
          <w:lang w:val="ru-RU"/>
        </w:rPr>
        <w:t>осознание личного вклада в построение устойчивого будущего;</w:t>
      </w:r>
    </w:p>
    <w:p w:rsidR="00E01C52" w:rsidRPr="0055332A" w:rsidRDefault="0055332A">
      <w:pPr>
        <w:numPr>
          <w:ilvl w:val="0"/>
          <w:numId w:val="4"/>
        </w:numPr>
        <w:spacing w:after="0" w:line="264" w:lineRule="auto"/>
        <w:jc w:val="both"/>
        <w:rPr>
          <w:lang w:val="ru-RU"/>
        </w:rPr>
      </w:pPr>
      <w:r w:rsidRPr="0055332A">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E01C52" w:rsidRPr="0055332A" w:rsidRDefault="0055332A">
      <w:pPr>
        <w:spacing w:after="0" w:line="264" w:lineRule="auto"/>
        <w:ind w:firstLine="600"/>
        <w:jc w:val="both"/>
      </w:pPr>
      <w:r w:rsidRPr="0055332A">
        <w:rPr>
          <w:rFonts w:ascii="Times New Roman" w:hAnsi="Times New Roman"/>
          <w:b/>
          <w:color w:val="000000"/>
          <w:sz w:val="28"/>
        </w:rPr>
        <w:t xml:space="preserve">4) </w:t>
      </w:r>
      <w:proofErr w:type="spellStart"/>
      <w:proofErr w:type="gramStart"/>
      <w:r w:rsidRPr="0055332A">
        <w:rPr>
          <w:rFonts w:ascii="Times New Roman" w:hAnsi="Times New Roman"/>
          <w:b/>
          <w:color w:val="000000"/>
          <w:sz w:val="28"/>
        </w:rPr>
        <w:t>эстетического</w:t>
      </w:r>
      <w:proofErr w:type="spellEnd"/>
      <w:proofErr w:type="gramEnd"/>
      <w:r w:rsidRPr="0055332A">
        <w:rPr>
          <w:rFonts w:ascii="Times New Roman" w:hAnsi="Times New Roman"/>
          <w:b/>
          <w:color w:val="000000"/>
          <w:sz w:val="28"/>
        </w:rPr>
        <w:t xml:space="preserve"> </w:t>
      </w:r>
      <w:proofErr w:type="spellStart"/>
      <w:r w:rsidRPr="0055332A">
        <w:rPr>
          <w:rFonts w:ascii="Times New Roman" w:hAnsi="Times New Roman"/>
          <w:b/>
          <w:color w:val="000000"/>
          <w:sz w:val="28"/>
        </w:rPr>
        <w:t>воспитания</w:t>
      </w:r>
      <w:proofErr w:type="spellEnd"/>
      <w:r w:rsidRPr="0055332A">
        <w:rPr>
          <w:rFonts w:ascii="Times New Roman" w:hAnsi="Times New Roman"/>
          <w:b/>
          <w:color w:val="000000"/>
          <w:sz w:val="28"/>
        </w:rPr>
        <w:t>:</w:t>
      </w:r>
    </w:p>
    <w:p w:rsidR="00E01C52" w:rsidRPr="0055332A" w:rsidRDefault="0055332A">
      <w:pPr>
        <w:numPr>
          <w:ilvl w:val="0"/>
          <w:numId w:val="5"/>
        </w:numPr>
        <w:spacing w:after="0" w:line="264" w:lineRule="auto"/>
        <w:jc w:val="both"/>
        <w:rPr>
          <w:lang w:val="ru-RU"/>
        </w:rPr>
      </w:pPr>
      <w:r w:rsidRPr="0055332A">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E01C52" w:rsidRPr="0055332A" w:rsidRDefault="0055332A">
      <w:pPr>
        <w:numPr>
          <w:ilvl w:val="0"/>
          <w:numId w:val="5"/>
        </w:numPr>
        <w:spacing w:after="0" w:line="264" w:lineRule="auto"/>
        <w:jc w:val="both"/>
        <w:rPr>
          <w:lang w:val="ru-RU"/>
        </w:rPr>
      </w:pPr>
      <w:r w:rsidRPr="0055332A">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01C52" w:rsidRPr="0055332A" w:rsidRDefault="0055332A">
      <w:pPr>
        <w:numPr>
          <w:ilvl w:val="0"/>
          <w:numId w:val="5"/>
        </w:numPr>
        <w:spacing w:after="0" w:line="264" w:lineRule="auto"/>
        <w:jc w:val="both"/>
        <w:rPr>
          <w:lang w:val="ru-RU"/>
        </w:rPr>
      </w:pPr>
      <w:r w:rsidRPr="0055332A">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E01C52" w:rsidRPr="0055332A" w:rsidRDefault="0055332A">
      <w:pPr>
        <w:numPr>
          <w:ilvl w:val="0"/>
          <w:numId w:val="5"/>
        </w:numPr>
        <w:spacing w:after="0" w:line="264" w:lineRule="auto"/>
        <w:jc w:val="both"/>
        <w:rPr>
          <w:lang w:val="ru-RU"/>
        </w:rPr>
      </w:pPr>
      <w:r w:rsidRPr="0055332A">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E01C52" w:rsidRPr="0055332A" w:rsidRDefault="0055332A">
      <w:pPr>
        <w:spacing w:after="0" w:line="264" w:lineRule="auto"/>
        <w:ind w:firstLine="600"/>
        <w:jc w:val="both"/>
      </w:pPr>
      <w:r w:rsidRPr="0055332A">
        <w:rPr>
          <w:rFonts w:ascii="Times New Roman" w:hAnsi="Times New Roman"/>
          <w:b/>
          <w:color w:val="000000"/>
          <w:sz w:val="28"/>
        </w:rPr>
        <w:t xml:space="preserve">5) </w:t>
      </w:r>
      <w:proofErr w:type="spellStart"/>
      <w:proofErr w:type="gramStart"/>
      <w:r w:rsidRPr="0055332A">
        <w:rPr>
          <w:rFonts w:ascii="Times New Roman" w:hAnsi="Times New Roman"/>
          <w:b/>
          <w:color w:val="000000"/>
          <w:sz w:val="28"/>
        </w:rPr>
        <w:t>физического</w:t>
      </w:r>
      <w:proofErr w:type="spellEnd"/>
      <w:proofErr w:type="gramEnd"/>
      <w:r w:rsidRPr="0055332A">
        <w:rPr>
          <w:rFonts w:ascii="Times New Roman" w:hAnsi="Times New Roman"/>
          <w:b/>
          <w:color w:val="000000"/>
          <w:sz w:val="28"/>
        </w:rPr>
        <w:t xml:space="preserve"> </w:t>
      </w:r>
      <w:proofErr w:type="spellStart"/>
      <w:r w:rsidRPr="0055332A">
        <w:rPr>
          <w:rFonts w:ascii="Times New Roman" w:hAnsi="Times New Roman"/>
          <w:b/>
          <w:color w:val="000000"/>
          <w:sz w:val="28"/>
        </w:rPr>
        <w:t>воспитания</w:t>
      </w:r>
      <w:proofErr w:type="spellEnd"/>
      <w:r w:rsidRPr="0055332A">
        <w:rPr>
          <w:rFonts w:ascii="Times New Roman" w:hAnsi="Times New Roman"/>
          <w:b/>
          <w:color w:val="000000"/>
          <w:sz w:val="28"/>
        </w:rPr>
        <w:t>:</w:t>
      </w:r>
    </w:p>
    <w:p w:rsidR="00E01C52" w:rsidRPr="0055332A" w:rsidRDefault="0055332A">
      <w:pPr>
        <w:numPr>
          <w:ilvl w:val="0"/>
          <w:numId w:val="6"/>
        </w:numPr>
        <w:spacing w:after="0" w:line="264" w:lineRule="auto"/>
        <w:jc w:val="both"/>
        <w:rPr>
          <w:lang w:val="ru-RU"/>
        </w:rPr>
      </w:pPr>
      <w:proofErr w:type="spellStart"/>
      <w:r w:rsidRPr="0055332A">
        <w:rPr>
          <w:rFonts w:ascii="Times New Roman" w:hAnsi="Times New Roman"/>
          <w:color w:val="000000"/>
          <w:sz w:val="28"/>
          <w:lang w:val="ru-RU"/>
        </w:rPr>
        <w:t>сформированность</w:t>
      </w:r>
      <w:proofErr w:type="spellEnd"/>
      <w:r w:rsidRPr="0055332A">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E01C52" w:rsidRPr="0055332A" w:rsidRDefault="0055332A">
      <w:pPr>
        <w:numPr>
          <w:ilvl w:val="0"/>
          <w:numId w:val="6"/>
        </w:numPr>
        <w:spacing w:after="0" w:line="264" w:lineRule="auto"/>
        <w:jc w:val="both"/>
        <w:rPr>
          <w:lang w:val="ru-RU"/>
        </w:rPr>
      </w:pPr>
      <w:r w:rsidRPr="0055332A">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E01C52" w:rsidRPr="0055332A" w:rsidRDefault="0055332A">
      <w:pPr>
        <w:numPr>
          <w:ilvl w:val="0"/>
          <w:numId w:val="6"/>
        </w:numPr>
        <w:spacing w:after="0" w:line="264" w:lineRule="auto"/>
        <w:jc w:val="both"/>
        <w:rPr>
          <w:lang w:val="ru-RU"/>
        </w:rPr>
      </w:pPr>
      <w:r w:rsidRPr="0055332A">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E01C52" w:rsidRPr="0055332A" w:rsidRDefault="0055332A">
      <w:pPr>
        <w:spacing w:after="0" w:line="264" w:lineRule="auto"/>
        <w:ind w:firstLine="600"/>
        <w:jc w:val="both"/>
      </w:pPr>
      <w:r w:rsidRPr="0055332A">
        <w:rPr>
          <w:rFonts w:ascii="Times New Roman" w:hAnsi="Times New Roman"/>
          <w:b/>
          <w:color w:val="000000"/>
          <w:sz w:val="28"/>
        </w:rPr>
        <w:t xml:space="preserve">6) </w:t>
      </w:r>
      <w:proofErr w:type="spellStart"/>
      <w:proofErr w:type="gramStart"/>
      <w:r w:rsidRPr="0055332A">
        <w:rPr>
          <w:rFonts w:ascii="Times New Roman" w:hAnsi="Times New Roman"/>
          <w:b/>
          <w:color w:val="000000"/>
          <w:sz w:val="28"/>
        </w:rPr>
        <w:t>трудового</w:t>
      </w:r>
      <w:proofErr w:type="spellEnd"/>
      <w:proofErr w:type="gramEnd"/>
      <w:r w:rsidRPr="0055332A">
        <w:rPr>
          <w:rFonts w:ascii="Times New Roman" w:hAnsi="Times New Roman"/>
          <w:b/>
          <w:color w:val="000000"/>
          <w:sz w:val="28"/>
        </w:rPr>
        <w:t xml:space="preserve"> </w:t>
      </w:r>
      <w:proofErr w:type="spellStart"/>
      <w:r w:rsidRPr="0055332A">
        <w:rPr>
          <w:rFonts w:ascii="Times New Roman" w:hAnsi="Times New Roman"/>
          <w:b/>
          <w:color w:val="000000"/>
          <w:sz w:val="28"/>
        </w:rPr>
        <w:t>воспитания</w:t>
      </w:r>
      <w:proofErr w:type="spellEnd"/>
      <w:r w:rsidRPr="0055332A">
        <w:rPr>
          <w:rFonts w:ascii="Times New Roman" w:hAnsi="Times New Roman"/>
          <w:b/>
          <w:color w:val="000000"/>
          <w:sz w:val="28"/>
        </w:rPr>
        <w:t>:</w:t>
      </w:r>
    </w:p>
    <w:p w:rsidR="00E01C52" w:rsidRPr="0055332A" w:rsidRDefault="0055332A">
      <w:pPr>
        <w:numPr>
          <w:ilvl w:val="0"/>
          <w:numId w:val="7"/>
        </w:numPr>
        <w:spacing w:after="0" w:line="264" w:lineRule="auto"/>
        <w:jc w:val="both"/>
        <w:rPr>
          <w:lang w:val="ru-RU"/>
        </w:rPr>
      </w:pPr>
      <w:r w:rsidRPr="0055332A">
        <w:rPr>
          <w:rFonts w:ascii="Times New Roman" w:hAnsi="Times New Roman"/>
          <w:color w:val="000000"/>
          <w:sz w:val="28"/>
          <w:lang w:val="ru-RU"/>
        </w:rPr>
        <w:t>готовность к труду, осознание ценности мастерства, трудолюбие;</w:t>
      </w:r>
    </w:p>
    <w:p w:rsidR="00E01C52" w:rsidRPr="0055332A" w:rsidRDefault="0055332A">
      <w:pPr>
        <w:numPr>
          <w:ilvl w:val="0"/>
          <w:numId w:val="7"/>
        </w:numPr>
        <w:spacing w:after="0" w:line="264" w:lineRule="auto"/>
        <w:jc w:val="both"/>
        <w:rPr>
          <w:lang w:val="ru-RU"/>
        </w:rPr>
      </w:pPr>
      <w:r w:rsidRPr="0055332A">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E01C52" w:rsidRPr="0055332A" w:rsidRDefault="0055332A">
      <w:pPr>
        <w:numPr>
          <w:ilvl w:val="0"/>
          <w:numId w:val="7"/>
        </w:numPr>
        <w:spacing w:after="0" w:line="264" w:lineRule="auto"/>
        <w:jc w:val="both"/>
        <w:rPr>
          <w:lang w:val="ru-RU"/>
        </w:rPr>
      </w:pPr>
      <w:r w:rsidRPr="0055332A">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E01C52" w:rsidRPr="0055332A" w:rsidRDefault="0055332A">
      <w:pPr>
        <w:numPr>
          <w:ilvl w:val="0"/>
          <w:numId w:val="7"/>
        </w:numPr>
        <w:spacing w:after="0" w:line="264" w:lineRule="auto"/>
        <w:jc w:val="both"/>
        <w:rPr>
          <w:lang w:val="ru-RU"/>
        </w:rPr>
      </w:pPr>
      <w:r w:rsidRPr="0055332A">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E01C52" w:rsidRPr="0055332A" w:rsidRDefault="0055332A">
      <w:pPr>
        <w:spacing w:after="0" w:line="264" w:lineRule="auto"/>
        <w:ind w:firstLine="600"/>
        <w:jc w:val="both"/>
      </w:pPr>
      <w:r w:rsidRPr="0055332A">
        <w:rPr>
          <w:rFonts w:ascii="Times New Roman" w:hAnsi="Times New Roman"/>
          <w:b/>
          <w:color w:val="000000"/>
          <w:sz w:val="28"/>
        </w:rPr>
        <w:t xml:space="preserve">7) </w:t>
      </w:r>
      <w:proofErr w:type="spellStart"/>
      <w:proofErr w:type="gramStart"/>
      <w:r w:rsidRPr="0055332A">
        <w:rPr>
          <w:rFonts w:ascii="Times New Roman" w:hAnsi="Times New Roman"/>
          <w:b/>
          <w:color w:val="000000"/>
          <w:sz w:val="28"/>
        </w:rPr>
        <w:t>экологического</w:t>
      </w:r>
      <w:proofErr w:type="spellEnd"/>
      <w:proofErr w:type="gramEnd"/>
      <w:r w:rsidRPr="0055332A">
        <w:rPr>
          <w:rFonts w:ascii="Times New Roman" w:hAnsi="Times New Roman"/>
          <w:b/>
          <w:color w:val="000000"/>
          <w:sz w:val="28"/>
        </w:rPr>
        <w:t xml:space="preserve"> </w:t>
      </w:r>
      <w:proofErr w:type="spellStart"/>
      <w:r w:rsidRPr="0055332A">
        <w:rPr>
          <w:rFonts w:ascii="Times New Roman" w:hAnsi="Times New Roman"/>
          <w:b/>
          <w:color w:val="000000"/>
          <w:sz w:val="28"/>
        </w:rPr>
        <w:t>воспитания</w:t>
      </w:r>
      <w:proofErr w:type="spellEnd"/>
      <w:r w:rsidRPr="0055332A">
        <w:rPr>
          <w:rFonts w:ascii="Times New Roman" w:hAnsi="Times New Roman"/>
          <w:b/>
          <w:color w:val="000000"/>
          <w:sz w:val="28"/>
        </w:rPr>
        <w:t>:</w:t>
      </w:r>
    </w:p>
    <w:p w:rsidR="00E01C52" w:rsidRPr="0055332A" w:rsidRDefault="0055332A">
      <w:pPr>
        <w:numPr>
          <w:ilvl w:val="0"/>
          <w:numId w:val="8"/>
        </w:numPr>
        <w:spacing w:after="0" w:line="264" w:lineRule="auto"/>
        <w:jc w:val="both"/>
        <w:rPr>
          <w:lang w:val="ru-RU"/>
        </w:rPr>
      </w:pPr>
      <w:proofErr w:type="spellStart"/>
      <w:r w:rsidRPr="0055332A">
        <w:rPr>
          <w:rFonts w:ascii="Times New Roman" w:hAnsi="Times New Roman"/>
          <w:color w:val="000000"/>
          <w:sz w:val="28"/>
          <w:lang w:val="ru-RU"/>
        </w:rPr>
        <w:t>сформированность</w:t>
      </w:r>
      <w:proofErr w:type="spellEnd"/>
      <w:r w:rsidRPr="0055332A">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E01C52" w:rsidRPr="0055332A" w:rsidRDefault="0055332A">
      <w:pPr>
        <w:numPr>
          <w:ilvl w:val="0"/>
          <w:numId w:val="8"/>
        </w:numPr>
        <w:spacing w:after="0" w:line="264" w:lineRule="auto"/>
        <w:jc w:val="both"/>
        <w:rPr>
          <w:lang w:val="ru-RU"/>
        </w:rPr>
      </w:pPr>
      <w:r w:rsidRPr="0055332A">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E01C52" w:rsidRPr="0055332A" w:rsidRDefault="0055332A">
      <w:pPr>
        <w:numPr>
          <w:ilvl w:val="0"/>
          <w:numId w:val="8"/>
        </w:numPr>
        <w:spacing w:after="0" w:line="264" w:lineRule="auto"/>
        <w:jc w:val="both"/>
        <w:rPr>
          <w:lang w:val="ru-RU"/>
        </w:rPr>
      </w:pPr>
      <w:r w:rsidRPr="0055332A">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E01C52" w:rsidRPr="0055332A" w:rsidRDefault="0055332A">
      <w:pPr>
        <w:numPr>
          <w:ilvl w:val="0"/>
          <w:numId w:val="8"/>
        </w:numPr>
        <w:spacing w:after="0" w:line="264" w:lineRule="auto"/>
        <w:jc w:val="both"/>
        <w:rPr>
          <w:lang w:val="ru-RU"/>
        </w:rPr>
      </w:pPr>
      <w:r w:rsidRPr="0055332A">
        <w:rPr>
          <w:rFonts w:ascii="Times New Roman" w:hAnsi="Times New Roman"/>
          <w:color w:val="000000"/>
          <w:sz w:val="28"/>
          <w:lang w:val="ru-RU"/>
        </w:rPr>
        <w:t>расширение опыта деятельности экологической направленности.</w:t>
      </w:r>
    </w:p>
    <w:p w:rsidR="00E01C52" w:rsidRPr="0055332A" w:rsidRDefault="0055332A">
      <w:pPr>
        <w:spacing w:after="0" w:line="264" w:lineRule="auto"/>
        <w:ind w:firstLine="600"/>
        <w:jc w:val="both"/>
      </w:pPr>
      <w:r w:rsidRPr="0055332A">
        <w:rPr>
          <w:rFonts w:ascii="Times New Roman" w:hAnsi="Times New Roman"/>
          <w:b/>
          <w:color w:val="000000"/>
          <w:sz w:val="28"/>
        </w:rPr>
        <w:t xml:space="preserve">8) </w:t>
      </w:r>
      <w:proofErr w:type="spellStart"/>
      <w:proofErr w:type="gramStart"/>
      <w:r w:rsidRPr="0055332A">
        <w:rPr>
          <w:rFonts w:ascii="Times New Roman" w:hAnsi="Times New Roman"/>
          <w:b/>
          <w:color w:val="000000"/>
          <w:sz w:val="28"/>
        </w:rPr>
        <w:t>ценности</w:t>
      </w:r>
      <w:proofErr w:type="spellEnd"/>
      <w:proofErr w:type="gramEnd"/>
      <w:r w:rsidRPr="0055332A">
        <w:rPr>
          <w:rFonts w:ascii="Times New Roman" w:hAnsi="Times New Roman"/>
          <w:b/>
          <w:color w:val="000000"/>
          <w:sz w:val="28"/>
        </w:rPr>
        <w:t xml:space="preserve"> </w:t>
      </w:r>
      <w:proofErr w:type="spellStart"/>
      <w:r w:rsidRPr="0055332A">
        <w:rPr>
          <w:rFonts w:ascii="Times New Roman" w:hAnsi="Times New Roman"/>
          <w:b/>
          <w:color w:val="000000"/>
          <w:sz w:val="28"/>
        </w:rPr>
        <w:t>научного</w:t>
      </w:r>
      <w:proofErr w:type="spellEnd"/>
      <w:r w:rsidRPr="0055332A">
        <w:rPr>
          <w:rFonts w:ascii="Times New Roman" w:hAnsi="Times New Roman"/>
          <w:b/>
          <w:color w:val="000000"/>
          <w:sz w:val="28"/>
        </w:rPr>
        <w:t xml:space="preserve"> </w:t>
      </w:r>
      <w:proofErr w:type="spellStart"/>
      <w:r w:rsidRPr="0055332A">
        <w:rPr>
          <w:rFonts w:ascii="Times New Roman" w:hAnsi="Times New Roman"/>
          <w:b/>
          <w:color w:val="000000"/>
          <w:sz w:val="28"/>
        </w:rPr>
        <w:t>познания</w:t>
      </w:r>
      <w:proofErr w:type="spellEnd"/>
      <w:r w:rsidRPr="0055332A">
        <w:rPr>
          <w:rFonts w:ascii="Times New Roman" w:hAnsi="Times New Roman"/>
          <w:b/>
          <w:color w:val="000000"/>
          <w:sz w:val="28"/>
        </w:rPr>
        <w:t>:</w:t>
      </w:r>
    </w:p>
    <w:p w:rsidR="00E01C52" w:rsidRPr="0055332A" w:rsidRDefault="0055332A">
      <w:pPr>
        <w:numPr>
          <w:ilvl w:val="0"/>
          <w:numId w:val="9"/>
        </w:numPr>
        <w:spacing w:after="0" w:line="264" w:lineRule="auto"/>
        <w:jc w:val="both"/>
        <w:rPr>
          <w:lang w:val="ru-RU"/>
        </w:rPr>
      </w:pPr>
      <w:proofErr w:type="spellStart"/>
      <w:r w:rsidRPr="0055332A">
        <w:rPr>
          <w:rFonts w:ascii="Times New Roman" w:hAnsi="Times New Roman"/>
          <w:color w:val="000000"/>
          <w:sz w:val="28"/>
          <w:lang w:val="ru-RU"/>
        </w:rPr>
        <w:t>сформированность</w:t>
      </w:r>
      <w:proofErr w:type="spellEnd"/>
      <w:r w:rsidRPr="0055332A">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01C52" w:rsidRPr="0055332A" w:rsidRDefault="0055332A">
      <w:pPr>
        <w:numPr>
          <w:ilvl w:val="0"/>
          <w:numId w:val="9"/>
        </w:numPr>
        <w:spacing w:after="0" w:line="264" w:lineRule="auto"/>
        <w:jc w:val="both"/>
        <w:rPr>
          <w:lang w:val="ru-RU"/>
        </w:rPr>
      </w:pPr>
      <w:r w:rsidRPr="0055332A">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E01C52" w:rsidRPr="0055332A" w:rsidRDefault="0055332A">
      <w:pPr>
        <w:numPr>
          <w:ilvl w:val="0"/>
          <w:numId w:val="9"/>
        </w:numPr>
        <w:spacing w:after="0" w:line="264" w:lineRule="auto"/>
        <w:jc w:val="both"/>
        <w:rPr>
          <w:lang w:val="ru-RU"/>
        </w:rPr>
      </w:pPr>
      <w:r w:rsidRPr="0055332A">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В процессе достижения личностных результатов освоения обучающимися рабочей программы по русскому языку </w:t>
      </w:r>
      <w:proofErr w:type="gramStart"/>
      <w:r w:rsidRPr="0055332A">
        <w:rPr>
          <w:rFonts w:ascii="Times New Roman" w:hAnsi="Times New Roman"/>
          <w:color w:val="000000"/>
          <w:sz w:val="28"/>
          <w:lang w:val="ru-RU"/>
        </w:rPr>
        <w:t>у</w:t>
      </w:r>
      <w:proofErr w:type="gramEnd"/>
      <w:r w:rsidRPr="0055332A">
        <w:rPr>
          <w:rFonts w:ascii="Times New Roman" w:hAnsi="Times New Roman"/>
          <w:color w:val="000000"/>
          <w:sz w:val="28"/>
          <w:lang w:val="ru-RU"/>
        </w:rPr>
        <w:t xml:space="preserve"> обучающихся совершенствуется эмоциональный интеллект, предполагающий </w:t>
      </w:r>
      <w:proofErr w:type="spellStart"/>
      <w:r w:rsidRPr="0055332A">
        <w:rPr>
          <w:rFonts w:ascii="Times New Roman" w:hAnsi="Times New Roman"/>
          <w:color w:val="000000"/>
          <w:sz w:val="28"/>
          <w:lang w:val="ru-RU"/>
        </w:rPr>
        <w:t>сформированность</w:t>
      </w:r>
      <w:proofErr w:type="spellEnd"/>
      <w:r w:rsidRPr="0055332A">
        <w:rPr>
          <w:rFonts w:ascii="Times New Roman" w:hAnsi="Times New Roman"/>
          <w:color w:val="000000"/>
          <w:sz w:val="28"/>
          <w:lang w:val="ru-RU"/>
        </w:rPr>
        <w:t>:</w:t>
      </w:r>
    </w:p>
    <w:p w:rsidR="00E01C52" w:rsidRPr="0055332A" w:rsidRDefault="0055332A">
      <w:pPr>
        <w:numPr>
          <w:ilvl w:val="0"/>
          <w:numId w:val="10"/>
        </w:numPr>
        <w:spacing w:after="0" w:line="264" w:lineRule="auto"/>
        <w:jc w:val="both"/>
        <w:rPr>
          <w:lang w:val="ru-RU"/>
        </w:rPr>
      </w:pPr>
      <w:r w:rsidRPr="0055332A">
        <w:rPr>
          <w:rFonts w:ascii="Times New Roman" w:hAnsi="Times New Roman"/>
          <w:color w:val="000000"/>
          <w:sz w:val="28"/>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E01C52" w:rsidRPr="0055332A" w:rsidRDefault="0055332A">
      <w:pPr>
        <w:numPr>
          <w:ilvl w:val="0"/>
          <w:numId w:val="10"/>
        </w:numPr>
        <w:spacing w:after="0" w:line="264" w:lineRule="auto"/>
        <w:jc w:val="both"/>
        <w:rPr>
          <w:lang w:val="ru-RU"/>
        </w:rPr>
      </w:pPr>
      <w:r w:rsidRPr="0055332A">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E01C52" w:rsidRPr="0055332A" w:rsidRDefault="0055332A">
      <w:pPr>
        <w:numPr>
          <w:ilvl w:val="0"/>
          <w:numId w:val="10"/>
        </w:numPr>
        <w:spacing w:after="0" w:line="264" w:lineRule="auto"/>
        <w:jc w:val="both"/>
        <w:rPr>
          <w:lang w:val="ru-RU"/>
        </w:rPr>
      </w:pPr>
      <w:r w:rsidRPr="0055332A">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E01C52" w:rsidRPr="0055332A" w:rsidRDefault="0055332A">
      <w:pPr>
        <w:numPr>
          <w:ilvl w:val="0"/>
          <w:numId w:val="10"/>
        </w:numPr>
        <w:spacing w:after="0" w:line="264" w:lineRule="auto"/>
        <w:jc w:val="both"/>
        <w:rPr>
          <w:lang w:val="ru-RU"/>
        </w:rPr>
      </w:pPr>
      <w:proofErr w:type="spellStart"/>
      <w:r w:rsidRPr="0055332A">
        <w:rPr>
          <w:rFonts w:ascii="Times New Roman" w:hAnsi="Times New Roman"/>
          <w:color w:val="000000"/>
          <w:sz w:val="28"/>
          <w:lang w:val="ru-RU"/>
        </w:rPr>
        <w:t>эмпатии</w:t>
      </w:r>
      <w:proofErr w:type="spellEnd"/>
      <w:r w:rsidRPr="0055332A">
        <w:rPr>
          <w:rFonts w:ascii="Times New Roman" w:hAnsi="Times New Roman"/>
          <w:color w:val="000000"/>
          <w:sz w:val="28"/>
          <w:lang w:val="ru-RU"/>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E01C52" w:rsidRPr="0055332A" w:rsidRDefault="0055332A">
      <w:pPr>
        <w:numPr>
          <w:ilvl w:val="0"/>
          <w:numId w:val="10"/>
        </w:numPr>
        <w:spacing w:after="0" w:line="264" w:lineRule="auto"/>
        <w:jc w:val="both"/>
        <w:rPr>
          <w:lang w:val="ru-RU"/>
        </w:rPr>
      </w:pPr>
      <w:r w:rsidRPr="0055332A">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У обучающегося будут сформированы следующие </w:t>
      </w:r>
      <w:r w:rsidRPr="0055332A">
        <w:rPr>
          <w:rFonts w:ascii="Times New Roman" w:hAnsi="Times New Roman"/>
          <w:b/>
          <w:color w:val="000000"/>
          <w:sz w:val="28"/>
          <w:lang w:val="ru-RU"/>
        </w:rPr>
        <w:t>базовые логические действия</w:t>
      </w:r>
      <w:r w:rsidRPr="0055332A">
        <w:rPr>
          <w:rFonts w:ascii="Times New Roman" w:hAnsi="Times New Roman"/>
          <w:color w:val="000000"/>
          <w:sz w:val="28"/>
          <w:lang w:val="ru-RU"/>
        </w:rPr>
        <w:t xml:space="preserve"> как часть познавательных универсальных учебных действий:</w:t>
      </w:r>
    </w:p>
    <w:p w:rsidR="00E01C52" w:rsidRPr="0055332A" w:rsidRDefault="0055332A">
      <w:pPr>
        <w:numPr>
          <w:ilvl w:val="0"/>
          <w:numId w:val="11"/>
        </w:numPr>
        <w:spacing w:after="0" w:line="264" w:lineRule="auto"/>
        <w:jc w:val="both"/>
        <w:rPr>
          <w:lang w:val="ru-RU"/>
        </w:rPr>
      </w:pPr>
      <w:r w:rsidRPr="0055332A">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E01C52" w:rsidRPr="0055332A" w:rsidRDefault="0055332A">
      <w:pPr>
        <w:numPr>
          <w:ilvl w:val="0"/>
          <w:numId w:val="11"/>
        </w:numPr>
        <w:spacing w:after="0" w:line="264" w:lineRule="auto"/>
        <w:jc w:val="both"/>
        <w:rPr>
          <w:lang w:val="ru-RU"/>
        </w:rPr>
      </w:pPr>
      <w:r w:rsidRPr="0055332A">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E01C52" w:rsidRPr="0055332A" w:rsidRDefault="0055332A">
      <w:pPr>
        <w:numPr>
          <w:ilvl w:val="0"/>
          <w:numId w:val="11"/>
        </w:numPr>
        <w:spacing w:after="0" w:line="264" w:lineRule="auto"/>
        <w:jc w:val="both"/>
        <w:rPr>
          <w:lang w:val="ru-RU"/>
        </w:rPr>
      </w:pPr>
      <w:r w:rsidRPr="0055332A">
        <w:rPr>
          <w:rFonts w:ascii="Times New Roman" w:hAnsi="Times New Roman"/>
          <w:color w:val="000000"/>
          <w:sz w:val="28"/>
          <w:lang w:val="ru-RU"/>
        </w:rPr>
        <w:t>определять цели деятельности, задавать параметры и критерии их достижения;</w:t>
      </w:r>
    </w:p>
    <w:p w:rsidR="00E01C52" w:rsidRPr="0055332A" w:rsidRDefault="0055332A">
      <w:pPr>
        <w:numPr>
          <w:ilvl w:val="0"/>
          <w:numId w:val="11"/>
        </w:numPr>
        <w:spacing w:after="0" w:line="264" w:lineRule="auto"/>
        <w:jc w:val="both"/>
        <w:rPr>
          <w:lang w:val="ru-RU"/>
        </w:rPr>
      </w:pPr>
      <w:r w:rsidRPr="0055332A">
        <w:rPr>
          <w:rFonts w:ascii="Times New Roman" w:hAnsi="Times New Roman"/>
          <w:color w:val="000000"/>
          <w:sz w:val="28"/>
          <w:lang w:val="ru-RU"/>
        </w:rPr>
        <w:t>выявлять закономерности и противоречия языковых явлений, данных в наблюдении;</w:t>
      </w:r>
    </w:p>
    <w:p w:rsidR="00E01C52" w:rsidRPr="0055332A" w:rsidRDefault="0055332A">
      <w:pPr>
        <w:numPr>
          <w:ilvl w:val="0"/>
          <w:numId w:val="11"/>
        </w:numPr>
        <w:spacing w:after="0" w:line="264" w:lineRule="auto"/>
        <w:jc w:val="both"/>
        <w:rPr>
          <w:lang w:val="ru-RU"/>
        </w:rPr>
      </w:pPr>
      <w:r w:rsidRPr="0055332A">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E01C52" w:rsidRPr="0055332A" w:rsidRDefault="0055332A">
      <w:pPr>
        <w:numPr>
          <w:ilvl w:val="0"/>
          <w:numId w:val="11"/>
        </w:numPr>
        <w:spacing w:after="0" w:line="264" w:lineRule="auto"/>
        <w:jc w:val="both"/>
        <w:rPr>
          <w:lang w:val="ru-RU"/>
        </w:rPr>
      </w:pPr>
      <w:r w:rsidRPr="0055332A">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E01C52" w:rsidRPr="0055332A" w:rsidRDefault="0055332A">
      <w:pPr>
        <w:numPr>
          <w:ilvl w:val="0"/>
          <w:numId w:val="11"/>
        </w:numPr>
        <w:spacing w:after="0" w:line="264" w:lineRule="auto"/>
        <w:jc w:val="both"/>
        <w:rPr>
          <w:lang w:val="ru-RU"/>
        </w:rPr>
      </w:pPr>
      <w:r w:rsidRPr="0055332A">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E01C52" w:rsidRPr="0055332A" w:rsidRDefault="0055332A">
      <w:pPr>
        <w:numPr>
          <w:ilvl w:val="0"/>
          <w:numId w:val="11"/>
        </w:numPr>
        <w:spacing w:after="0" w:line="264" w:lineRule="auto"/>
        <w:jc w:val="both"/>
        <w:rPr>
          <w:lang w:val="ru-RU"/>
        </w:rPr>
      </w:pPr>
      <w:r w:rsidRPr="0055332A">
        <w:rPr>
          <w:rFonts w:ascii="Times New Roman" w:hAnsi="Times New Roman"/>
          <w:color w:val="000000"/>
          <w:sz w:val="28"/>
          <w:lang w:val="ru-RU"/>
        </w:rPr>
        <w:t xml:space="preserve">развивать </w:t>
      </w:r>
      <w:proofErr w:type="spellStart"/>
      <w:r w:rsidRPr="0055332A">
        <w:rPr>
          <w:rFonts w:ascii="Times New Roman" w:hAnsi="Times New Roman"/>
          <w:color w:val="000000"/>
          <w:sz w:val="28"/>
          <w:lang w:val="ru-RU"/>
        </w:rPr>
        <w:t>креативное</w:t>
      </w:r>
      <w:proofErr w:type="spellEnd"/>
      <w:r w:rsidRPr="0055332A">
        <w:rPr>
          <w:rFonts w:ascii="Times New Roman" w:hAnsi="Times New Roman"/>
          <w:color w:val="000000"/>
          <w:sz w:val="28"/>
          <w:lang w:val="ru-RU"/>
        </w:rPr>
        <w:t xml:space="preserve"> мышление при решении жизненных проблем с учётом собственного речевого и читательского опыта.</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У обучающегося будут сформированы следующие </w:t>
      </w:r>
      <w:r w:rsidRPr="0055332A">
        <w:rPr>
          <w:rFonts w:ascii="Times New Roman" w:hAnsi="Times New Roman"/>
          <w:b/>
          <w:color w:val="000000"/>
          <w:sz w:val="28"/>
          <w:lang w:val="ru-RU"/>
        </w:rPr>
        <w:t>базовые исследовательские действия</w:t>
      </w:r>
      <w:r w:rsidRPr="0055332A">
        <w:rPr>
          <w:rFonts w:ascii="Times New Roman" w:hAnsi="Times New Roman"/>
          <w:color w:val="000000"/>
          <w:sz w:val="28"/>
          <w:lang w:val="ru-RU"/>
        </w:rPr>
        <w:t xml:space="preserve"> как часть познавательных универсальных учебных действий:</w:t>
      </w:r>
    </w:p>
    <w:p w:rsidR="00E01C52" w:rsidRPr="0055332A" w:rsidRDefault="0055332A">
      <w:pPr>
        <w:numPr>
          <w:ilvl w:val="0"/>
          <w:numId w:val="12"/>
        </w:numPr>
        <w:spacing w:after="0" w:line="264" w:lineRule="auto"/>
        <w:jc w:val="both"/>
        <w:rPr>
          <w:lang w:val="ru-RU"/>
        </w:rPr>
      </w:pPr>
      <w:r w:rsidRPr="0055332A">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E01C52" w:rsidRPr="0055332A" w:rsidRDefault="0055332A">
      <w:pPr>
        <w:numPr>
          <w:ilvl w:val="0"/>
          <w:numId w:val="12"/>
        </w:numPr>
        <w:spacing w:after="0" w:line="264" w:lineRule="auto"/>
        <w:jc w:val="both"/>
        <w:rPr>
          <w:lang w:val="ru-RU"/>
        </w:rPr>
      </w:pPr>
      <w:r w:rsidRPr="0055332A">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E01C52" w:rsidRPr="0055332A" w:rsidRDefault="0055332A">
      <w:pPr>
        <w:numPr>
          <w:ilvl w:val="0"/>
          <w:numId w:val="12"/>
        </w:numPr>
        <w:spacing w:after="0" w:line="264" w:lineRule="auto"/>
        <w:jc w:val="both"/>
        <w:rPr>
          <w:lang w:val="ru-RU"/>
        </w:rPr>
      </w:pPr>
      <w:r w:rsidRPr="0055332A">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E01C52" w:rsidRPr="0055332A" w:rsidRDefault="0055332A">
      <w:pPr>
        <w:numPr>
          <w:ilvl w:val="0"/>
          <w:numId w:val="12"/>
        </w:numPr>
        <w:spacing w:after="0" w:line="264" w:lineRule="auto"/>
        <w:jc w:val="both"/>
        <w:rPr>
          <w:lang w:val="ru-RU"/>
        </w:rPr>
      </w:pPr>
      <w:r w:rsidRPr="0055332A">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E01C52" w:rsidRPr="0055332A" w:rsidRDefault="0055332A">
      <w:pPr>
        <w:numPr>
          <w:ilvl w:val="0"/>
          <w:numId w:val="12"/>
        </w:numPr>
        <w:spacing w:after="0" w:line="264" w:lineRule="auto"/>
        <w:jc w:val="both"/>
        <w:rPr>
          <w:lang w:val="ru-RU"/>
        </w:rPr>
      </w:pPr>
      <w:r w:rsidRPr="0055332A">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E01C52" w:rsidRPr="0055332A" w:rsidRDefault="0055332A">
      <w:pPr>
        <w:numPr>
          <w:ilvl w:val="0"/>
          <w:numId w:val="12"/>
        </w:numPr>
        <w:spacing w:after="0" w:line="264" w:lineRule="auto"/>
        <w:jc w:val="both"/>
        <w:rPr>
          <w:lang w:val="ru-RU"/>
        </w:rPr>
      </w:pPr>
      <w:r w:rsidRPr="0055332A">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01C52" w:rsidRPr="0055332A" w:rsidRDefault="0055332A">
      <w:pPr>
        <w:numPr>
          <w:ilvl w:val="0"/>
          <w:numId w:val="12"/>
        </w:numPr>
        <w:spacing w:after="0" w:line="264" w:lineRule="auto"/>
        <w:jc w:val="both"/>
        <w:rPr>
          <w:lang w:val="ru-RU"/>
        </w:rPr>
      </w:pPr>
      <w:r w:rsidRPr="0055332A">
        <w:rPr>
          <w:rFonts w:ascii="Times New Roman" w:hAnsi="Times New Roman"/>
          <w:color w:val="000000"/>
          <w:sz w:val="28"/>
          <w:lang w:val="ru-RU"/>
        </w:rPr>
        <w:t>давать оценку новым ситуациям, приобретённому опыту;</w:t>
      </w:r>
    </w:p>
    <w:p w:rsidR="00E01C52" w:rsidRPr="0055332A" w:rsidRDefault="0055332A">
      <w:pPr>
        <w:numPr>
          <w:ilvl w:val="0"/>
          <w:numId w:val="12"/>
        </w:numPr>
        <w:spacing w:after="0" w:line="264" w:lineRule="auto"/>
        <w:jc w:val="both"/>
        <w:rPr>
          <w:lang w:val="ru-RU"/>
        </w:rPr>
      </w:pPr>
      <w:r w:rsidRPr="0055332A">
        <w:rPr>
          <w:rFonts w:ascii="Times New Roman" w:hAnsi="Times New Roman"/>
          <w:color w:val="000000"/>
          <w:sz w:val="28"/>
          <w:lang w:val="ru-RU"/>
        </w:rPr>
        <w:t>уметь интегрировать знания из разных предметных областей;</w:t>
      </w:r>
    </w:p>
    <w:p w:rsidR="00E01C52" w:rsidRPr="0055332A" w:rsidRDefault="0055332A">
      <w:pPr>
        <w:numPr>
          <w:ilvl w:val="0"/>
          <w:numId w:val="12"/>
        </w:numPr>
        <w:spacing w:after="0" w:line="264" w:lineRule="auto"/>
        <w:jc w:val="both"/>
        <w:rPr>
          <w:lang w:val="ru-RU"/>
        </w:rPr>
      </w:pPr>
      <w:r w:rsidRPr="0055332A">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E01C52" w:rsidRPr="0055332A" w:rsidRDefault="0055332A">
      <w:pPr>
        <w:numPr>
          <w:ilvl w:val="0"/>
          <w:numId w:val="12"/>
        </w:numPr>
        <w:spacing w:after="0" w:line="264" w:lineRule="auto"/>
        <w:jc w:val="both"/>
        <w:rPr>
          <w:lang w:val="ru-RU"/>
        </w:rPr>
      </w:pPr>
      <w:r w:rsidRPr="0055332A">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У обучающегося будут сформированы следующие </w:t>
      </w:r>
      <w:r w:rsidRPr="0055332A">
        <w:rPr>
          <w:rFonts w:ascii="Times New Roman" w:hAnsi="Times New Roman"/>
          <w:b/>
          <w:color w:val="000000"/>
          <w:sz w:val="28"/>
          <w:lang w:val="ru-RU"/>
        </w:rPr>
        <w:t>умения работать с информацией</w:t>
      </w:r>
      <w:r w:rsidRPr="0055332A">
        <w:rPr>
          <w:rFonts w:ascii="Times New Roman" w:hAnsi="Times New Roman"/>
          <w:color w:val="000000"/>
          <w:sz w:val="28"/>
          <w:lang w:val="ru-RU"/>
        </w:rPr>
        <w:t xml:space="preserve"> как часть познавательных универсальных учебных действий:</w:t>
      </w:r>
    </w:p>
    <w:p w:rsidR="00E01C52" w:rsidRPr="0055332A" w:rsidRDefault="0055332A">
      <w:pPr>
        <w:numPr>
          <w:ilvl w:val="0"/>
          <w:numId w:val="13"/>
        </w:numPr>
        <w:spacing w:after="0" w:line="264" w:lineRule="auto"/>
        <w:jc w:val="both"/>
        <w:rPr>
          <w:lang w:val="ru-RU"/>
        </w:rPr>
      </w:pPr>
      <w:r w:rsidRPr="0055332A">
        <w:rPr>
          <w:rFonts w:ascii="Times New Roman" w:hAnsi="Times New Roman"/>
          <w:color w:val="000000"/>
          <w:sz w:val="28"/>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01C52" w:rsidRPr="0055332A" w:rsidRDefault="0055332A">
      <w:pPr>
        <w:numPr>
          <w:ilvl w:val="0"/>
          <w:numId w:val="13"/>
        </w:numPr>
        <w:spacing w:after="0" w:line="264" w:lineRule="auto"/>
        <w:jc w:val="both"/>
        <w:rPr>
          <w:lang w:val="ru-RU"/>
        </w:rPr>
      </w:pPr>
      <w:r w:rsidRPr="0055332A">
        <w:rPr>
          <w:rFonts w:ascii="Times New Roman" w:hAnsi="Times New Roman"/>
          <w:color w:val="000000"/>
          <w:sz w:val="28"/>
          <w:lang w:val="ru-RU"/>
        </w:rPr>
        <w:t>создавать тексты в различных форматах с учётом назначения информац</w:t>
      </w:r>
      <w:proofErr w:type="gramStart"/>
      <w:r w:rsidRPr="0055332A">
        <w:rPr>
          <w:rFonts w:ascii="Times New Roman" w:hAnsi="Times New Roman"/>
          <w:color w:val="000000"/>
          <w:sz w:val="28"/>
          <w:lang w:val="ru-RU"/>
        </w:rPr>
        <w:t>ии и её</w:t>
      </w:r>
      <w:proofErr w:type="gramEnd"/>
      <w:r w:rsidRPr="0055332A">
        <w:rPr>
          <w:rFonts w:ascii="Times New Roman" w:hAnsi="Times New Roman"/>
          <w:color w:val="000000"/>
          <w:sz w:val="28"/>
          <w:lang w:val="ru-RU"/>
        </w:rPr>
        <w:t xml:space="preserve"> целевой аудитории, выбирая оптимальную форму представления и визуализации (презентация, таблица, схема и другие);</w:t>
      </w:r>
    </w:p>
    <w:p w:rsidR="00E01C52" w:rsidRPr="0055332A" w:rsidRDefault="0055332A">
      <w:pPr>
        <w:numPr>
          <w:ilvl w:val="0"/>
          <w:numId w:val="13"/>
        </w:numPr>
        <w:spacing w:after="0" w:line="264" w:lineRule="auto"/>
        <w:jc w:val="both"/>
        <w:rPr>
          <w:lang w:val="ru-RU"/>
        </w:rPr>
      </w:pPr>
      <w:r w:rsidRPr="0055332A">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E01C52" w:rsidRPr="0055332A" w:rsidRDefault="0055332A">
      <w:pPr>
        <w:numPr>
          <w:ilvl w:val="0"/>
          <w:numId w:val="13"/>
        </w:numPr>
        <w:spacing w:after="0" w:line="264" w:lineRule="auto"/>
        <w:jc w:val="both"/>
        <w:rPr>
          <w:lang w:val="ru-RU"/>
        </w:rPr>
      </w:pPr>
      <w:r w:rsidRPr="0055332A">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01C52" w:rsidRPr="0055332A" w:rsidRDefault="0055332A">
      <w:pPr>
        <w:numPr>
          <w:ilvl w:val="0"/>
          <w:numId w:val="13"/>
        </w:numPr>
        <w:spacing w:after="0" w:line="264" w:lineRule="auto"/>
        <w:jc w:val="both"/>
        <w:rPr>
          <w:lang w:val="ru-RU"/>
        </w:rPr>
      </w:pPr>
      <w:r w:rsidRPr="0055332A">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У обучающегося будут сформированы следующие </w:t>
      </w:r>
      <w:r w:rsidRPr="0055332A">
        <w:rPr>
          <w:rFonts w:ascii="Times New Roman" w:hAnsi="Times New Roman"/>
          <w:b/>
          <w:color w:val="000000"/>
          <w:sz w:val="28"/>
          <w:lang w:val="ru-RU"/>
        </w:rPr>
        <w:t xml:space="preserve">умения общения </w:t>
      </w:r>
      <w:r w:rsidRPr="0055332A">
        <w:rPr>
          <w:rFonts w:ascii="Times New Roman" w:hAnsi="Times New Roman"/>
          <w:color w:val="000000"/>
          <w:sz w:val="28"/>
          <w:lang w:val="ru-RU"/>
        </w:rPr>
        <w:t>как часть коммуникативных универсальных учебных действий:</w:t>
      </w:r>
    </w:p>
    <w:p w:rsidR="00E01C52" w:rsidRPr="0055332A" w:rsidRDefault="0055332A">
      <w:pPr>
        <w:numPr>
          <w:ilvl w:val="0"/>
          <w:numId w:val="14"/>
        </w:numPr>
        <w:spacing w:after="0" w:line="264" w:lineRule="auto"/>
        <w:jc w:val="both"/>
        <w:rPr>
          <w:lang w:val="ru-RU"/>
        </w:rPr>
      </w:pPr>
      <w:r w:rsidRPr="0055332A">
        <w:rPr>
          <w:rFonts w:ascii="Times New Roman" w:hAnsi="Times New Roman"/>
          <w:color w:val="000000"/>
          <w:sz w:val="28"/>
          <w:lang w:val="ru-RU"/>
        </w:rPr>
        <w:t>осуществлять коммуникацию во всех сферах жизни;</w:t>
      </w:r>
    </w:p>
    <w:p w:rsidR="00E01C52" w:rsidRPr="0055332A" w:rsidRDefault="0055332A">
      <w:pPr>
        <w:numPr>
          <w:ilvl w:val="0"/>
          <w:numId w:val="14"/>
        </w:numPr>
        <w:spacing w:after="0" w:line="264" w:lineRule="auto"/>
        <w:jc w:val="both"/>
        <w:rPr>
          <w:lang w:val="ru-RU"/>
        </w:rPr>
      </w:pPr>
      <w:r w:rsidRPr="0055332A">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E01C52" w:rsidRPr="0055332A" w:rsidRDefault="0055332A">
      <w:pPr>
        <w:numPr>
          <w:ilvl w:val="0"/>
          <w:numId w:val="14"/>
        </w:numPr>
        <w:spacing w:after="0" w:line="264" w:lineRule="auto"/>
        <w:jc w:val="both"/>
        <w:rPr>
          <w:lang w:val="ru-RU"/>
        </w:rPr>
      </w:pPr>
      <w:r w:rsidRPr="0055332A">
        <w:rPr>
          <w:rFonts w:ascii="Times New Roman" w:hAnsi="Times New Roman"/>
          <w:color w:val="000000"/>
          <w:sz w:val="28"/>
          <w:lang w:val="ru-RU"/>
        </w:rPr>
        <w:t xml:space="preserve">владеть различными способами общения и взаимодействия; </w:t>
      </w:r>
      <w:proofErr w:type="spellStart"/>
      <w:r w:rsidRPr="0055332A">
        <w:rPr>
          <w:rFonts w:ascii="Times New Roman" w:hAnsi="Times New Roman"/>
          <w:color w:val="000000"/>
          <w:sz w:val="28"/>
          <w:lang w:val="ru-RU"/>
        </w:rPr>
        <w:t>аргументированно</w:t>
      </w:r>
      <w:proofErr w:type="spellEnd"/>
      <w:r w:rsidRPr="0055332A">
        <w:rPr>
          <w:rFonts w:ascii="Times New Roman" w:hAnsi="Times New Roman"/>
          <w:color w:val="000000"/>
          <w:sz w:val="28"/>
          <w:lang w:val="ru-RU"/>
        </w:rPr>
        <w:t xml:space="preserve"> вести диалог;</w:t>
      </w:r>
    </w:p>
    <w:p w:rsidR="00E01C52" w:rsidRPr="0055332A" w:rsidRDefault="0055332A">
      <w:pPr>
        <w:numPr>
          <w:ilvl w:val="0"/>
          <w:numId w:val="14"/>
        </w:numPr>
        <w:spacing w:after="0" w:line="264" w:lineRule="auto"/>
        <w:jc w:val="both"/>
        <w:rPr>
          <w:lang w:val="ru-RU"/>
        </w:rPr>
      </w:pPr>
      <w:r w:rsidRPr="0055332A">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У обучающегося будут сформированы следующие </w:t>
      </w:r>
      <w:r w:rsidRPr="0055332A">
        <w:rPr>
          <w:rFonts w:ascii="Times New Roman" w:hAnsi="Times New Roman"/>
          <w:b/>
          <w:color w:val="000000"/>
          <w:sz w:val="28"/>
          <w:lang w:val="ru-RU"/>
        </w:rPr>
        <w:t>умения самоорганизации</w:t>
      </w:r>
      <w:r w:rsidRPr="0055332A">
        <w:rPr>
          <w:rFonts w:ascii="Times New Roman" w:hAnsi="Times New Roman"/>
          <w:color w:val="000000"/>
          <w:sz w:val="28"/>
          <w:lang w:val="ru-RU"/>
        </w:rPr>
        <w:t xml:space="preserve"> как части регулятивных универсальных учебных действий:</w:t>
      </w:r>
    </w:p>
    <w:p w:rsidR="00E01C52" w:rsidRPr="0055332A" w:rsidRDefault="0055332A">
      <w:pPr>
        <w:numPr>
          <w:ilvl w:val="0"/>
          <w:numId w:val="15"/>
        </w:numPr>
        <w:spacing w:after="0" w:line="264" w:lineRule="auto"/>
        <w:jc w:val="both"/>
        <w:rPr>
          <w:lang w:val="ru-RU"/>
        </w:rPr>
      </w:pPr>
      <w:r w:rsidRPr="0055332A">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01C52" w:rsidRPr="0055332A" w:rsidRDefault="0055332A">
      <w:pPr>
        <w:numPr>
          <w:ilvl w:val="0"/>
          <w:numId w:val="15"/>
        </w:numPr>
        <w:spacing w:after="0" w:line="264" w:lineRule="auto"/>
        <w:jc w:val="both"/>
        <w:rPr>
          <w:lang w:val="ru-RU"/>
        </w:rPr>
      </w:pPr>
      <w:r w:rsidRPr="0055332A">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E01C52" w:rsidRPr="0055332A" w:rsidRDefault="0055332A">
      <w:pPr>
        <w:numPr>
          <w:ilvl w:val="0"/>
          <w:numId w:val="15"/>
        </w:numPr>
        <w:spacing w:after="0" w:line="264" w:lineRule="auto"/>
        <w:jc w:val="both"/>
        <w:rPr>
          <w:lang w:val="ru-RU"/>
        </w:rPr>
      </w:pPr>
      <w:r w:rsidRPr="0055332A">
        <w:rPr>
          <w:rFonts w:ascii="Times New Roman" w:hAnsi="Times New Roman"/>
          <w:color w:val="000000"/>
          <w:sz w:val="28"/>
          <w:lang w:val="ru-RU"/>
        </w:rPr>
        <w:t>расширять рамки учебного предмета на основе личных предпочтений;</w:t>
      </w:r>
    </w:p>
    <w:p w:rsidR="00E01C52" w:rsidRPr="0055332A" w:rsidRDefault="0055332A">
      <w:pPr>
        <w:numPr>
          <w:ilvl w:val="0"/>
          <w:numId w:val="15"/>
        </w:numPr>
        <w:spacing w:after="0" w:line="264" w:lineRule="auto"/>
        <w:jc w:val="both"/>
        <w:rPr>
          <w:lang w:val="ru-RU"/>
        </w:rPr>
      </w:pPr>
      <w:r w:rsidRPr="0055332A">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E01C52" w:rsidRPr="0055332A" w:rsidRDefault="0055332A">
      <w:pPr>
        <w:numPr>
          <w:ilvl w:val="0"/>
          <w:numId w:val="15"/>
        </w:numPr>
        <w:spacing w:after="0" w:line="264" w:lineRule="auto"/>
        <w:jc w:val="both"/>
      </w:pPr>
      <w:proofErr w:type="spellStart"/>
      <w:r w:rsidRPr="0055332A">
        <w:rPr>
          <w:rFonts w:ascii="Times New Roman" w:hAnsi="Times New Roman"/>
          <w:color w:val="000000"/>
          <w:sz w:val="28"/>
        </w:rPr>
        <w:t>оценивать</w:t>
      </w:r>
      <w:proofErr w:type="spellEnd"/>
      <w:r w:rsidRPr="0055332A">
        <w:rPr>
          <w:rFonts w:ascii="Times New Roman" w:hAnsi="Times New Roman"/>
          <w:color w:val="000000"/>
          <w:sz w:val="28"/>
        </w:rPr>
        <w:t xml:space="preserve"> </w:t>
      </w:r>
      <w:proofErr w:type="spellStart"/>
      <w:r w:rsidRPr="0055332A">
        <w:rPr>
          <w:rFonts w:ascii="Times New Roman" w:hAnsi="Times New Roman"/>
          <w:color w:val="000000"/>
          <w:sz w:val="28"/>
        </w:rPr>
        <w:t>приобретённый</w:t>
      </w:r>
      <w:proofErr w:type="spellEnd"/>
      <w:r w:rsidRPr="0055332A">
        <w:rPr>
          <w:rFonts w:ascii="Times New Roman" w:hAnsi="Times New Roman"/>
          <w:color w:val="000000"/>
          <w:sz w:val="28"/>
        </w:rPr>
        <w:t xml:space="preserve"> </w:t>
      </w:r>
      <w:proofErr w:type="spellStart"/>
      <w:r w:rsidRPr="0055332A">
        <w:rPr>
          <w:rFonts w:ascii="Times New Roman" w:hAnsi="Times New Roman"/>
          <w:color w:val="000000"/>
          <w:sz w:val="28"/>
        </w:rPr>
        <w:t>опыт</w:t>
      </w:r>
      <w:proofErr w:type="spellEnd"/>
      <w:r w:rsidRPr="0055332A">
        <w:rPr>
          <w:rFonts w:ascii="Times New Roman" w:hAnsi="Times New Roman"/>
          <w:color w:val="000000"/>
          <w:sz w:val="28"/>
        </w:rPr>
        <w:t>;</w:t>
      </w:r>
    </w:p>
    <w:p w:rsidR="00E01C52" w:rsidRPr="0055332A" w:rsidRDefault="0055332A">
      <w:pPr>
        <w:numPr>
          <w:ilvl w:val="0"/>
          <w:numId w:val="15"/>
        </w:numPr>
        <w:spacing w:after="0" w:line="264" w:lineRule="auto"/>
        <w:jc w:val="both"/>
        <w:rPr>
          <w:lang w:val="ru-RU"/>
        </w:rPr>
      </w:pPr>
      <w:r w:rsidRPr="0055332A">
        <w:rPr>
          <w:rFonts w:ascii="Times New Roman" w:hAnsi="Times New Roman"/>
          <w:color w:val="000000"/>
          <w:sz w:val="28"/>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У обучающегося будут сформированы следующие </w:t>
      </w:r>
      <w:r w:rsidRPr="0055332A">
        <w:rPr>
          <w:rFonts w:ascii="Times New Roman" w:hAnsi="Times New Roman"/>
          <w:b/>
          <w:color w:val="000000"/>
          <w:sz w:val="28"/>
          <w:lang w:val="ru-RU"/>
        </w:rPr>
        <w:t>умения самоконтроля, принятия себя и других</w:t>
      </w:r>
      <w:r w:rsidRPr="0055332A">
        <w:rPr>
          <w:rFonts w:ascii="Times New Roman" w:hAnsi="Times New Roman"/>
          <w:color w:val="000000"/>
          <w:sz w:val="28"/>
          <w:lang w:val="ru-RU"/>
        </w:rPr>
        <w:t xml:space="preserve"> как части регулятивных универсальных учебных действий:</w:t>
      </w:r>
    </w:p>
    <w:p w:rsidR="00E01C52" w:rsidRPr="0055332A" w:rsidRDefault="0055332A">
      <w:pPr>
        <w:numPr>
          <w:ilvl w:val="0"/>
          <w:numId w:val="16"/>
        </w:numPr>
        <w:spacing w:after="0" w:line="264" w:lineRule="auto"/>
        <w:jc w:val="both"/>
        <w:rPr>
          <w:lang w:val="ru-RU"/>
        </w:rPr>
      </w:pPr>
      <w:r w:rsidRPr="0055332A">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E01C52" w:rsidRPr="0055332A" w:rsidRDefault="0055332A">
      <w:pPr>
        <w:numPr>
          <w:ilvl w:val="0"/>
          <w:numId w:val="16"/>
        </w:numPr>
        <w:spacing w:after="0" w:line="264" w:lineRule="auto"/>
        <w:jc w:val="both"/>
        <w:rPr>
          <w:lang w:val="ru-RU"/>
        </w:rPr>
      </w:pPr>
      <w:r w:rsidRPr="0055332A">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E01C52" w:rsidRPr="0055332A" w:rsidRDefault="0055332A">
      <w:pPr>
        <w:numPr>
          <w:ilvl w:val="0"/>
          <w:numId w:val="16"/>
        </w:numPr>
        <w:spacing w:after="0" w:line="264" w:lineRule="auto"/>
        <w:jc w:val="both"/>
        <w:rPr>
          <w:lang w:val="ru-RU"/>
        </w:rPr>
      </w:pPr>
      <w:r w:rsidRPr="0055332A">
        <w:rPr>
          <w:rFonts w:ascii="Times New Roman" w:hAnsi="Times New Roman"/>
          <w:color w:val="000000"/>
          <w:sz w:val="28"/>
          <w:lang w:val="ru-RU"/>
        </w:rPr>
        <w:t>уметь оценивать риски и своевременно принимать решение по их снижению;</w:t>
      </w:r>
    </w:p>
    <w:p w:rsidR="00E01C52" w:rsidRPr="0055332A" w:rsidRDefault="0055332A">
      <w:pPr>
        <w:numPr>
          <w:ilvl w:val="0"/>
          <w:numId w:val="16"/>
        </w:numPr>
        <w:spacing w:after="0" w:line="264" w:lineRule="auto"/>
        <w:jc w:val="both"/>
        <w:rPr>
          <w:lang w:val="ru-RU"/>
        </w:rPr>
      </w:pPr>
      <w:r w:rsidRPr="0055332A">
        <w:rPr>
          <w:rFonts w:ascii="Times New Roman" w:hAnsi="Times New Roman"/>
          <w:color w:val="000000"/>
          <w:sz w:val="28"/>
          <w:lang w:val="ru-RU"/>
        </w:rPr>
        <w:t>принимать себя, понимая свои недостатки и достоинства;</w:t>
      </w:r>
    </w:p>
    <w:p w:rsidR="00E01C52" w:rsidRPr="0055332A" w:rsidRDefault="0055332A">
      <w:pPr>
        <w:numPr>
          <w:ilvl w:val="0"/>
          <w:numId w:val="16"/>
        </w:numPr>
        <w:spacing w:after="0" w:line="264" w:lineRule="auto"/>
        <w:jc w:val="both"/>
        <w:rPr>
          <w:lang w:val="ru-RU"/>
        </w:rPr>
      </w:pPr>
      <w:r w:rsidRPr="0055332A">
        <w:rPr>
          <w:rFonts w:ascii="Times New Roman" w:hAnsi="Times New Roman"/>
          <w:color w:val="000000"/>
          <w:sz w:val="28"/>
          <w:lang w:val="ru-RU"/>
        </w:rPr>
        <w:t>принимать мотивы и аргументы других людей при анализе результатов деятельности;</w:t>
      </w:r>
    </w:p>
    <w:p w:rsidR="00E01C52" w:rsidRPr="0055332A" w:rsidRDefault="0055332A">
      <w:pPr>
        <w:numPr>
          <w:ilvl w:val="0"/>
          <w:numId w:val="16"/>
        </w:numPr>
        <w:spacing w:after="0" w:line="264" w:lineRule="auto"/>
        <w:jc w:val="both"/>
        <w:rPr>
          <w:lang w:val="ru-RU"/>
        </w:rPr>
      </w:pPr>
      <w:r w:rsidRPr="0055332A">
        <w:rPr>
          <w:rFonts w:ascii="Times New Roman" w:hAnsi="Times New Roman"/>
          <w:color w:val="000000"/>
          <w:sz w:val="28"/>
          <w:lang w:val="ru-RU"/>
        </w:rPr>
        <w:t>признавать своё право и право других на ошибку;</w:t>
      </w:r>
    </w:p>
    <w:p w:rsidR="00E01C52" w:rsidRPr="0055332A" w:rsidRDefault="0055332A">
      <w:pPr>
        <w:numPr>
          <w:ilvl w:val="0"/>
          <w:numId w:val="16"/>
        </w:numPr>
        <w:spacing w:after="0" w:line="264" w:lineRule="auto"/>
        <w:jc w:val="both"/>
        <w:rPr>
          <w:lang w:val="ru-RU"/>
        </w:rPr>
      </w:pPr>
      <w:r w:rsidRPr="0055332A">
        <w:rPr>
          <w:rFonts w:ascii="Times New Roman" w:hAnsi="Times New Roman"/>
          <w:color w:val="000000"/>
          <w:sz w:val="28"/>
          <w:lang w:val="ru-RU"/>
        </w:rPr>
        <w:t>развивать способность видеть мир с позиции другого человека.</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У обучающегося будут сформированы следующие </w:t>
      </w:r>
      <w:r w:rsidRPr="0055332A">
        <w:rPr>
          <w:rFonts w:ascii="Times New Roman" w:hAnsi="Times New Roman"/>
          <w:b/>
          <w:color w:val="000000"/>
          <w:sz w:val="28"/>
          <w:lang w:val="ru-RU"/>
        </w:rPr>
        <w:t>умения совместной деятельности:</w:t>
      </w:r>
    </w:p>
    <w:p w:rsidR="00E01C52" w:rsidRPr="0055332A" w:rsidRDefault="0055332A">
      <w:pPr>
        <w:numPr>
          <w:ilvl w:val="0"/>
          <w:numId w:val="17"/>
        </w:numPr>
        <w:spacing w:after="0" w:line="264" w:lineRule="auto"/>
        <w:jc w:val="both"/>
        <w:rPr>
          <w:lang w:val="ru-RU"/>
        </w:rPr>
      </w:pPr>
      <w:r w:rsidRPr="0055332A">
        <w:rPr>
          <w:rFonts w:ascii="Times New Roman" w:hAnsi="Times New Roman"/>
          <w:color w:val="000000"/>
          <w:sz w:val="28"/>
          <w:lang w:val="ru-RU"/>
        </w:rPr>
        <w:t>понимать и использовать преимущества командной и индивидуальной работы;</w:t>
      </w:r>
    </w:p>
    <w:p w:rsidR="00E01C52" w:rsidRPr="0055332A" w:rsidRDefault="0055332A">
      <w:pPr>
        <w:numPr>
          <w:ilvl w:val="0"/>
          <w:numId w:val="17"/>
        </w:numPr>
        <w:spacing w:after="0" w:line="264" w:lineRule="auto"/>
        <w:jc w:val="both"/>
        <w:rPr>
          <w:lang w:val="ru-RU"/>
        </w:rPr>
      </w:pPr>
      <w:r w:rsidRPr="0055332A">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E01C52" w:rsidRPr="0055332A" w:rsidRDefault="0055332A">
      <w:pPr>
        <w:numPr>
          <w:ilvl w:val="0"/>
          <w:numId w:val="17"/>
        </w:numPr>
        <w:spacing w:after="0" w:line="264" w:lineRule="auto"/>
        <w:jc w:val="both"/>
        <w:rPr>
          <w:lang w:val="ru-RU"/>
        </w:rPr>
      </w:pPr>
      <w:r w:rsidRPr="0055332A">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E01C52" w:rsidRPr="0055332A" w:rsidRDefault="0055332A">
      <w:pPr>
        <w:numPr>
          <w:ilvl w:val="0"/>
          <w:numId w:val="17"/>
        </w:numPr>
        <w:spacing w:after="0" w:line="264" w:lineRule="auto"/>
        <w:jc w:val="both"/>
        <w:rPr>
          <w:lang w:val="ru-RU"/>
        </w:rPr>
      </w:pPr>
      <w:r w:rsidRPr="0055332A">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E01C52" w:rsidRPr="0055332A" w:rsidRDefault="0055332A">
      <w:pPr>
        <w:numPr>
          <w:ilvl w:val="0"/>
          <w:numId w:val="17"/>
        </w:numPr>
        <w:spacing w:after="0" w:line="264" w:lineRule="auto"/>
        <w:jc w:val="both"/>
        <w:rPr>
          <w:lang w:val="ru-RU"/>
        </w:rPr>
      </w:pPr>
      <w:r w:rsidRPr="0055332A">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E01C52" w:rsidRPr="0055332A" w:rsidRDefault="00E01C52">
      <w:pPr>
        <w:spacing w:after="0" w:line="264" w:lineRule="auto"/>
        <w:ind w:left="120"/>
        <w:jc w:val="both"/>
        <w:rPr>
          <w:lang w:val="ru-RU"/>
        </w:rPr>
      </w:pPr>
    </w:p>
    <w:p w:rsidR="00E01C52" w:rsidRPr="0055332A" w:rsidRDefault="0055332A">
      <w:pPr>
        <w:spacing w:after="0" w:line="264" w:lineRule="auto"/>
        <w:ind w:left="120"/>
        <w:jc w:val="both"/>
        <w:rPr>
          <w:lang w:val="ru-RU"/>
        </w:rPr>
      </w:pPr>
      <w:r w:rsidRPr="0055332A">
        <w:rPr>
          <w:rFonts w:ascii="Times New Roman" w:hAnsi="Times New Roman"/>
          <w:b/>
          <w:color w:val="000000"/>
          <w:sz w:val="28"/>
          <w:lang w:val="ru-RU"/>
        </w:rPr>
        <w:t xml:space="preserve">ПРЕДМЕТНЫЕ РЕЗУЛЬТАТЫ </w:t>
      </w:r>
    </w:p>
    <w:p w:rsidR="00E01C52" w:rsidRPr="0055332A" w:rsidRDefault="00E01C52">
      <w:pPr>
        <w:spacing w:after="0" w:line="264" w:lineRule="auto"/>
        <w:ind w:left="120"/>
        <w:jc w:val="both"/>
        <w:rPr>
          <w:lang w:val="ru-RU"/>
        </w:rPr>
      </w:pPr>
    </w:p>
    <w:p w:rsidR="00E01C52" w:rsidRPr="0055332A" w:rsidRDefault="0055332A">
      <w:pPr>
        <w:spacing w:after="0" w:line="264" w:lineRule="auto"/>
        <w:ind w:left="120"/>
        <w:jc w:val="both"/>
        <w:rPr>
          <w:lang w:val="ru-RU"/>
        </w:rPr>
      </w:pPr>
      <w:r w:rsidRPr="0055332A">
        <w:rPr>
          <w:rFonts w:ascii="Times New Roman" w:hAnsi="Times New Roman"/>
          <w:b/>
          <w:color w:val="000000"/>
          <w:sz w:val="28"/>
          <w:lang w:val="ru-RU"/>
        </w:rPr>
        <w:t>10 КЛАСС</w:t>
      </w:r>
    </w:p>
    <w:p w:rsidR="00E01C52" w:rsidRPr="0055332A" w:rsidRDefault="00E01C52">
      <w:pPr>
        <w:spacing w:after="0" w:line="264" w:lineRule="auto"/>
        <w:ind w:left="120"/>
        <w:jc w:val="both"/>
        <w:rPr>
          <w:lang w:val="ru-RU"/>
        </w:rPr>
      </w:pP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К концу обучения в 10 классе </w:t>
      </w:r>
      <w:proofErr w:type="gramStart"/>
      <w:r w:rsidRPr="0055332A">
        <w:rPr>
          <w:rFonts w:ascii="Times New Roman" w:hAnsi="Times New Roman"/>
          <w:color w:val="000000"/>
          <w:sz w:val="28"/>
          <w:lang w:val="ru-RU"/>
        </w:rPr>
        <w:t>обучающийся</w:t>
      </w:r>
      <w:proofErr w:type="gramEnd"/>
      <w:r w:rsidRPr="0055332A">
        <w:rPr>
          <w:rFonts w:ascii="Times New Roman" w:hAnsi="Times New Roman"/>
          <w:color w:val="000000"/>
          <w:sz w:val="28"/>
          <w:lang w:val="ru-RU"/>
        </w:rPr>
        <w:t xml:space="preserve"> получит следующие предметные результаты по отдельным темам программы по русскому языку:</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Общие сведения о языке</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E01C52" w:rsidRPr="0055332A" w:rsidRDefault="0055332A">
      <w:pPr>
        <w:spacing w:after="0" w:line="264" w:lineRule="auto"/>
        <w:ind w:firstLine="600"/>
        <w:jc w:val="both"/>
        <w:rPr>
          <w:lang w:val="ru-RU"/>
        </w:rPr>
      </w:pPr>
      <w:proofErr w:type="gramStart"/>
      <w:r w:rsidRPr="0055332A">
        <w:rPr>
          <w:rFonts w:ascii="Times New Roman" w:hAnsi="Times New Roman"/>
          <w:color w:val="000000"/>
          <w:spacing w:val="-2"/>
          <w:sz w:val="28"/>
          <w:lang w:val="ru-RU"/>
        </w:rPr>
        <w:t xml:space="preserve">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w:t>
      </w:r>
      <w:proofErr w:type="spellStart"/>
      <w:r w:rsidRPr="0055332A">
        <w:rPr>
          <w:rFonts w:ascii="Times New Roman" w:hAnsi="Times New Roman"/>
          <w:color w:val="000000"/>
          <w:spacing w:val="-2"/>
          <w:sz w:val="28"/>
          <w:lang w:val="ru-RU"/>
        </w:rPr>
        <w:t>г.№</w:t>
      </w:r>
      <w:proofErr w:type="spellEnd"/>
      <w:r w:rsidRPr="0055332A">
        <w:rPr>
          <w:rFonts w:ascii="Times New Roman" w:hAnsi="Times New Roman"/>
          <w:color w:val="000000"/>
          <w:spacing w:val="-2"/>
          <w:sz w:val="28"/>
          <w:lang w:val="ru-RU"/>
        </w:rPr>
        <w:t xml:space="preserve">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sidRPr="0055332A">
        <w:rPr>
          <w:rFonts w:ascii="Times New Roman" w:hAnsi="Times New Roman"/>
          <w:color w:val="000000"/>
          <w:spacing w:val="-2"/>
          <w:sz w:val="28"/>
          <w:lang w:val="ru-RU"/>
        </w:rPr>
        <w:t xml:space="preserve"> </w:t>
      </w:r>
      <w:proofErr w:type="gramStart"/>
      <w:r w:rsidRPr="0055332A">
        <w:rPr>
          <w:rFonts w:ascii="Times New Roman" w:hAnsi="Times New Roman"/>
          <w:color w:val="000000"/>
          <w:spacing w:val="-2"/>
          <w:sz w:val="28"/>
          <w:lang w:val="ru-RU"/>
        </w:rPr>
        <w:t>Российской Федерации от 25 октября 1991 г. № 1807-1 «О языках народов Российской Федерации»).</w:t>
      </w:r>
      <w:proofErr w:type="gramEnd"/>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Язык и речь. Культура речи</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Система языка. Культура речи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Иметь представление о культуре речи как разделе лингвистики.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Иметь представление о языковой норме, её видах.</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Использовать словари русского языка в учебной деятельности.</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Фонетика. Орфоэпия. Орфоэпические нормы</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Выполнять фонетический анализ слова.</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Определять изобразительно-выразительные средства фонетики в тексте.</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Использовать орфоэпический словарь.</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Лексикология и фразеология. Лексические нормы</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Выполнять лексический анализ слова.</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Определять изобразительно-выразительные средства лексики.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Соблюдать лексические нормы.</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E01C52" w:rsidRPr="0055332A" w:rsidRDefault="0055332A">
      <w:pPr>
        <w:spacing w:after="0" w:line="264" w:lineRule="auto"/>
        <w:ind w:firstLine="600"/>
        <w:jc w:val="both"/>
        <w:rPr>
          <w:lang w:val="ru-RU"/>
        </w:rPr>
      </w:pPr>
      <w:proofErr w:type="spellStart"/>
      <w:r w:rsidRPr="0055332A">
        <w:rPr>
          <w:rFonts w:ascii="Times New Roman" w:hAnsi="Times New Roman"/>
          <w:b/>
          <w:color w:val="000000"/>
          <w:sz w:val="28"/>
          <w:lang w:val="ru-RU"/>
        </w:rPr>
        <w:t>Морфемика</w:t>
      </w:r>
      <w:proofErr w:type="spellEnd"/>
      <w:r w:rsidRPr="0055332A">
        <w:rPr>
          <w:rFonts w:ascii="Times New Roman" w:hAnsi="Times New Roman"/>
          <w:b/>
          <w:color w:val="000000"/>
          <w:sz w:val="28"/>
          <w:lang w:val="ru-RU"/>
        </w:rPr>
        <w:t xml:space="preserve"> и словообразование. Словообразовательные нормы</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Выполнять морфемный и словообразовательный анализ слова.</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Использовать словообразовательный словарь.</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Морфология. Морфологические нормы</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Выполнять морфологический анализ слова.</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Определять особенности употребления в тексте слов разных частей речи.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Соблюдать морфологические нормы.</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Использовать словарь грамматических трудностей, справочники.</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Орфография. Основные правила орфографии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Иметь представление о принципах и разделах русской орфографии.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Выполнять орфографический анализ слова.</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Соблюдать правила орфографии.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Использовать орфографические словари.</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Речь. Речевое общение</w:t>
      </w:r>
    </w:p>
    <w:p w:rsidR="00E01C52" w:rsidRPr="0055332A" w:rsidRDefault="0055332A">
      <w:pPr>
        <w:spacing w:after="0" w:line="264" w:lineRule="auto"/>
        <w:ind w:firstLine="600"/>
        <w:jc w:val="both"/>
        <w:rPr>
          <w:lang w:val="ru-RU"/>
        </w:rPr>
      </w:pPr>
      <w:r w:rsidRPr="0055332A">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Выступать перед аудиторией с докладом; представлять реферат, исследовательский проект на </w:t>
      </w:r>
      <w:proofErr w:type="gramStart"/>
      <w:r w:rsidRPr="0055332A">
        <w:rPr>
          <w:rFonts w:ascii="Times New Roman" w:hAnsi="Times New Roman"/>
          <w:color w:val="000000"/>
          <w:sz w:val="28"/>
          <w:lang w:val="ru-RU"/>
        </w:rPr>
        <w:t>лингвистическую</w:t>
      </w:r>
      <w:proofErr w:type="gramEnd"/>
      <w:r w:rsidRPr="0055332A">
        <w:rPr>
          <w:rFonts w:ascii="Times New Roman" w:hAnsi="Times New Roman"/>
          <w:color w:val="000000"/>
          <w:sz w:val="28"/>
          <w:lang w:val="ru-RU"/>
        </w:rPr>
        <w:t xml:space="preserve"> и другие темы; использовать образовательные информационно-коммуникационные инструменты и ресурсы для решения учебных задач.</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Использовать различные виды </w:t>
      </w:r>
      <w:proofErr w:type="spellStart"/>
      <w:r w:rsidRPr="0055332A">
        <w:rPr>
          <w:rFonts w:ascii="Times New Roman" w:hAnsi="Times New Roman"/>
          <w:color w:val="000000"/>
          <w:sz w:val="28"/>
          <w:lang w:val="ru-RU"/>
        </w:rPr>
        <w:t>аудирования</w:t>
      </w:r>
      <w:proofErr w:type="spellEnd"/>
      <w:r w:rsidRPr="0055332A">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55332A">
        <w:rPr>
          <w:rFonts w:ascii="Times New Roman" w:hAnsi="Times New Roman"/>
          <w:color w:val="000000"/>
          <w:sz w:val="28"/>
          <w:lang w:val="ru-RU"/>
        </w:rPr>
        <w:t>инфографику</w:t>
      </w:r>
      <w:proofErr w:type="spellEnd"/>
      <w:r w:rsidRPr="0055332A">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E01C52" w:rsidRPr="0055332A" w:rsidRDefault="0055332A">
      <w:pPr>
        <w:spacing w:after="0" w:line="264" w:lineRule="auto"/>
        <w:ind w:firstLine="600"/>
        <w:jc w:val="both"/>
        <w:rPr>
          <w:lang w:val="ru-RU"/>
        </w:rPr>
      </w:pPr>
      <w:proofErr w:type="gramStart"/>
      <w:r w:rsidRPr="0055332A">
        <w:rPr>
          <w:rFonts w:ascii="Times New Roman" w:hAnsi="Times New Roman"/>
          <w:color w:val="000000"/>
          <w:sz w:val="28"/>
          <w:lang w:val="ru-RU"/>
        </w:rPr>
        <w:t xml:space="preserve">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w:t>
      </w:r>
      <w:proofErr w:type="spellStart"/>
      <w:r w:rsidRPr="0055332A">
        <w:rPr>
          <w:rFonts w:ascii="Times New Roman" w:hAnsi="Times New Roman"/>
          <w:color w:val="000000"/>
          <w:sz w:val="28"/>
          <w:lang w:val="ru-RU"/>
        </w:rPr>
        <w:t>интернет-коммуникации</w:t>
      </w:r>
      <w:proofErr w:type="spellEnd"/>
      <w:r w:rsidRPr="0055332A">
        <w:rPr>
          <w:rFonts w:ascii="Times New Roman" w:hAnsi="Times New Roman"/>
          <w:color w:val="000000"/>
          <w:sz w:val="28"/>
          <w:lang w:val="ru-RU"/>
        </w:rPr>
        <w:t>.</w:t>
      </w:r>
      <w:proofErr w:type="gramEnd"/>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Употреблять языковые средства с учётом речевой ситуации.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Оценивать собственную и чужую речь с точки зрения точного, уместного и выразительного словоупотребления.</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Текст. Информационно-смысловая переработка текста</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Понимать, анализировать и комментировать основную и дополнительную, явную и скрытую (</w:t>
      </w:r>
      <w:proofErr w:type="spellStart"/>
      <w:r w:rsidRPr="0055332A">
        <w:rPr>
          <w:rFonts w:ascii="Times New Roman" w:hAnsi="Times New Roman"/>
          <w:color w:val="000000"/>
          <w:sz w:val="28"/>
          <w:lang w:val="ru-RU"/>
        </w:rPr>
        <w:t>подтекстовую</w:t>
      </w:r>
      <w:proofErr w:type="spellEnd"/>
      <w:r w:rsidRPr="0055332A">
        <w:rPr>
          <w:rFonts w:ascii="Times New Roman" w:hAnsi="Times New Roman"/>
          <w:color w:val="000000"/>
          <w:sz w:val="28"/>
          <w:lang w:val="ru-RU"/>
        </w:rPr>
        <w:t>) информацию текстов, воспринимаемых зрительно и (или) на слух.</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Выявлять логико-смысловые отношения между предложениями в тексте.</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Использовать различные виды </w:t>
      </w:r>
      <w:proofErr w:type="spellStart"/>
      <w:r w:rsidRPr="0055332A">
        <w:rPr>
          <w:rFonts w:ascii="Times New Roman" w:hAnsi="Times New Roman"/>
          <w:color w:val="000000"/>
          <w:sz w:val="28"/>
          <w:lang w:val="ru-RU"/>
        </w:rPr>
        <w:t>аудирования</w:t>
      </w:r>
      <w:proofErr w:type="spellEnd"/>
      <w:r w:rsidRPr="0055332A">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55332A">
        <w:rPr>
          <w:rFonts w:ascii="Times New Roman" w:hAnsi="Times New Roman"/>
          <w:color w:val="000000"/>
          <w:sz w:val="28"/>
          <w:lang w:val="ru-RU"/>
        </w:rPr>
        <w:t>инфографику</w:t>
      </w:r>
      <w:proofErr w:type="spellEnd"/>
      <w:r w:rsidRPr="0055332A">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E01C52" w:rsidRPr="0055332A" w:rsidRDefault="0055332A">
      <w:pPr>
        <w:spacing w:after="0" w:line="264" w:lineRule="auto"/>
        <w:ind w:firstLine="600"/>
        <w:jc w:val="both"/>
        <w:rPr>
          <w:lang w:val="ru-RU"/>
        </w:rPr>
      </w:pPr>
      <w:proofErr w:type="gramStart"/>
      <w:r w:rsidRPr="0055332A">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roofErr w:type="gramEnd"/>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11 КЛАСС</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К концу обучения в 11 классе </w:t>
      </w:r>
      <w:proofErr w:type="gramStart"/>
      <w:r w:rsidRPr="0055332A">
        <w:rPr>
          <w:rFonts w:ascii="Times New Roman" w:hAnsi="Times New Roman"/>
          <w:color w:val="000000"/>
          <w:sz w:val="28"/>
          <w:lang w:val="ru-RU"/>
        </w:rPr>
        <w:t>обучающийся</w:t>
      </w:r>
      <w:proofErr w:type="gramEnd"/>
      <w:r w:rsidRPr="0055332A">
        <w:rPr>
          <w:rFonts w:ascii="Times New Roman" w:hAnsi="Times New Roman"/>
          <w:color w:val="000000"/>
          <w:sz w:val="28"/>
          <w:lang w:val="ru-RU"/>
        </w:rPr>
        <w:t xml:space="preserve"> получит следующие предметные результаты по отдельным темам программы по русскому языку:</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Общие сведения о языке</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w:t>
      </w:r>
      <w:proofErr w:type="gramStart"/>
      <w:r w:rsidRPr="0055332A">
        <w:rPr>
          <w:rFonts w:ascii="Times New Roman" w:hAnsi="Times New Roman"/>
          <w:color w:val="000000"/>
          <w:sz w:val="28"/>
          <w:lang w:val="ru-RU"/>
        </w:rPr>
        <w:t>другое</w:t>
      </w:r>
      <w:proofErr w:type="gramEnd"/>
      <w:r w:rsidRPr="0055332A">
        <w:rPr>
          <w:rFonts w:ascii="Times New Roman" w:hAnsi="Times New Roman"/>
          <w:color w:val="000000"/>
          <w:sz w:val="28"/>
          <w:lang w:val="ru-RU"/>
        </w:rPr>
        <w:t>.</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Язык и речь. Культура речи</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Синтаксис. Синтаксические нормы</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Выполнять синтаксический анализ словосочетания, простого и сложного предложения.</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Соблюдать синтаксические нормы.</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Использовать словари грамматических трудностей, справочники.</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Пунктуация. Основные правила пунктуации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Иметь представление о принципах и разделах русской пунктуации.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Выполнять пунктуационный анализ предложения.</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Соблюдать правила пунктуации.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Использовать справочники по пунктуации.</w:t>
      </w:r>
    </w:p>
    <w:p w:rsidR="00E01C52" w:rsidRPr="0055332A" w:rsidRDefault="0055332A">
      <w:pPr>
        <w:spacing w:after="0" w:line="264" w:lineRule="auto"/>
        <w:ind w:firstLine="600"/>
        <w:jc w:val="both"/>
        <w:rPr>
          <w:lang w:val="ru-RU"/>
        </w:rPr>
      </w:pPr>
      <w:r w:rsidRPr="0055332A">
        <w:rPr>
          <w:rFonts w:ascii="Times New Roman" w:hAnsi="Times New Roman"/>
          <w:b/>
          <w:color w:val="000000"/>
          <w:sz w:val="28"/>
          <w:lang w:val="ru-RU"/>
        </w:rPr>
        <w:t>Функциональная стилистика. Культура речи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Иметь представление о функциональной стилистике как разделе лингвистики.</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E01C52" w:rsidRPr="0055332A" w:rsidRDefault="0055332A">
      <w:pPr>
        <w:spacing w:after="0" w:line="264" w:lineRule="auto"/>
        <w:ind w:firstLine="600"/>
        <w:jc w:val="both"/>
        <w:rPr>
          <w:lang w:val="ru-RU"/>
        </w:rPr>
      </w:pPr>
      <w:r w:rsidRPr="0055332A">
        <w:rPr>
          <w:rFonts w:ascii="Times New Roman" w:hAnsi="Times New Roman"/>
          <w:color w:val="000000"/>
          <w:sz w:val="28"/>
          <w:lang w:val="ru-RU"/>
        </w:rPr>
        <w:t>Применять знания о функциональных разновидностях языка в речевой практике.</w:t>
      </w:r>
    </w:p>
    <w:p w:rsidR="00E01C52" w:rsidRPr="0055332A" w:rsidRDefault="00E01C52">
      <w:pPr>
        <w:rPr>
          <w:lang w:val="ru-RU"/>
        </w:rPr>
        <w:sectPr w:rsidR="00E01C52" w:rsidRPr="0055332A">
          <w:pgSz w:w="11906" w:h="16383"/>
          <w:pgMar w:top="1134" w:right="850" w:bottom="1134" w:left="1701" w:header="720" w:footer="720" w:gutter="0"/>
          <w:cols w:space="720"/>
        </w:sectPr>
      </w:pPr>
    </w:p>
    <w:p w:rsidR="00E01C52" w:rsidRPr="0055332A" w:rsidRDefault="0055332A">
      <w:pPr>
        <w:spacing w:after="0"/>
        <w:ind w:left="120"/>
      </w:pPr>
      <w:bookmarkStart w:id="6" w:name="block-27362890"/>
      <w:bookmarkEnd w:id="5"/>
      <w:r w:rsidRPr="0055332A">
        <w:rPr>
          <w:rFonts w:ascii="Times New Roman" w:hAnsi="Times New Roman"/>
          <w:b/>
          <w:color w:val="000000"/>
          <w:sz w:val="28"/>
          <w:lang w:val="ru-RU"/>
        </w:rPr>
        <w:t xml:space="preserve"> </w:t>
      </w:r>
      <w:r w:rsidRPr="0055332A">
        <w:rPr>
          <w:rFonts w:ascii="Times New Roman" w:hAnsi="Times New Roman"/>
          <w:b/>
          <w:color w:val="000000"/>
          <w:sz w:val="28"/>
        </w:rPr>
        <w:t xml:space="preserve">ТЕМАТИЧЕСКОЕ ПЛАНИРОВАНИЕ </w:t>
      </w:r>
    </w:p>
    <w:p w:rsidR="00E01C52" w:rsidRPr="0055332A" w:rsidRDefault="0055332A">
      <w:pPr>
        <w:spacing w:after="0"/>
        <w:ind w:left="120"/>
      </w:pPr>
      <w:r w:rsidRPr="0055332A">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816"/>
        <w:gridCol w:w="1428"/>
        <w:gridCol w:w="1841"/>
        <w:gridCol w:w="1910"/>
        <w:gridCol w:w="2800"/>
      </w:tblGrid>
      <w:tr w:rsidR="00E01C52" w:rsidRPr="0055332A">
        <w:trPr>
          <w:trHeight w:val="144"/>
          <w:tblCellSpacing w:w="20" w:type="nil"/>
        </w:trPr>
        <w:tc>
          <w:tcPr>
            <w:tcW w:w="464" w:type="dxa"/>
            <w:vMerge w:val="restart"/>
            <w:tcMar>
              <w:top w:w="50" w:type="dxa"/>
              <w:left w:w="100" w:type="dxa"/>
            </w:tcMar>
            <w:vAlign w:val="center"/>
          </w:tcPr>
          <w:p w:rsidR="00E01C52" w:rsidRPr="0055332A" w:rsidRDefault="0055332A">
            <w:pPr>
              <w:spacing w:after="0"/>
              <w:ind w:left="135"/>
            </w:pPr>
            <w:r w:rsidRPr="0055332A">
              <w:rPr>
                <w:rFonts w:ascii="Times New Roman" w:hAnsi="Times New Roman"/>
                <w:b/>
                <w:color w:val="000000"/>
                <w:sz w:val="24"/>
              </w:rPr>
              <w:t xml:space="preserve">№ п/п </w:t>
            </w:r>
          </w:p>
          <w:p w:rsidR="00E01C52" w:rsidRPr="0055332A" w:rsidRDefault="00E01C52">
            <w:pPr>
              <w:spacing w:after="0"/>
              <w:ind w:left="135"/>
            </w:pPr>
          </w:p>
        </w:tc>
        <w:tc>
          <w:tcPr>
            <w:tcW w:w="3696" w:type="dxa"/>
            <w:vMerge w:val="restart"/>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b/>
                <w:color w:val="000000"/>
                <w:sz w:val="24"/>
              </w:rPr>
              <w:t>Наименование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разделов</w:t>
            </w:r>
            <w:proofErr w:type="spellEnd"/>
            <w:r w:rsidRPr="0055332A">
              <w:rPr>
                <w:rFonts w:ascii="Times New Roman" w:hAnsi="Times New Roman"/>
                <w:b/>
                <w:color w:val="000000"/>
                <w:sz w:val="24"/>
              </w:rPr>
              <w:t xml:space="preserve"> и </w:t>
            </w:r>
            <w:proofErr w:type="spellStart"/>
            <w:r w:rsidRPr="0055332A">
              <w:rPr>
                <w:rFonts w:ascii="Times New Roman" w:hAnsi="Times New Roman"/>
                <w:b/>
                <w:color w:val="000000"/>
                <w:sz w:val="24"/>
              </w:rPr>
              <w:t>тем</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программы</w:t>
            </w:r>
            <w:proofErr w:type="spellEnd"/>
            <w:r w:rsidRPr="0055332A">
              <w:rPr>
                <w:rFonts w:ascii="Times New Roman" w:hAnsi="Times New Roman"/>
                <w:b/>
                <w:color w:val="000000"/>
                <w:sz w:val="24"/>
              </w:rPr>
              <w:t xml:space="preserve"> </w:t>
            </w:r>
          </w:p>
          <w:p w:rsidR="00E01C52" w:rsidRPr="0055332A" w:rsidRDefault="00E01C52">
            <w:pPr>
              <w:spacing w:after="0"/>
              <w:ind w:left="135"/>
            </w:pPr>
          </w:p>
        </w:tc>
        <w:tc>
          <w:tcPr>
            <w:tcW w:w="0" w:type="auto"/>
            <w:gridSpan w:val="3"/>
            <w:tcMar>
              <w:top w:w="50" w:type="dxa"/>
              <w:left w:w="100" w:type="dxa"/>
            </w:tcMar>
            <w:vAlign w:val="center"/>
          </w:tcPr>
          <w:p w:rsidR="00E01C52" w:rsidRPr="0055332A" w:rsidRDefault="0055332A">
            <w:pPr>
              <w:spacing w:after="0"/>
            </w:pPr>
            <w:proofErr w:type="spellStart"/>
            <w:r w:rsidRPr="0055332A">
              <w:rPr>
                <w:rFonts w:ascii="Times New Roman" w:hAnsi="Times New Roman"/>
                <w:b/>
                <w:color w:val="000000"/>
                <w:sz w:val="24"/>
              </w:rPr>
              <w:t>Количество</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часов</w:t>
            </w:r>
            <w:proofErr w:type="spellEnd"/>
          </w:p>
        </w:tc>
        <w:tc>
          <w:tcPr>
            <w:tcW w:w="2456" w:type="dxa"/>
            <w:vMerge w:val="restart"/>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b/>
                <w:color w:val="000000"/>
                <w:sz w:val="24"/>
              </w:rPr>
              <w:t>Электронные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цифровые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образовательные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ресурсы</w:t>
            </w:r>
            <w:proofErr w:type="spellEnd"/>
            <w:r w:rsidRPr="0055332A">
              <w:rPr>
                <w:rFonts w:ascii="Times New Roman" w:hAnsi="Times New Roman"/>
                <w:b/>
                <w:color w:val="000000"/>
                <w:sz w:val="24"/>
              </w:rPr>
              <w:t xml:space="preserve"> </w:t>
            </w:r>
          </w:p>
          <w:p w:rsidR="00E01C52" w:rsidRPr="0055332A" w:rsidRDefault="00E01C52">
            <w:pPr>
              <w:spacing w:after="0"/>
              <w:ind w:left="135"/>
            </w:pPr>
          </w:p>
        </w:tc>
      </w:tr>
      <w:tr w:rsidR="00E01C52" w:rsidRPr="0055332A">
        <w:trPr>
          <w:trHeight w:val="144"/>
          <w:tblCellSpacing w:w="20" w:type="nil"/>
        </w:trPr>
        <w:tc>
          <w:tcPr>
            <w:tcW w:w="0" w:type="auto"/>
            <w:vMerge/>
            <w:tcBorders>
              <w:top w:val="nil"/>
            </w:tcBorders>
            <w:tcMar>
              <w:top w:w="50" w:type="dxa"/>
              <w:left w:w="100" w:type="dxa"/>
            </w:tcMar>
          </w:tcPr>
          <w:p w:rsidR="00E01C52" w:rsidRPr="0055332A" w:rsidRDefault="00E01C52"/>
        </w:tc>
        <w:tc>
          <w:tcPr>
            <w:tcW w:w="0" w:type="auto"/>
            <w:vMerge/>
            <w:tcBorders>
              <w:top w:val="nil"/>
            </w:tcBorders>
            <w:tcMar>
              <w:top w:w="50" w:type="dxa"/>
              <w:left w:w="100" w:type="dxa"/>
            </w:tcMar>
          </w:tcPr>
          <w:p w:rsidR="00E01C52" w:rsidRPr="0055332A" w:rsidRDefault="00E01C52"/>
        </w:tc>
        <w:tc>
          <w:tcPr>
            <w:tcW w:w="909"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b/>
                <w:color w:val="000000"/>
                <w:sz w:val="24"/>
              </w:rPr>
              <w:t>Всего</w:t>
            </w:r>
            <w:proofErr w:type="spellEnd"/>
            <w:r w:rsidRPr="0055332A">
              <w:rPr>
                <w:rFonts w:ascii="Times New Roman" w:hAnsi="Times New Roman"/>
                <w:b/>
                <w:color w:val="000000"/>
                <w:sz w:val="24"/>
              </w:rPr>
              <w:t xml:space="preserve"> </w:t>
            </w:r>
          </w:p>
          <w:p w:rsidR="00E01C52" w:rsidRPr="0055332A" w:rsidRDefault="00E01C52">
            <w:pPr>
              <w:spacing w:after="0"/>
              <w:ind w:left="135"/>
            </w:pPr>
          </w:p>
        </w:tc>
        <w:tc>
          <w:tcPr>
            <w:tcW w:w="1620"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b/>
                <w:color w:val="000000"/>
                <w:sz w:val="24"/>
              </w:rPr>
              <w:t>Контрольные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работы</w:t>
            </w:r>
            <w:proofErr w:type="spellEnd"/>
            <w:r w:rsidRPr="0055332A">
              <w:rPr>
                <w:rFonts w:ascii="Times New Roman" w:hAnsi="Times New Roman"/>
                <w:b/>
                <w:color w:val="000000"/>
                <w:sz w:val="24"/>
              </w:rPr>
              <w:t xml:space="preserve"> </w:t>
            </w:r>
          </w:p>
          <w:p w:rsidR="00E01C52" w:rsidRPr="0055332A" w:rsidRDefault="00E01C52">
            <w:pPr>
              <w:spacing w:after="0"/>
              <w:ind w:left="135"/>
            </w:pPr>
          </w:p>
        </w:tc>
        <w:tc>
          <w:tcPr>
            <w:tcW w:w="1712"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b/>
                <w:color w:val="000000"/>
                <w:sz w:val="24"/>
              </w:rPr>
              <w:t>Практические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работы</w:t>
            </w:r>
            <w:proofErr w:type="spellEnd"/>
            <w:r w:rsidRPr="0055332A">
              <w:rPr>
                <w:rFonts w:ascii="Times New Roman" w:hAnsi="Times New Roman"/>
                <w:b/>
                <w:color w:val="000000"/>
                <w:sz w:val="24"/>
              </w:rPr>
              <w:t xml:space="preserve"> </w:t>
            </w:r>
          </w:p>
          <w:p w:rsidR="00E01C52" w:rsidRPr="0055332A" w:rsidRDefault="00E01C52">
            <w:pPr>
              <w:spacing w:after="0"/>
              <w:ind w:left="135"/>
            </w:pPr>
          </w:p>
        </w:tc>
        <w:tc>
          <w:tcPr>
            <w:tcW w:w="0" w:type="auto"/>
            <w:vMerge/>
            <w:tcBorders>
              <w:top w:val="nil"/>
            </w:tcBorders>
            <w:tcMar>
              <w:top w:w="50" w:type="dxa"/>
              <w:left w:w="100" w:type="dxa"/>
            </w:tcMar>
          </w:tcPr>
          <w:p w:rsidR="00E01C52" w:rsidRPr="0055332A" w:rsidRDefault="00E01C52"/>
        </w:tc>
      </w:tr>
      <w:tr w:rsidR="00E01C52" w:rsidRPr="00342E30">
        <w:trPr>
          <w:trHeight w:val="144"/>
          <w:tblCellSpacing w:w="20" w:type="nil"/>
        </w:trPr>
        <w:tc>
          <w:tcPr>
            <w:tcW w:w="0" w:type="auto"/>
            <w:gridSpan w:val="6"/>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b/>
                <w:color w:val="000000"/>
                <w:sz w:val="24"/>
                <w:lang w:val="ru-RU"/>
              </w:rPr>
              <w:t>Раздел 1.</w:t>
            </w:r>
            <w:r w:rsidRPr="0055332A">
              <w:rPr>
                <w:rFonts w:ascii="Times New Roman" w:hAnsi="Times New Roman"/>
                <w:color w:val="000000"/>
                <w:sz w:val="24"/>
                <w:lang w:val="ru-RU"/>
              </w:rPr>
              <w:t xml:space="preserve"> </w:t>
            </w:r>
            <w:r w:rsidRPr="0055332A">
              <w:rPr>
                <w:rFonts w:ascii="Times New Roman" w:hAnsi="Times New Roman"/>
                <w:b/>
                <w:color w:val="000000"/>
                <w:sz w:val="24"/>
                <w:lang w:val="ru-RU"/>
              </w:rPr>
              <w:t>Общие сведения о языке</w:t>
            </w:r>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1.1</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Язык как знаковая система. Основные функции языка. </w:t>
            </w:r>
            <w:proofErr w:type="spellStart"/>
            <w:r w:rsidRPr="0055332A">
              <w:rPr>
                <w:rFonts w:ascii="Times New Roman" w:hAnsi="Times New Roman"/>
                <w:color w:val="000000"/>
                <w:sz w:val="24"/>
              </w:rPr>
              <w:t>Лингвистика</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как</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наука</w:t>
            </w:r>
            <w:proofErr w:type="spellEnd"/>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6">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1.2</w:t>
            </w:r>
          </w:p>
        </w:tc>
        <w:tc>
          <w:tcPr>
            <w:tcW w:w="3696"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Язык</w:t>
            </w:r>
            <w:proofErr w:type="spellEnd"/>
            <w:r w:rsidRPr="0055332A">
              <w:rPr>
                <w:rFonts w:ascii="Times New Roman" w:hAnsi="Times New Roman"/>
                <w:color w:val="000000"/>
                <w:sz w:val="24"/>
              </w:rPr>
              <w:t xml:space="preserve"> и </w:t>
            </w:r>
            <w:proofErr w:type="spellStart"/>
            <w:r w:rsidRPr="0055332A">
              <w:rPr>
                <w:rFonts w:ascii="Times New Roman" w:hAnsi="Times New Roman"/>
                <w:color w:val="000000"/>
                <w:sz w:val="24"/>
              </w:rPr>
              <w:t>культура</w:t>
            </w:r>
            <w:proofErr w:type="spellEnd"/>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7">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1.3</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8">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1.4</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2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9">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55332A">
        <w:trPr>
          <w:trHeight w:val="144"/>
          <w:tblCellSpacing w:w="20" w:type="nil"/>
        </w:trPr>
        <w:tc>
          <w:tcPr>
            <w:tcW w:w="0" w:type="auto"/>
            <w:gridSpan w:val="2"/>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Итого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разделу</w:t>
            </w:r>
            <w:proofErr w:type="spellEnd"/>
          </w:p>
        </w:tc>
        <w:tc>
          <w:tcPr>
            <w:tcW w:w="1428"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5 </w:t>
            </w:r>
          </w:p>
        </w:tc>
        <w:tc>
          <w:tcPr>
            <w:tcW w:w="0" w:type="auto"/>
            <w:gridSpan w:val="3"/>
            <w:tcMar>
              <w:top w:w="50" w:type="dxa"/>
              <w:left w:w="100" w:type="dxa"/>
            </w:tcMar>
            <w:vAlign w:val="center"/>
          </w:tcPr>
          <w:p w:rsidR="00E01C52" w:rsidRPr="0055332A" w:rsidRDefault="00E01C52"/>
        </w:tc>
      </w:tr>
      <w:tr w:rsidR="00E01C52" w:rsidRPr="0055332A">
        <w:trPr>
          <w:trHeight w:val="144"/>
          <w:tblCellSpacing w:w="20" w:type="nil"/>
        </w:trPr>
        <w:tc>
          <w:tcPr>
            <w:tcW w:w="0" w:type="auto"/>
            <w:gridSpan w:val="6"/>
            <w:tcMar>
              <w:top w:w="50" w:type="dxa"/>
              <w:left w:w="100" w:type="dxa"/>
            </w:tcMar>
            <w:vAlign w:val="center"/>
          </w:tcPr>
          <w:p w:rsidR="00E01C52" w:rsidRPr="0055332A" w:rsidRDefault="0055332A">
            <w:pPr>
              <w:spacing w:after="0"/>
              <w:ind w:left="135"/>
            </w:pPr>
            <w:r w:rsidRPr="0055332A">
              <w:rPr>
                <w:rFonts w:ascii="Times New Roman" w:hAnsi="Times New Roman"/>
                <w:b/>
                <w:color w:val="000000"/>
                <w:sz w:val="24"/>
                <w:lang w:val="ru-RU"/>
              </w:rPr>
              <w:t>Раздел 2.</w:t>
            </w:r>
            <w:r w:rsidRPr="0055332A">
              <w:rPr>
                <w:rFonts w:ascii="Times New Roman" w:hAnsi="Times New Roman"/>
                <w:color w:val="000000"/>
                <w:sz w:val="24"/>
                <w:lang w:val="ru-RU"/>
              </w:rPr>
              <w:t xml:space="preserve"> </w:t>
            </w:r>
            <w:r w:rsidRPr="0055332A">
              <w:rPr>
                <w:rFonts w:ascii="Times New Roman" w:hAnsi="Times New Roman"/>
                <w:b/>
                <w:color w:val="000000"/>
                <w:sz w:val="24"/>
                <w:lang w:val="ru-RU"/>
              </w:rPr>
              <w:t xml:space="preserve">Язык и речь. Культура речи. </w:t>
            </w:r>
            <w:proofErr w:type="spellStart"/>
            <w:r w:rsidRPr="0055332A">
              <w:rPr>
                <w:rFonts w:ascii="Times New Roman" w:hAnsi="Times New Roman"/>
                <w:b/>
                <w:color w:val="000000"/>
                <w:sz w:val="24"/>
              </w:rPr>
              <w:t>Система</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языка</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Культура</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речи</w:t>
            </w:r>
            <w:proofErr w:type="spellEnd"/>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2.1</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0">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2.2</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1">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2.3</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Языковая норма, её основные признаки и функции. </w:t>
            </w:r>
            <w:proofErr w:type="spellStart"/>
            <w:r w:rsidRPr="0055332A">
              <w:rPr>
                <w:rFonts w:ascii="Times New Roman" w:hAnsi="Times New Roman"/>
                <w:color w:val="000000"/>
                <w:sz w:val="24"/>
              </w:rPr>
              <w:t>Виды</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языковых</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норм</w:t>
            </w:r>
            <w:proofErr w:type="spellEnd"/>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2">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2.4</w:t>
            </w:r>
          </w:p>
        </w:tc>
        <w:tc>
          <w:tcPr>
            <w:tcW w:w="3696"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Качества</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хорошей</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речи</w:t>
            </w:r>
            <w:proofErr w:type="spellEnd"/>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3">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2.5</w:t>
            </w:r>
          </w:p>
        </w:tc>
        <w:tc>
          <w:tcPr>
            <w:tcW w:w="3696"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Основные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виды</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словарей</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обзор</w:t>
            </w:r>
            <w:proofErr w:type="spellEnd"/>
            <w:r w:rsidRPr="0055332A">
              <w:rPr>
                <w:rFonts w:ascii="Times New Roman" w:hAnsi="Times New Roman"/>
                <w:color w:val="000000"/>
                <w:sz w:val="24"/>
              </w:rPr>
              <w:t>)</w:t>
            </w:r>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4">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55332A">
        <w:trPr>
          <w:trHeight w:val="144"/>
          <w:tblCellSpacing w:w="20" w:type="nil"/>
        </w:trPr>
        <w:tc>
          <w:tcPr>
            <w:tcW w:w="0" w:type="auto"/>
            <w:gridSpan w:val="2"/>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Итого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разделу</w:t>
            </w:r>
            <w:proofErr w:type="spellEnd"/>
          </w:p>
        </w:tc>
        <w:tc>
          <w:tcPr>
            <w:tcW w:w="1428"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5 </w:t>
            </w:r>
          </w:p>
        </w:tc>
        <w:tc>
          <w:tcPr>
            <w:tcW w:w="0" w:type="auto"/>
            <w:gridSpan w:val="3"/>
            <w:tcMar>
              <w:top w:w="50" w:type="dxa"/>
              <w:left w:w="100" w:type="dxa"/>
            </w:tcMar>
            <w:vAlign w:val="center"/>
          </w:tcPr>
          <w:p w:rsidR="00E01C52" w:rsidRPr="0055332A" w:rsidRDefault="00E01C52"/>
        </w:tc>
      </w:tr>
      <w:tr w:rsidR="00E01C52" w:rsidRPr="0055332A">
        <w:trPr>
          <w:trHeight w:val="144"/>
          <w:tblCellSpacing w:w="20" w:type="nil"/>
        </w:trPr>
        <w:tc>
          <w:tcPr>
            <w:tcW w:w="0" w:type="auto"/>
            <w:gridSpan w:val="6"/>
            <w:tcMar>
              <w:top w:w="50" w:type="dxa"/>
              <w:left w:w="100" w:type="dxa"/>
            </w:tcMar>
            <w:vAlign w:val="center"/>
          </w:tcPr>
          <w:p w:rsidR="00E01C52" w:rsidRPr="0055332A" w:rsidRDefault="0055332A">
            <w:pPr>
              <w:spacing w:after="0"/>
              <w:ind w:left="135"/>
            </w:pPr>
            <w:r w:rsidRPr="0055332A">
              <w:rPr>
                <w:rFonts w:ascii="Times New Roman" w:hAnsi="Times New Roman"/>
                <w:b/>
                <w:color w:val="000000"/>
                <w:sz w:val="24"/>
                <w:lang w:val="ru-RU"/>
              </w:rPr>
              <w:t>Раздел 3.</w:t>
            </w:r>
            <w:r w:rsidRPr="0055332A">
              <w:rPr>
                <w:rFonts w:ascii="Times New Roman" w:hAnsi="Times New Roman"/>
                <w:color w:val="000000"/>
                <w:sz w:val="24"/>
                <w:lang w:val="ru-RU"/>
              </w:rPr>
              <w:t xml:space="preserve"> </w:t>
            </w:r>
            <w:r w:rsidRPr="0055332A">
              <w:rPr>
                <w:rFonts w:ascii="Times New Roman" w:hAnsi="Times New Roman"/>
                <w:b/>
                <w:color w:val="000000"/>
                <w:sz w:val="24"/>
                <w:lang w:val="ru-RU"/>
              </w:rPr>
              <w:t xml:space="preserve">Язык и речь. Культура речи. </w:t>
            </w:r>
            <w:proofErr w:type="spellStart"/>
            <w:r w:rsidRPr="0055332A">
              <w:rPr>
                <w:rFonts w:ascii="Times New Roman" w:hAnsi="Times New Roman"/>
                <w:b/>
                <w:color w:val="000000"/>
                <w:sz w:val="24"/>
              </w:rPr>
              <w:t>Фонетика</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Орфоэпия</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Орфоэпические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нормы</w:t>
            </w:r>
            <w:proofErr w:type="spellEnd"/>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3.1</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Фонетика и орфоэпия как разделы лингвистики</w:t>
            </w:r>
            <w:proofErr w:type="gramStart"/>
            <w:r w:rsidRPr="0055332A">
              <w:rPr>
                <w:rFonts w:ascii="Times New Roman" w:hAnsi="Times New Roman"/>
                <w:color w:val="000000"/>
                <w:sz w:val="24"/>
                <w:lang w:val="ru-RU"/>
              </w:rPr>
              <w:t>.(</w:t>
            </w:r>
            <w:proofErr w:type="gramEnd"/>
            <w:r w:rsidRPr="0055332A">
              <w:rPr>
                <w:rFonts w:ascii="Times New Roman" w:hAnsi="Times New Roman"/>
                <w:color w:val="000000"/>
                <w:sz w:val="24"/>
                <w:lang w:val="ru-RU"/>
              </w:rPr>
              <w:t xml:space="preserve">повторение, обобщение). </w:t>
            </w:r>
            <w:proofErr w:type="spellStart"/>
            <w:r w:rsidRPr="0055332A">
              <w:rPr>
                <w:rFonts w:ascii="Times New Roman" w:hAnsi="Times New Roman"/>
                <w:color w:val="000000"/>
                <w:sz w:val="24"/>
              </w:rPr>
              <w:t>Изобразительно-выразительные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средства</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фонетики</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повторение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обобщение</w:t>
            </w:r>
            <w:proofErr w:type="spellEnd"/>
            <w:r w:rsidRPr="0055332A">
              <w:rPr>
                <w:rFonts w:ascii="Times New Roman" w:hAnsi="Times New Roman"/>
                <w:color w:val="000000"/>
                <w:sz w:val="24"/>
              </w:rPr>
              <w:t>).</w:t>
            </w:r>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5">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3.2</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2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6">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55332A">
        <w:trPr>
          <w:trHeight w:val="144"/>
          <w:tblCellSpacing w:w="20" w:type="nil"/>
        </w:trPr>
        <w:tc>
          <w:tcPr>
            <w:tcW w:w="0" w:type="auto"/>
            <w:gridSpan w:val="2"/>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Итого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разделу</w:t>
            </w:r>
            <w:proofErr w:type="spellEnd"/>
          </w:p>
        </w:tc>
        <w:tc>
          <w:tcPr>
            <w:tcW w:w="1428"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3 </w:t>
            </w:r>
          </w:p>
        </w:tc>
        <w:tc>
          <w:tcPr>
            <w:tcW w:w="0" w:type="auto"/>
            <w:gridSpan w:val="3"/>
            <w:tcMar>
              <w:top w:w="50" w:type="dxa"/>
              <w:left w:w="100" w:type="dxa"/>
            </w:tcMar>
            <w:vAlign w:val="center"/>
          </w:tcPr>
          <w:p w:rsidR="00E01C52" w:rsidRPr="0055332A" w:rsidRDefault="00E01C52"/>
        </w:tc>
      </w:tr>
      <w:tr w:rsidR="00E01C52" w:rsidRPr="00342E30">
        <w:trPr>
          <w:trHeight w:val="144"/>
          <w:tblCellSpacing w:w="20" w:type="nil"/>
        </w:trPr>
        <w:tc>
          <w:tcPr>
            <w:tcW w:w="0" w:type="auto"/>
            <w:gridSpan w:val="6"/>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b/>
                <w:color w:val="000000"/>
                <w:sz w:val="24"/>
                <w:lang w:val="ru-RU"/>
              </w:rPr>
              <w:t>Раздел 4.</w:t>
            </w:r>
            <w:r w:rsidRPr="0055332A">
              <w:rPr>
                <w:rFonts w:ascii="Times New Roman" w:hAnsi="Times New Roman"/>
                <w:color w:val="000000"/>
                <w:sz w:val="24"/>
                <w:lang w:val="ru-RU"/>
              </w:rPr>
              <w:t xml:space="preserve"> </w:t>
            </w:r>
            <w:r w:rsidRPr="0055332A">
              <w:rPr>
                <w:rFonts w:ascii="Times New Roman" w:hAnsi="Times New Roman"/>
                <w:b/>
                <w:color w:val="000000"/>
                <w:sz w:val="24"/>
                <w:lang w:val="ru-RU"/>
              </w:rPr>
              <w:t>Язык и речь. Культура речи. Лексикология и фразеология. Лексические нормы</w:t>
            </w:r>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4.1</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Лексикология и фразеология как разделы лингвистики (повторение, обобщение). </w:t>
            </w:r>
            <w:proofErr w:type="spellStart"/>
            <w:r w:rsidRPr="0055332A">
              <w:rPr>
                <w:rFonts w:ascii="Times New Roman" w:hAnsi="Times New Roman"/>
                <w:color w:val="000000"/>
                <w:sz w:val="24"/>
              </w:rPr>
              <w:t>Изобразительно-выразительные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средства</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лексики</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повторение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обобщение</w:t>
            </w:r>
            <w:proofErr w:type="spellEnd"/>
            <w:r w:rsidRPr="0055332A">
              <w:rPr>
                <w:rFonts w:ascii="Times New Roman" w:hAnsi="Times New Roman"/>
                <w:color w:val="000000"/>
                <w:sz w:val="24"/>
              </w:rPr>
              <w:t>)</w:t>
            </w:r>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2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7">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4.2</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3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8">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4.3</w:t>
            </w:r>
          </w:p>
        </w:tc>
        <w:tc>
          <w:tcPr>
            <w:tcW w:w="3696"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Функционально-стилистическая</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окраска</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слова</w:t>
            </w:r>
            <w:proofErr w:type="spellEnd"/>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9">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4.4</w:t>
            </w:r>
          </w:p>
        </w:tc>
        <w:tc>
          <w:tcPr>
            <w:tcW w:w="3696"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Экспрессивно-стилистическая</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окраска</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слова</w:t>
            </w:r>
            <w:proofErr w:type="spellEnd"/>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20">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4.5</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Фразеология русского языка (повторение, обобщение). </w:t>
            </w:r>
            <w:proofErr w:type="spellStart"/>
            <w:r w:rsidRPr="0055332A">
              <w:rPr>
                <w:rFonts w:ascii="Times New Roman" w:hAnsi="Times New Roman"/>
                <w:color w:val="000000"/>
                <w:sz w:val="24"/>
              </w:rPr>
              <w:t>Крылатые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слова</w:t>
            </w:r>
            <w:proofErr w:type="spellEnd"/>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21">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55332A">
        <w:trPr>
          <w:trHeight w:val="144"/>
          <w:tblCellSpacing w:w="20" w:type="nil"/>
        </w:trPr>
        <w:tc>
          <w:tcPr>
            <w:tcW w:w="0" w:type="auto"/>
            <w:gridSpan w:val="2"/>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Итого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разделу</w:t>
            </w:r>
            <w:proofErr w:type="spellEnd"/>
          </w:p>
        </w:tc>
        <w:tc>
          <w:tcPr>
            <w:tcW w:w="1428"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8 </w:t>
            </w:r>
          </w:p>
        </w:tc>
        <w:tc>
          <w:tcPr>
            <w:tcW w:w="0" w:type="auto"/>
            <w:gridSpan w:val="3"/>
            <w:tcMar>
              <w:top w:w="50" w:type="dxa"/>
              <w:left w:w="100" w:type="dxa"/>
            </w:tcMar>
            <w:vAlign w:val="center"/>
          </w:tcPr>
          <w:p w:rsidR="00E01C52" w:rsidRPr="0055332A" w:rsidRDefault="00E01C52"/>
        </w:tc>
      </w:tr>
      <w:tr w:rsidR="00E01C52" w:rsidRPr="00342E30">
        <w:trPr>
          <w:trHeight w:val="144"/>
          <w:tblCellSpacing w:w="20" w:type="nil"/>
        </w:trPr>
        <w:tc>
          <w:tcPr>
            <w:tcW w:w="0" w:type="auto"/>
            <w:gridSpan w:val="6"/>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b/>
                <w:color w:val="000000"/>
                <w:sz w:val="24"/>
                <w:lang w:val="ru-RU"/>
              </w:rPr>
              <w:t>Раздел 5.</w:t>
            </w:r>
            <w:r w:rsidRPr="0055332A">
              <w:rPr>
                <w:rFonts w:ascii="Times New Roman" w:hAnsi="Times New Roman"/>
                <w:color w:val="000000"/>
                <w:sz w:val="24"/>
                <w:lang w:val="ru-RU"/>
              </w:rPr>
              <w:t xml:space="preserve"> </w:t>
            </w:r>
            <w:r w:rsidRPr="0055332A">
              <w:rPr>
                <w:rFonts w:ascii="Times New Roman" w:hAnsi="Times New Roman"/>
                <w:b/>
                <w:color w:val="000000"/>
                <w:sz w:val="24"/>
                <w:lang w:val="ru-RU"/>
              </w:rPr>
              <w:t xml:space="preserve">Язык и речь. Культура речи. </w:t>
            </w:r>
            <w:proofErr w:type="spellStart"/>
            <w:r w:rsidRPr="0055332A">
              <w:rPr>
                <w:rFonts w:ascii="Times New Roman" w:hAnsi="Times New Roman"/>
                <w:b/>
                <w:color w:val="000000"/>
                <w:sz w:val="24"/>
                <w:lang w:val="ru-RU"/>
              </w:rPr>
              <w:t>Морфемика</w:t>
            </w:r>
            <w:proofErr w:type="spellEnd"/>
            <w:r w:rsidRPr="0055332A">
              <w:rPr>
                <w:rFonts w:ascii="Times New Roman" w:hAnsi="Times New Roman"/>
                <w:b/>
                <w:color w:val="000000"/>
                <w:sz w:val="24"/>
                <w:lang w:val="ru-RU"/>
              </w:rPr>
              <w:t xml:space="preserve"> и словообразование. Словообразовательные нормы</w:t>
            </w:r>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5.1</w:t>
            </w:r>
          </w:p>
        </w:tc>
        <w:tc>
          <w:tcPr>
            <w:tcW w:w="3696" w:type="dxa"/>
            <w:tcMar>
              <w:top w:w="50" w:type="dxa"/>
              <w:left w:w="100" w:type="dxa"/>
            </w:tcMar>
            <w:vAlign w:val="center"/>
          </w:tcPr>
          <w:p w:rsidR="00E01C52" w:rsidRPr="0055332A" w:rsidRDefault="0055332A">
            <w:pPr>
              <w:spacing w:after="0"/>
              <w:ind w:left="135"/>
              <w:rPr>
                <w:lang w:val="ru-RU"/>
              </w:rPr>
            </w:pPr>
            <w:proofErr w:type="spellStart"/>
            <w:r w:rsidRPr="0055332A">
              <w:rPr>
                <w:rFonts w:ascii="Times New Roman" w:hAnsi="Times New Roman"/>
                <w:color w:val="000000"/>
                <w:sz w:val="24"/>
                <w:lang w:val="ru-RU"/>
              </w:rPr>
              <w:t>Морфемика</w:t>
            </w:r>
            <w:proofErr w:type="spellEnd"/>
            <w:r w:rsidRPr="0055332A">
              <w:rPr>
                <w:rFonts w:ascii="Times New Roman" w:hAnsi="Times New Roman"/>
                <w:color w:val="000000"/>
                <w:sz w:val="24"/>
                <w:lang w:val="ru-RU"/>
              </w:rPr>
              <w:t xml:space="preserve"> и словообразование как разделы лингвистики (повторение, обобщение)</w:t>
            </w:r>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2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22">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5.2</w:t>
            </w:r>
          </w:p>
        </w:tc>
        <w:tc>
          <w:tcPr>
            <w:tcW w:w="3696"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Словообразовательные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нормы</w:t>
            </w:r>
            <w:proofErr w:type="spellEnd"/>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23">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55332A">
        <w:trPr>
          <w:trHeight w:val="144"/>
          <w:tblCellSpacing w:w="20" w:type="nil"/>
        </w:trPr>
        <w:tc>
          <w:tcPr>
            <w:tcW w:w="0" w:type="auto"/>
            <w:gridSpan w:val="2"/>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Итого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разделу</w:t>
            </w:r>
            <w:proofErr w:type="spellEnd"/>
          </w:p>
        </w:tc>
        <w:tc>
          <w:tcPr>
            <w:tcW w:w="1428"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3 </w:t>
            </w:r>
          </w:p>
        </w:tc>
        <w:tc>
          <w:tcPr>
            <w:tcW w:w="0" w:type="auto"/>
            <w:gridSpan w:val="3"/>
            <w:tcMar>
              <w:top w:w="50" w:type="dxa"/>
              <w:left w:w="100" w:type="dxa"/>
            </w:tcMar>
            <w:vAlign w:val="center"/>
          </w:tcPr>
          <w:p w:rsidR="00E01C52" w:rsidRPr="0055332A" w:rsidRDefault="00E01C52"/>
        </w:tc>
      </w:tr>
      <w:tr w:rsidR="00E01C52" w:rsidRPr="0055332A">
        <w:trPr>
          <w:trHeight w:val="144"/>
          <w:tblCellSpacing w:w="20" w:type="nil"/>
        </w:trPr>
        <w:tc>
          <w:tcPr>
            <w:tcW w:w="0" w:type="auto"/>
            <w:gridSpan w:val="6"/>
            <w:tcMar>
              <w:top w:w="50" w:type="dxa"/>
              <w:left w:w="100" w:type="dxa"/>
            </w:tcMar>
            <w:vAlign w:val="center"/>
          </w:tcPr>
          <w:p w:rsidR="00E01C52" w:rsidRPr="0055332A" w:rsidRDefault="0055332A">
            <w:pPr>
              <w:spacing w:after="0"/>
              <w:ind w:left="135"/>
            </w:pPr>
            <w:r w:rsidRPr="0055332A">
              <w:rPr>
                <w:rFonts w:ascii="Times New Roman" w:hAnsi="Times New Roman"/>
                <w:b/>
                <w:color w:val="000000"/>
                <w:sz w:val="24"/>
                <w:lang w:val="ru-RU"/>
              </w:rPr>
              <w:t>Раздел 6.</w:t>
            </w:r>
            <w:r w:rsidRPr="0055332A">
              <w:rPr>
                <w:rFonts w:ascii="Times New Roman" w:hAnsi="Times New Roman"/>
                <w:color w:val="000000"/>
                <w:sz w:val="24"/>
                <w:lang w:val="ru-RU"/>
              </w:rPr>
              <w:t xml:space="preserve"> </w:t>
            </w:r>
            <w:r w:rsidRPr="0055332A">
              <w:rPr>
                <w:rFonts w:ascii="Times New Roman" w:hAnsi="Times New Roman"/>
                <w:b/>
                <w:color w:val="000000"/>
                <w:sz w:val="24"/>
                <w:lang w:val="ru-RU"/>
              </w:rPr>
              <w:t xml:space="preserve">Язык и речь. Культура речи. </w:t>
            </w:r>
            <w:proofErr w:type="spellStart"/>
            <w:r w:rsidRPr="0055332A">
              <w:rPr>
                <w:rFonts w:ascii="Times New Roman" w:hAnsi="Times New Roman"/>
                <w:b/>
                <w:color w:val="000000"/>
                <w:sz w:val="24"/>
              </w:rPr>
              <w:t>Морфология</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Морфологические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нормы</w:t>
            </w:r>
            <w:proofErr w:type="spellEnd"/>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6.1</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2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24">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6.2</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4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25">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55332A">
        <w:trPr>
          <w:trHeight w:val="144"/>
          <w:tblCellSpacing w:w="20" w:type="nil"/>
        </w:trPr>
        <w:tc>
          <w:tcPr>
            <w:tcW w:w="0" w:type="auto"/>
            <w:gridSpan w:val="2"/>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Итого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разделу</w:t>
            </w:r>
            <w:proofErr w:type="spellEnd"/>
          </w:p>
        </w:tc>
        <w:tc>
          <w:tcPr>
            <w:tcW w:w="1428"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6 </w:t>
            </w:r>
          </w:p>
        </w:tc>
        <w:tc>
          <w:tcPr>
            <w:tcW w:w="0" w:type="auto"/>
            <w:gridSpan w:val="3"/>
            <w:tcMar>
              <w:top w:w="50" w:type="dxa"/>
              <w:left w:w="100" w:type="dxa"/>
            </w:tcMar>
            <w:vAlign w:val="center"/>
          </w:tcPr>
          <w:p w:rsidR="00E01C52" w:rsidRPr="0055332A" w:rsidRDefault="00E01C52"/>
        </w:tc>
      </w:tr>
      <w:tr w:rsidR="00E01C52" w:rsidRPr="0055332A">
        <w:trPr>
          <w:trHeight w:val="144"/>
          <w:tblCellSpacing w:w="20" w:type="nil"/>
        </w:trPr>
        <w:tc>
          <w:tcPr>
            <w:tcW w:w="0" w:type="auto"/>
            <w:gridSpan w:val="6"/>
            <w:tcMar>
              <w:top w:w="50" w:type="dxa"/>
              <w:left w:w="100" w:type="dxa"/>
            </w:tcMar>
            <w:vAlign w:val="center"/>
          </w:tcPr>
          <w:p w:rsidR="00E01C52" w:rsidRPr="0055332A" w:rsidRDefault="0055332A">
            <w:pPr>
              <w:spacing w:after="0"/>
              <w:ind w:left="135"/>
            </w:pPr>
            <w:r w:rsidRPr="0055332A">
              <w:rPr>
                <w:rFonts w:ascii="Times New Roman" w:hAnsi="Times New Roman"/>
                <w:b/>
                <w:color w:val="000000"/>
                <w:sz w:val="24"/>
                <w:lang w:val="ru-RU"/>
              </w:rPr>
              <w:t>Раздел 7.</w:t>
            </w:r>
            <w:r w:rsidRPr="0055332A">
              <w:rPr>
                <w:rFonts w:ascii="Times New Roman" w:hAnsi="Times New Roman"/>
                <w:color w:val="000000"/>
                <w:sz w:val="24"/>
                <w:lang w:val="ru-RU"/>
              </w:rPr>
              <w:t xml:space="preserve"> </w:t>
            </w:r>
            <w:r w:rsidRPr="0055332A">
              <w:rPr>
                <w:rFonts w:ascii="Times New Roman" w:hAnsi="Times New Roman"/>
                <w:b/>
                <w:color w:val="000000"/>
                <w:sz w:val="24"/>
                <w:lang w:val="ru-RU"/>
              </w:rPr>
              <w:t xml:space="preserve">Язык и речь. Культура речи. </w:t>
            </w:r>
            <w:proofErr w:type="spellStart"/>
            <w:r w:rsidRPr="0055332A">
              <w:rPr>
                <w:rFonts w:ascii="Times New Roman" w:hAnsi="Times New Roman"/>
                <w:b/>
                <w:color w:val="000000"/>
                <w:sz w:val="24"/>
              </w:rPr>
              <w:t>Орфография</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Основные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правила</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орфографии</w:t>
            </w:r>
            <w:proofErr w:type="spellEnd"/>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7.1</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26">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7.2</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2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27">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7.3</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Употребление </w:t>
            </w:r>
            <w:proofErr w:type="gramStart"/>
            <w:r w:rsidRPr="0055332A">
              <w:rPr>
                <w:rFonts w:ascii="Times New Roman" w:hAnsi="Times New Roman"/>
                <w:color w:val="000000"/>
                <w:sz w:val="24"/>
                <w:lang w:val="ru-RU"/>
              </w:rPr>
              <w:t>разделительных</w:t>
            </w:r>
            <w:proofErr w:type="gramEnd"/>
            <w:r w:rsidRPr="0055332A">
              <w:rPr>
                <w:rFonts w:ascii="Times New Roman" w:hAnsi="Times New Roman"/>
                <w:color w:val="000000"/>
                <w:sz w:val="24"/>
                <w:lang w:val="ru-RU"/>
              </w:rPr>
              <w:t xml:space="preserve"> </w:t>
            </w:r>
            <w:proofErr w:type="spellStart"/>
            <w:r w:rsidRPr="0055332A">
              <w:rPr>
                <w:rFonts w:ascii="Times New Roman" w:hAnsi="Times New Roman"/>
                <w:color w:val="000000"/>
                <w:sz w:val="24"/>
                <w:lang w:val="ru-RU"/>
              </w:rPr>
              <w:t>ъ</w:t>
            </w:r>
            <w:proofErr w:type="spellEnd"/>
            <w:r w:rsidRPr="0055332A">
              <w:rPr>
                <w:rFonts w:ascii="Times New Roman" w:hAnsi="Times New Roman"/>
                <w:color w:val="000000"/>
                <w:sz w:val="24"/>
                <w:lang w:val="ru-RU"/>
              </w:rPr>
              <w:t xml:space="preserve"> и </w:t>
            </w:r>
            <w:proofErr w:type="spellStart"/>
            <w:r w:rsidRPr="0055332A">
              <w:rPr>
                <w:rFonts w:ascii="Times New Roman" w:hAnsi="Times New Roman"/>
                <w:color w:val="000000"/>
                <w:sz w:val="24"/>
                <w:lang w:val="ru-RU"/>
              </w:rPr>
              <w:t>ь</w:t>
            </w:r>
            <w:proofErr w:type="spellEnd"/>
            <w:r w:rsidRPr="0055332A">
              <w:rPr>
                <w:rFonts w:ascii="Times New Roman" w:hAnsi="Times New Roman"/>
                <w:color w:val="000000"/>
                <w:sz w:val="24"/>
                <w:lang w:val="ru-RU"/>
              </w:rPr>
              <w:t xml:space="preserve">. Правописание приставок. Буквы </w:t>
            </w:r>
            <w:proofErr w:type="spellStart"/>
            <w:r w:rsidRPr="0055332A">
              <w:rPr>
                <w:rFonts w:ascii="Times New Roman" w:hAnsi="Times New Roman"/>
                <w:color w:val="000000"/>
                <w:sz w:val="24"/>
                <w:lang w:val="ru-RU"/>
              </w:rPr>
              <w:t>ы</w:t>
            </w:r>
            <w:proofErr w:type="spellEnd"/>
            <w:r w:rsidRPr="0055332A">
              <w:rPr>
                <w:rFonts w:ascii="Times New Roman" w:hAnsi="Times New Roman"/>
                <w:color w:val="000000"/>
                <w:sz w:val="24"/>
                <w:lang w:val="ru-RU"/>
              </w:rPr>
              <w:t xml:space="preserve"> — и после приставок</w:t>
            </w:r>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2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28">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7.4</w:t>
            </w:r>
          </w:p>
        </w:tc>
        <w:tc>
          <w:tcPr>
            <w:tcW w:w="3696"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Правописание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суффиксов</w:t>
            </w:r>
            <w:proofErr w:type="spellEnd"/>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2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29">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7.5</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Правописание </w:t>
            </w:r>
            <w:proofErr w:type="spellStart"/>
            <w:r w:rsidRPr="0055332A">
              <w:rPr>
                <w:rFonts w:ascii="Times New Roman" w:hAnsi="Times New Roman"/>
                <w:color w:val="000000"/>
                <w:sz w:val="24"/>
                <w:lang w:val="ru-RU"/>
              </w:rPr>
              <w:t>н</w:t>
            </w:r>
            <w:proofErr w:type="spellEnd"/>
            <w:r w:rsidRPr="0055332A">
              <w:rPr>
                <w:rFonts w:ascii="Times New Roman" w:hAnsi="Times New Roman"/>
                <w:color w:val="000000"/>
                <w:sz w:val="24"/>
                <w:lang w:val="ru-RU"/>
              </w:rPr>
              <w:t xml:space="preserve"> и </w:t>
            </w:r>
            <w:proofErr w:type="spellStart"/>
            <w:r w:rsidRPr="0055332A">
              <w:rPr>
                <w:rFonts w:ascii="Times New Roman" w:hAnsi="Times New Roman"/>
                <w:color w:val="000000"/>
                <w:sz w:val="24"/>
                <w:lang w:val="ru-RU"/>
              </w:rPr>
              <w:t>нн</w:t>
            </w:r>
            <w:proofErr w:type="spellEnd"/>
            <w:r w:rsidRPr="0055332A">
              <w:rPr>
                <w:rFonts w:ascii="Times New Roman" w:hAnsi="Times New Roman"/>
                <w:color w:val="000000"/>
                <w:sz w:val="24"/>
                <w:lang w:val="ru-RU"/>
              </w:rPr>
              <w:t xml:space="preserve"> в словах различных частей речи</w:t>
            </w:r>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2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30">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7.6</w:t>
            </w:r>
          </w:p>
        </w:tc>
        <w:tc>
          <w:tcPr>
            <w:tcW w:w="3696"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Правописание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не</w:t>
            </w:r>
            <w:proofErr w:type="spellEnd"/>
            <w:r w:rsidRPr="0055332A">
              <w:rPr>
                <w:rFonts w:ascii="Times New Roman" w:hAnsi="Times New Roman"/>
                <w:color w:val="000000"/>
                <w:sz w:val="24"/>
              </w:rPr>
              <w:t xml:space="preserve"> и </w:t>
            </w:r>
            <w:proofErr w:type="spellStart"/>
            <w:r w:rsidRPr="0055332A">
              <w:rPr>
                <w:rFonts w:ascii="Times New Roman" w:hAnsi="Times New Roman"/>
                <w:color w:val="000000"/>
                <w:sz w:val="24"/>
              </w:rPr>
              <w:t>ни</w:t>
            </w:r>
            <w:proofErr w:type="spellEnd"/>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31">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7.7</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2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32">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7.8</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2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33">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55332A">
        <w:trPr>
          <w:trHeight w:val="144"/>
          <w:tblCellSpacing w:w="20" w:type="nil"/>
        </w:trPr>
        <w:tc>
          <w:tcPr>
            <w:tcW w:w="0" w:type="auto"/>
            <w:gridSpan w:val="2"/>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Итого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разделу</w:t>
            </w:r>
            <w:proofErr w:type="spellEnd"/>
          </w:p>
        </w:tc>
        <w:tc>
          <w:tcPr>
            <w:tcW w:w="1428"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14 </w:t>
            </w:r>
          </w:p>
        </w:tc>
        <w:tc>
          <w:tcPr>
            <w:tcW w:w="0" w:type="auto"/>
            <w:gridSpan w:val="3"/>
            <w:tcMar>
              <w:top w:w="50" w:type="dxa"/>
              <w:left w:w="100" w:type="dxa"/>
            </w:tcMar>
            <w:vAlign w:val="center"/>
          </w:tcPr>
          <w:p w:rsidR="00E01C52" w:rsidRPr="0055332A" w:rsidRDefault="00E01C52"/>
        </w:tc>
      </w:tr>
      <w:tr w:rsidR="00E01C52" w:rsidRPr="0055332A">
        <w:trPr>
          <w:trHeight w:val="144"/>
          <w:tblCellSpacing w:w="20" w:type="nil"/>
        </w:trPr>
        <w:tc>
          <w:tcPr>
            <w:tcW w:w="0" w:type="auto"/>
            <w:gridSpan w:val="6"/>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b/>
                <w:color w:val="000000"/>
                <w:sz w:val="24"/>
              </w:rPr>
              <w:t>Раздел</w:t>
            </w:r>
            <w:proofErr w:type="spellEnd"/>
            <w:r w:rsidRPr="0055332A">
              <w:rPr>
                <w:rFonts w:ascii="Times New Roman" w:hAnsi="Times New Roman"/>
                <w:b/>
                <w:color w:val="000000"/>
                <w:sz w:val="24"/>
              </w:rPr>
              <w:t xml:space="preserve"> 8.</w:t>
            </w:r>
            <w:r w:rsidRPr="0055332A">
              <w:rPr>
                <w:rFonts w:ascii="Times New Roman" w:hAnsi="Times New Roman"/>
                <w:color w:val="000000"/>
                <w:sz w:val="24"/>
              </w:rPr>
              <w:t xml:space="preserve"> </w:t>
            </w:r>
            <w:proofErr w:type="spellStart"/>
            <w:r w:rsidRPr="0055332A">
              <w:rPr>
                <w:rFonts w:ascii="Times New Roman" w:hAnsi="Times New Roman"/>
                <w:b/>
                <w:color w:val="000000"/>
                <w:sz w:val="24"/>
              </w:rPr>
              <w:t>Речь</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Речевое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общение</w:t>
            </w:r>
            <w:proofErr w:type="spellEnd"/>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8.1</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34">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8.2</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35">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8.3</w:t>
            </w:r>
          </w:p>
        </w:tc>
        <w:tc>
          <w:tcPr>
            <w:tcW w:w="3696"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Речевой</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этикет</w:t>
            </w:r>
            <w:proofErr w:type="spellEnd"/>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36">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8.4</w:t>
            </w:r>
          </w:p>
        </w:tc>
        <w:tc>
          <w:tcPr>
            <w:tcW w:w="3696"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Публичное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выступление</w:t>
            </w:r>
            <w:proofErr w:type="spellEnd"/>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2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37">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55332A">
        <w:trPr>
          <w:trHeight w:val="144"/>
          <w:tblCellSpacing w:w="20" w:type="nil"/>
        </w:trPr>
        <w:tc>
          <w:tcPr>
            <w:tcW w:w="0" w:type="auto"/>
            <w:gridSpan w:val="2"/>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Итого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разделу</w:t>
            </w:r>
            <w:proofErr w:type="spellEnd"/>
          </w:p>
        </w:tc>
        <w:tc>
          <w:tcPr>
            <w:tcW w:w="1428"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5 </w:t>
            </w:r>
          </w:p>
        </w:tc>
        <w:tc>
          <w:tcPr>
            <w:tcW w:w="0" w:type="auto"/>
            <w:gridSpan w:val="3"/>
            <w:tcMar>
              <w:top w:w="50" w:type="dxa"/>
              <w:left w:w="100" w:type="dxa"/>
            </w:tcMar>
            <w:vAlign w:val="center"/>
          </w:tcPr>
          <w:p w:rsidR="00E01C52" w:rsidRPr="0055332A" w:rsidRDefault="00E01C52"/>
        </w:tc>
      </w:tr>
      <w:tr w:rsidR="00E01C52" w:rsidRPr="00342E30">
        <w:trPr>
          <w:trHeight w:val="144"/>
          <w:tblCellSpacing w:w="20" w:type="nil"/>
        </w:trPr>
        <w:tc>
          <w:tcPr>
            <w:tcW w:w="0" w:type="auto"/>
            <w:gridSpan w:val="6"/>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b/>
                <w:color w:val="000000"/>
                <w:sz w:val="24"/>
                <w:lang w:val="ru-RU"/>
              </w:rPr>
              <w:t>Раздел 9.</w:t>
            </w:r>
            <w:r w:rsidRPr="0055332A">
              <w:rPr>
                <w:rFonts w:ascii="Times New Roman" w:hAnsi="Times New Roman"/>
                <w:color w:val="000000"/>
                <w:sz w:val="24"/>
                <w:lang w:val="ru-RU"/>
              </w:rPr>
              <w:t xml:space="preserve"> </w:t>
            </w:r>
            <w:r w:rsidRPr="0055332A">
              <w:rPr>
                <w:rFonts w:ascii="Times New Roman" w:hAnsi="Times New Roman"/>
                <w:b/>
                <w:color w:val="000000"/>
                <w:sz w:val="24"/>
                <w:lang w:val="ru-RU"/>
              </w:rPr>
              <w:t>Текст. Информационно-смысловая переработка текста</w:t>
            </w:r>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9.1</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38">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9.2</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2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39">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9.3</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Информативность текста. Виды информации в тексте</w:t>
            </w:r>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2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40">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464"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9.4</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Информационно-смысловая переработка текста. План. </w:t>
            </w:r>
            <w:proofErr w:type="spellStart"/>
            <w:r w:rsidRPr="0055332A">
              <w:rPr>
                <w:rFonts w:ascii="Times New Roman" w:hAnsi="Times New Roman"/>
                <w:color w:val="000000"/>
                <w:sz w:val="24"/>
                <w:lang w:val="ru-RU"/>
              </w:rPr>
              <w:t>Тезисы</w:t>
            </w:r>
            <w:proofErr w:type="gramStart"/>
            <w:r w:rsidRPr="0055332A">
              <w:rPr>
                <w:rFonts w:ascii="Times New Roman" w:hAnsi="Times New Roman"/>
                <w:color w:val="000000"/>
                <w:sz w:val="24"/>
                <w:lang w:val="ru-RU"/>
              </w:rPr>
              <w:t>.К</w:t>
            </w:r>
            <w:proofErr w:type="gramEnd"/>
            <w:r w:rsidRPr="0055332A">
              <w:rPr>
                <w:rFonts w:ascii="Times New Roman" w:hAnsi="Times New Roman"/>
                <w:color w:val="000000"/>
                <w:sz w:val="24"/>
                <w:lang w:val="ru-RU"/>
              </w:rPr>
              <w:t>онспект</w:t>
            </w:r>
            <w:proofErr w:type="spellEnd"/>
            <w:r w:rsidRPr="0055332A">
              <w:rPr>
                <w:rFonts w:ascii="Times New Roman" w:hAnsi="Times New Roman"/>
                <w:color w:val="000000"/>
                <w:sz w:val="24"/>
                <w:lang w:val="ru-RU"/>
              </w:rPr>
              <w:t xml:space="preserve">. Реферат. Аннотация. Отзыв. </w:t>
            </w:r>
            <w:proofErr w:type="spellStart"/>
            <w:r w:rsidRPr="0055332A">
              <w:rPr>
                <w:rFonts w:ascii="Times New Roman" w:hAnsi="Times New Roman"/>
                <w:color w:val="000000"/>
                <w:sz w:val="24"/>
              </w:rPr>
              <w:t>Рецензия</w:t>
            </w:r>
            <w:proofErr w:type="spellEnd"/>
          </w:p>
        </w:tc>
        <w:tc>
          <w:tcPr>
            <w:tcW w:w="9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3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41">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55332A">
        <w:trPr>
          <w:trHeight w:val="144"/>
          <w:tblCellSpacing w:w="20" w:type="nil"/>
        </w:trPr>
        <w:tc>
          <w:tcPr>
            <w:tcW w:w="0" w:type="auto"/>
            <w:gridSpan w:val="2"/>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Итого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разделу</w:t>
            </w:r>
            <w:proofErr w:type="spellEnd"/>
          </w:p>
        </w:tc>
        <w:tc>
          <w:tcPr>
            <w:tcW w:w="1428"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8 </w:t>
            </w:r>
          </w:p>
        </w:tc>
        <w:tc>
          <w:tcPr>
            <w:tcW w:w="0" w:type="auto"/>
            <w:gridSpan w:val="3"/>
            <w:tcMar>
              <w:top w:w="50" w:type="dxa"/>
              <w:left w:w="100" w:type="dxa"/>
            </w:tcMar>
            <w:vAlign w:val="center"/>
          </w:tcPr>
          <w:p w:rsidR="00E01C52" w:rsidRPr="0055332A" w:rsidRDefault="00E01C52"/>
        </w:tc>
      </w:tr>
      <w:tr w:rsidR="00E01C52" w:rsidRPr="00342E30">
        <w:trPr>
          <w:trHeight w:val="144"/>
          <w:tblCellSpacing w:w="20" w:type="nil"/>
        </w:trPr>
        <w:tc>
          <w:tcPr>
            <w:tcW w:w="0" w:type="auto"/>
            <w:gridSpan w:val="2"/>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Повторение</w:t>
            </w:r>
            <w:proofErr w:type="spellEnd"/>
          </w:p>
        </w:tc>
        <w:tc>
          <w:tcPr>
            <w:tcW w:w="1428"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6 </w:t>
            </w:r>
          </w:p>
        </w:tc>
        <w:tc>
          <w:tcPr>
            <w:tcW w:w="1620" w:type="dxa"/>
            <w:tcMar>
              <w:top w:w="50" w:type="dxa"/>
              <w:left w:w="100" w:type="dxa"/>
            </w:tcMar>
            <w:vAlign w:val="center"/>
          </w:tcPr>
          <w:p w:rsidR="00E01C52" w:rsidRPr="0055332A" w:rsidRDefault="00E01C52">
            <w:pPr>
              <w:spacing w:after="0"/>
              <w:ind w:left="135"/>
              <w:jc w:val="center"/>
            </w:pP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42">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342E30">
        <w:trPr>
          <w:trHeight w:val="144"/>
          <w:tblCellSpacing w:w="20" w:type="nil"/>
        </w:trPr>
        <w:tc>
          <w:tcPr>
            <w:tcW w:w="0" w:type="auto"/>
            <w:gridSpan w:val="2"/>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Итоговый</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контроль</w:t>
            </w:r>
            <w:proofErr w:type="spellEnd"/>
          </w:p>
        </w:tc>
        <w:tc>
          <w:tcPr>
            <w:tcW w:w="1428"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5 </w:t>
            </w:r>
          </w:p>
        </w:tc>
        <w:tc>
          <w:tcPr>
            <w:tcW w:w="1620"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5 </w:t>
            </w:r>
          </w:p>
        </w:tc>
        <w:tc>
          <w:tcPr>
            <w:tcW w:w="1712" w:type="dxa"/>
            <w:tcMar>
              <w:top w:w="50" w:type="dxa"/>
              <w:left w:w="100" w:type="dxa"/>
            </w:tcMar>
            <w:vAlign w:val="center"/>
          </w:tcPr>
          <w:p w:rsidR="00E01C52" w:rsidRPr="0055332A" w:rsidRDefault="00E01C52">
            <w:pPr>
              <w:spacing w:after="0"/>
              <w:ind w:left="135"/>
              <w:jc w:val="center"/>
            </w:pPr>
          </w:p>
        </w:tc>
        <w:tc>
          <w:tcPr>
            <w:tcW w:w="245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43">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proofErr w:type="spellStart"/>
              <w:r w:rsidRPr="0055332A">
                <w:rPr>
                  <w:rFonts w:ascii="Times New Roman" w:hAnsi="Times New Roman"/>
                  <w:color w:val="0000FF"/>
                  <w:u w:val="single"/>
                </w:rPr>
                <w:t>bacc</w:t>
              </w:r>
              <w:proofErr w:type="spellEnd"/>
            </w:hyperlink>
          </w:p>
        </w:tc>
      </w:tr>
      <w:tr w:rsidR="00E01C52" w:rsidRPr="0055332A">
        <w:trPr>
          <w:trHeight w:val="144"/>
          <w:tblCellSpacing w:w="20" w:type="nil"/>
        </w:trPr>
        <w:tc>
          <w:tcPr>
            <w:tcW w:w="0" w:type="auto"/>
            <w:gridSpan w:val="2"/>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68 </w:t>
            </w:r>
          </w:p>
        </w:tc>
        <w:tc>
          <w:tcPr>
            <w:tcW w:w="1620"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5 </w:t>
            </w:r>
          </w:p>
        </w:tc>
        <w:tc>
          <w:tcPr>
            <w:tcW w:w="17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0 </w:t>
            </w:r>
          </w:p>
        </w:tc>
        <w:tc>
          <w:tcPr>
            <w:tcW w:w="2456" w:type="dxa"/>
            <w:tcMar>
              <w:top w:w="50" w:type="dxa"/>
              <w:left w:w="100" w:type="dxa"/>
            </w:tcMar>
            <w:vAlign w:val="center"/>
          </w:tcPr>
          <w:p w:rsidR="00E01C52" w:rsidRPr="0055332A" w:rsidRDefault="00E01C52"/>
        </w:tc>
      </w:tr>
    </w:tbl>
    <w:p w:rsidR="00E01C52" w:rsidRPr="0055332A" w:rsidRDefault="00E01C52">
      <w:pPr>
        <w:sectPr w:rsidR="00E01C52" w:rsidRPr="0055332A">
          <w:pgSz w:w="16383" w:h="11906" w:orient="landscape"/>
          <w:pgMar w:top="1134" w:right="850" w:bottom="1134" w:left="1701" w:header="720" w:footer="720" w:gutter="0"/>
          <w:cols w:space="720"/>
        </w:sectPr>
      </w:pPr>
    </w:p>
    <w:p w:rsidR="00E01C52" w:rsidRPr="0055332A" w:rsidRDefault="0055332A">
      <w:pPr>
        <w:spacing w:after="0"/>
        <w:ind w:left="120"/>
      </w:pPr>
      <w:r w:rsidRPr="0055332A">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12"/>
      </w:tblGrid>
      <w:tr w:rsidR="00E01C52" w:rsidRPr="0055332A">
        <w:trPr>
          <w:trHeight w:val="144"/>
          <w:tblCellSpacing w:w="20" w:type="nil"/>
        </w:trPr>
        <w:tc>
          <w:tcPr>
            <w:tcW w:w="492" w:type="dxa"/>
            <w:vMerge w:val="restart"/>
            <w:tcMar>
              <w:top w:w="50" w:type="dxa"/>
              <w:left w:w="100" w:type="dxa"/>
            </w:tcMar>
            <w:vAlign w:val="center"/>
          </w:tcPr>
          <w:p w:rsidR="00E01C52" w:rsidRPr="0055332A" w:rsidRDefault="0055332A">
            <w:pPr>
              <w:spacing w:after="0"/>
              <w:ind w:left="135"/>
            </w:pPr>
            <w:r w:rsidRPr="0055332A">
              <w:rPr>
                <w:rFonts w:ascii="Times New Roman" w:hAnsi="Times New Roman"/>
                <w:b/>
                <w:color w:val="000000"/>
                <w:sz w:val="24"/>
              </w:rPr>
              <w:t xml:space="preserve">№ п/п </w:t>
            </w:r>
          </w:p>
          <w:p w:rsidR="00E01C52" w:rsidRPr="0055332A" w:rsidRDefault="00E01C52">
            <w:pPr>
              <w:spacing w:after="0"/>
              <w:ind w:left="135"/>
            </w:pPr>
          </w:p>
        </w:tc>
        <w:tc>
          <w:tcPr>
            <w:tcW w:w="3168" w:type="dxa"/>
            <w:vMerge w:val="restart"/>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b/>
                <w:color w:val="000000"/>
                <w:sz w:val="24"/>
              </w:rPr>
              <w:t>Наименование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разделов</w:t>
            </w:r>
            <w:proofErr w:type="spellEnd"/>
            <w:r w:rsidRPr="0055332A">
              <w:rPr>
                <w:rFonts w:ascii="Times New Roman" w:hAnsi="Times New Roman"/>
                <w:b/>
                <w:color w:val="000000"/>
                <w:sz w:val="24"/>
              </w:rPr>
              <w:t xml:space="preserve"> и </w:t>
            </w:r>
            <w:proofErr w:type="spellStart"/>
            <w:r w:rsidRPr="0055332A">
              <w:rPr>
                <w:rFonts w:ascii="Times New Roman" w:hAnsi="Times New Roman"/>
                <w:b/>
                <w:color w:val="000000"/>
                <w:sz w:val="24"/>
              </w:rPr>
              <w:t>тем</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программы</w:t>
            </w:r>
            <w:proofErr w:type="spellEnd"/>
            <w:r w:rsidRPr="0055332A">
              <w:rPr>
                <w:rFonts w:ascii="Times New Roman" w:hAnsi="Times New Roman"/>
                <w:b/>
                <w:color w:val="000000"/>
                <w:sz w:val="24"/>
              </w:rPr>
              <w:t xml:space="preserve"> </w:t>
            </w:r>
          </w:p>
          <w:p w:rsidR="00E01C52" w:rsidRPr="0055332A" w:rsidRDefault="00E01C52">
            <w:pPr>
              <w:spacing w:after="0"/>
              <w:ind w:left="135"/>
            </w:pPr>
          </w:p>
        </w:tc>
        <w:tc>
          <w:tcPr>
            <w:tcW w:w="0" w:type="auto"/>
            <w:gridSpan w:val="3"/>
            <w:tcMar>
              <w:top w:w="50" w:type="dxa"/>
              <w:left w:w="100" w:type="dxa"/>
            </w:tcMar>
            <w:vAlign w:val="center"/>
          </w:tcPr>
          <w:p w:rsidR="00E01C52" w:rsidRPr="0055332A" w:rsidRDefault="0055332A">
            <w:pPr>
              <w:spacing w:after="0"/>
            </w:pPr>
            <w:proofErr w:type="spellStart"/>
            <w:r w:rsidRPr="0055332A">
              <w:rPr>
                <w:rFonts w:ascii="Times New Roman" w:hAnsi="Times New Roman"/>
                <w:b/>
                <w:color w:val="000000"/>
                <w:sz w:val="24"/>
              </w:rPr>
              <w:t>Количество</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b/>
                <w:color w:val="000000"/>
                <w:sz w:val="24"/>
              </w:rPr>
              <w:t>Электронные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цифровые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образовательные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ресурсы</w:t>
            </w:r>
            <w:proofErr w:type="spellEnd"/>
            <w:r w:rsidRPr="0055332A">
              <w:rPr>
                <w:rFonts w:ascii="Times New Roman" w:hAnsi="Times New Roman"/>
                <w:b/>
                <w:color w:val="000000"/>
                <w:sz w:val="24"/>
              </w:rPr>
              <w:t xml:space="preserve"> </w:t>
            </w:r>
          </w:p>
          <w:p w:rsidR="00E01C52" w:rsidRPr="0055332A" w:rsidRDefault="00E01C52">
            <w:pPr>
              <w:spacing w:after="0"/>
              <w:ind w:left="135"/>
            </w:pPr>
          </w:p>
        </w:tc>
      </w:tr>
      <w:tr w:rsidR="00E01C52" w:rsidRPr="0055332A">
        <w:trPr>
          <w:trHeight w:val="144"/>
          <w:tblCellSpacing w:w="20" w:type="nil"/>
        </w:trPr>
        <w:tc>
          <w:tcPr>
            <w:tcW w:w="0" w:type="auto"/>
            <w:vMerge/>
            <w:tcBorders>
              <w:top w:val="nil"/>
            </w:tcBorders>
            <w:tcMar>
              <w:top w:w="50" w:type="dxa"/>
              <w:left w:w="100" w:type="dxa"/>
            </w:tcMar>
          </w:tcPr>
          <w:p w:rsidR="00E01C52" w:rsidRPr="0055332A" w:rsidRDefault="00E01C52"/>
        </w:tc>
        <w:tc>
          <w:tcPr>
            <w:tcW w:w="0" w:type="auto"/>
            <w:vMerge/>
            <w:tcBorders>
              <w:top w:val="nil"/>
            </w:tcBorders>
            <w:tcMar>
              <w:top w:w="50" w:type="dxa"/>
              <w:left w:w="100" w:type="dxa"/>
            </w:tcMar>
          </w:tcPr>
          <w:p w:rsidR="00E01C52" w:rsidRPr="0055332A" w:rsidRDefault="00E01C52"/>
        </w:tc>
        <w:tc>
          <w:tcPr>
            <w:tcW w:w="960"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b/>
                <w:color w:val="000000"/>
                <w:sz w:val="24"/>
              </w:rPr>
              <w:t>Всего</w:t>
            </w:r>
            <w:proofErr w:type="spellEnd"/>
            <w:r w:rsidRPr="0055332A">
              <w:rPr>
                <w:rFonts w:ascii="Times New Roman" w:hAnsi="Times New Roman"/>
                <w:b/>
                <w:color w:val="000000"/>
                <w:sz w:val="24"/>
              </w:rPr>
              <w:t xml:space="preserve"> </w:t>
            </w:r>
          </w:p>
          <w:p w:rsidR="00E01C52" w:rsidRPr="0055332A" w:rsidRDefault="00E01C52">
            <w:pPr>
              <w:spacing w:after="0"/>
              <w:ind w:left="135"/>
            </w:pPr>
          </w:p>
        </w:tc>
        <w:tc>
          <w:tcPr>
            <w:tcW w:w="1680"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b/>
                <w:color w:val="000000"/>
                <w:sz w:val="24"/>
              </w:rPr>
              <w:t>Контрольные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работы</w:t>
            </w:r>
            <w:proofErr w:type="spellEnd"/>
            <w:r w:rsidRPr="0055332A">
              <w:rPr>
                <w:rFonts w:ascii="Times New Roman" w:hAnsi="Times New Roman"/>
                <w:b/>
                <w:color w:val="000000"/>
                <w:sz w:val="24"/>
              </w:rPr>
              <w:t xml:space="preserve"> </w:t>
            </w:r>
          </w:p>
          <w:p w:rsidR="00E01C52" w:rsidRPr="0055332A" w:rsidRDefault="00E01C52">
            <w:pPr>
              <w:spacing w:after="0"/>
              <w:ind w:left="135"/>
            </w:pPr>
          </w:p>
        </w:tc>
        <w:tc>
          <w:tcPr>
            <w:tcW w:w="1768"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b/>
                <w:color w:val="000000"/>
                <w:sz w:val="24"/>
              </w:rPr>
              <w:t>Практические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работы</w:t>
            </w:r>
            <w:proofErr w:type="spellEnd"/>
            <w:r w:rsidRPr="0055332A">
              <w:rPr>
                <w:rFonts w:ascii="Times New Roman" w:hAnsi="Times New Roman"/>
                <w:b/>
                <w:color w:val="000000"/>
                <w:sz w:val="24"/>
              </w:rPr>
              <w:t xml:space="preserve"> </w:t>
            </w:r>
          </w:p>
          <w:p w:rsidR="00E01C52" w:rsidRPr="0055332A" w:rsidRDefault="00E01C52">
            <w:pPr>
              <w:spacing w:after="0"/>
              <w:ind w:left="135"/>
            </w:pPr>
          </w:p>
        </w:tc>
        <w:tc>
          <w:tcPr>
            <w:tcW w:w="0" w:type="auto"/>
            <w:vMerge/>
            <w:tcBorders>
              <w:top w:val="nil"/>
            </w:tcBorders>
            <w:tcMar>
              <w:top w:w="50" w:type="dxa"/>
              <w:left w:w="100" w:type="dxa"/>
            </w:tcMar>
          </w:tcPr>
          <w:p w:rsidR="00E01C52" w:rsidRPr="0055332A" w:rsidRDefault="00E01C52"/>
        </w:tc>
      </w:tr>
      <w:tr w:rsidR="00E01C52" w:rsidRPr="00342E30">
        <w:trPr>
          <w:trHeight w:val="144"/>
          <w:tblCellSpacing w:w="20" w:type="nil"/>
        </w:trPr>
        <w:tc>
          <w:tcPr>
            <w:tcW w:w="0" w:type="auto"/>
            <w:gridSpan w:val="6"/>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b/>
                <w:color w:val="000000"/>
                <w:sz w:val="24"/>
                <w:lang w:val="ru-RU"/>
              </w:rPr>
              <w:t>Раздел 1.</w:t>
            </w:r>
            <w:r w:rsidRPr="0055332A">
              <w:rPr>
                <w:rFonts w:ascii="Times New Roman" w:hAnsi="Times New Roman"/>
                <w:color w:val="000000"/>
                <w:sz w:val="24"/>
                <w:lang w:val="ru-RU"/>
              </w:rPr>
              <w:t xml:space="preserve"> </w:t>
            </w:r>
            <w:r w:rsidRPr="0055332A">
              <w:rPr>
                <w:rFonts w:ascii="Times New Roman" w:hAnsi="Times New Roman"/>
                <w:b/>
                <w:color w:val="000000"/>
                <w:sz w:val="24"/>
                <w:lang w:val="ru-RU"/>
              </w:rPr>
              <w:t>Общие сведения о языке</w:t>
            </w:r>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1.1</w:t>
            </w:r>
          </w:p>
        </w:tc>
        <w:tc>
          <w:tcPr>
            <w:tcW w:w="3168"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2 </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44">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55332A">
        <w:trPr>
          <w:trHeight w:val="144"/>
          <w:tblCellSpacing w:w="20" w:type="nil"/>
        </w:trPr>
        <w:tc>
          <w:tcPr>
            <w:tcW w:w="0" w:type="auto"/>
            <w:gridSpan w:val="2"/>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Итого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разделу</w:t>
            </w:r>
            <w:proofErr w:type="spellEnd"/>
          </w:p>
        </w:tc>
        <w:tc>
          <w:tcPr>
            <w:tcW w:w="15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2 </w:t>
            </w:r>
          </w:p>
        </w:tc>
        <w:tc>
          <w:tcPr>
            <w:tcW w:w="0" w:type="auto"/>
            <w:gridSpan w:val="3"/>
            <w:tcMar>
              <w:top w:w="50" w:type="dxa"/>
              <w:left w:w="100" w:type="dxa"/>
            </w:tcMar>
            <w:vAlign w:val="center"/>
          </w:tcPr>
          <w:p w:rsidR="00E01C52" w:rsidRPr="0055332A" w:rsidRDefault="00E01C52"/>
        </w:tc>
      </w:tr>
      <w:tr w:rsidR="00E01C52" w:rsidRPr="0055332A">
        <w:trPr>
          <w:trHeight w:val="144"/>
          <w:tblCellSpacing w:w="20" w:type="nil"/>
        </w:trPr>
        <w:tc>
          <w:tcPr>
            <w:tcW w:w="0" w:type="auto"/>
            <w:gridSpan w:val="6"/>
            <w:tcMar>
              <w:top w:w="50" w:type="dxa"/>
              <w:left w:w="100" w:type="dxa"/>
            </w:tcMar>
            <w:vAlign w:val="center"/>
          </w:tcPr>
          <w:p w:rsidR="00E01C52" w:rsidRPr="0055332A" w:rsidRDefault="0055332A">
            <w:pPr>
              <w:spacing w:after="0"/>
              <w:ind w:left="135"/>
            </w:pPr>
            <w:r w:rsidRPr="0055332A">
              <w:rPr>
                <w:rFonts w:ascii="Times New Roman" w:hAnsi="Times New Roman"/>
                <w:b/>
                <w:color w:val="000000"/>
                <w:sz w:val="24"/>
                <w:lang w:val="ru-RU"/>
              </w:rPr>
              <w:t>Раздел 2.</w:t>
            </w:r>
            <w:r w:rsidRPr="0055332A">
              <w:rPr>
                <w:rFonts w:ascii="Times New Roman" w:hAnsi="Times New Roman"/>
                <w:color w:val="000000"/>
                <w:sz w:val="24"/>
                <w:lang w:val="ru-RU"/>
              </w:rPr>
              <w:t xml:space="preserve"> </w:t>
            </w:r>
            <w:r w:rsidRPr="0055332A">
              <w:rPr>
                <w:rFonts w:ascii="Times New Roman" w:hAnsi="Times New Roman"/>
                <w:b/>
                <w:color w:val="000000"/>
                <w:sz w:val="24"/>
                <w:lang w:val="ru-RU"/>
              </w:rPr>
              <w:t xml:space="preserve">Язык и речь. Культура речи. </w:t>
            </w:r>
            <w:proofErr w:type="spellStart"/>
            <w:r w:rsidRPr="0055332A">
              <w:rPr>
                <w:rFonts w:ascii="Times New Roman" w:hAnsi="Times New Roman"/>
                <w:b/>
                <w:color w:val="000000"/>
                <w:sz w:val="24"/>
              </w:rPr>
              <w:t>Синтаксис</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Синтаксические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нормы</w:t>
            </w:r>
            <w:proofErr w:type="spellEnd"/>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2.1</w:t>
            </w:r>
          </w:p>
        </w:tc>
        <w:tc>
          <w:tcPr>
            <w:tcW w:w="3168"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E01C52" w:rsidRPr="0055332A" w:rsidRDefault="008E22C9">
            <w:pPr>
              <w:spacing w:after="0"/>
              <w:ind w:left="135"/>
              <w:jc w:val="center"/>
            </w:pPr>
            <w:r w:rsidRPr="0055332A">
              <w:rPr>
                <w:rFonts w:ascii="Times New Roman" w:hAnsi="Times New Roman"/>
                <w:color w:val="000000"/>
                <w:sz w:val="24"/>
                <w:lang w:val="ru-RU"/>
              </w:rPr>
              <w:t>3</w:t>
            </w:r>
            <w:r w:rsidR="0055332A" w:rsidRPr="0055332A">
              <w:rPr>
                <w:rFonts w:ascii="Times New Roman" w:hAnsi="Times New Roman"/>
                <w:color w:val="000000"/>
                <w:sz w:val="24"/>
              </w:rPr>
              <w:t xml:space="preserve"> </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45">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2.2</w:t>
            </w:r>
          </w:p>
        </w:tc>
        <w:tc>
          <w:tcPr>
            <w:tcW w:w="3168"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Изобразительно-выразительные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средства</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синтаксиса</w:t>
            </w:r>
            <w:proofErr w:type="spellEnd"/>
          </w:p>
        </w:tc>
        <w:tc>
          <w:tcPr>
            <w:tcW w:w="960" w:type="dxa"/>
            <w:tcMar>
              <w:top w:w="50" w:type="dxa"/>
              <w:left w:w="100" w:type="dxa"/>
            </w:tcMar>
            <w:vAlign w:val="center"/>
          </w:tcPr>
          <w:p w:rsidR="00E01C52" w:rsidRPr="0055332A" w:rsidRDefault="0055332A" w:rsidP="008E22C9">
            <w:pPr>
              <w:spacing w:after="0"/>
              <w:ind w:left="135"/>
              <w:jc w:val="center"/>
            </w:pPr>
            <w:r w:rsidRPr="0055332A">
              <w:rPr>
                <w:rFonts w:ascii="Times New Roman" w:hAnsi="Times New Roman"/>
                <w:color w:val="000000"/>
                <w:sz w:val="24"/>
              </w:rPr>
              <w:t xml:space="preserve"> </w:t>
            </w:r>
            <w:r w:rsidR="008E22C9" w:rsidRPr="0055332A">
              <w:rPr>
                <w:rFonts w:ascii="Times New Roman" w:hAnsi="Times New Roman"/>
                <w:color w:val="000000"/>
                <w:sz w:val="24"/>
                <w:lang w:val="ru-RU"/>
              </w:rPr>
              <w:t>3</w:t>
            </w:r>
            <w:r w:rsidRPr="0055332A">
              <w:rPr>
                <w:rFonts w:ascii="Times New Roman" w:hAnsi="Times New Roman"/>
                <w:color w:val="000000"/>
                <w:sz w:val="24"/>
              </w:rPr>
              <w:t xml:space="preserve"> </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46">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2.3</w:t>
            </w:r>
          </w:p>
        </w:tc>
        <w:tc>
          <w:tcPr>
            <w:tcW w:w="3168"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E01C52" w:rsidRPr="0055332A" w:rsidRDefault="0055332A" w:rsidP="008E22C9">
            <w:pPr>
              <w:spacing w:after="0"/>
              <w:ind w:left="135"/>
              <w:jc w:val="center"/>
              <w:rPr>
                <w:lang w:val="ru-RU"/>
              </w:rPr>
            </w:pPr>
            <w:r w:rsidRPr="0055332A">
              <w:rPr>
                <w:rFonts w:ascii="Times New Roman" w:hAnsi="Times New Roman"/>
                <w:color w:val="000000"/>
                <w:sz w:val="24"/>
                <w:lang w:val="ru-RU"/>
              </w:rPr>
              <w:t xml:space="preserve"> </w:t>
            </w:r>
            <w:r w:rsidR="008E22C9" w:rsidRPr="0055332A">
              <w:rPr>
                <w:rFonts w:ascii="Times New Roman" w:hAnsi="Times New Roman"/>
                <w:color w:val="000000"/>
                <w:sz w:val="24"/>
                <w:lang w:val="ru-RU"/>
              </w:rPr>
              <w:t>3</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47">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2.4</w:t>
            </w:r>
          </w:p>
        </w:tc>
        <w:tc>
          <w:tcPr>
            <w:tcW w:w="3168"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Основные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нормы</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управления</w:t>
            </w:r>
            <w:proofErr w:type="spellEnd"/>
          </w:p>
        </w:tc>
        <w:tc>
          <w:tcPr>
            <w:tcW w:w="960" w:type="dxa"/>
            <w:tcMar>
              <w:top w:w="50" w:type="dxa"/>
              <w:left w:w="100" w:type="dxa"/>
            </w:tcMar>
            <w:vAlign w:val="center"/>
          </w:tcPr>
          <w:p w:rsidR="00E01C52" w:rsidRPr="0055332A" w:rsidRDefault="0055332A" w:rsidP="008E22C9">
            <w:pPr>
              <w:spacing w:after="0"/>
              <w:ind w:left="135"/>
              <w:jc w:val="center"/>
              <w:rPr>
                <w:lang w:val="ru-RU"/>
              </w:rPr>
            </w:pPr>
            <w:r w:rsidRPr="0055332A">
              <w:rPr>
                <w:rFonts w:ascii="Times New Roman" w:hAnsi="Times New Roman"/>
                <w:color w:val="000000"/>
                <w:sz w:val="24"/>
              </w:rPr>
              <w:t xml:space="preserve"> </w:t>
            </w:r>
            <w:r w:rsidR="008E22C9" w:rsidRPr="0055332A">
              <w:rPr>
                <w:rFonts w:ascii="Times New Roman" w:hAnsi="Times New Roman"/>
                <w:color w:val="000000"/>
                <w:sz w:val="24"/>
                <w:lang w:val="ru-RU"/>
              </w:rPr>
              <w:t>3</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48">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2.5</w:t>
            </w:r>
          </w:p>
        </w:tc>
        <w:tc>
          <w:tcPr>
            <w:tcW w:w="3168"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E01C52" w:rsidRPr="0055332A" w:rsidRDefault="0055332A" w:rsidP="008E22C9">
            <w:pPr>
              <w:spacing w:after="0"/>
              <w:ind w:left="135"/>
              <w:jc w:val="center"/>
              <w:rPr>
                <w:lang w:val="ru-RU"/>
              </w:rPr>
            </w:pPr>
            <w:r w:rsidRPr="0055332A">
              <w:rPr>
                <w:rFonts w:ascii="Times New Roman" w:hAnsi="Times New Roman"/>
                <w:color w:val="000000"/>
                <w:sz w:val="24"/>
                <w:lang w:val="ru-RU"/>
              </w:rPr>
              <w:t xml:space="preserve"> </w:t>
            </w:r>
            <w:r w:rsidR="008E22C9" w:rsidRPr="0055332A">
              <w:rPr>
                <w:rFonts w:ascii="Times New Roman" w:hAnsi="Times New Roman"/>
                <w:color w:val="000000"/>
                <w:sz w:val="24"/>
                <w:lang w:val="ru-RU"/>
              </w:rPr>
              <w:t>3</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49">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2.6</w:t>
            </w:r>
          </w:p>
        </w:tc>
        <w:tc>
          <w:tcPr>
            <w:tcW w:w="3168"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3 </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50">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2.7</w:t>
            </w:r>
          </w:p>
        </w:tc>
        <w:tc>
          <w:tcPr>
            <w:tcW w:w="3168"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3 </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51">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2.8</w:t>
            </w:r>
          </w:p>
        </w:tc>
        <w:tc>
          <w:tcPr>
            <w:tcW w:w="3168"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Обобщение и систематизация по теме «Синтаксис. </w:t>
            </w:r>
            <w:proofErr w:type="spellStart"/>
            <w:r w:rsidRPr="0055332A">
              <w:rPr>
                <w:rFonts w:ascii="Times New Roman" w:hAnsi="Times New Roman"/>
                <w:color w:val="000000"/>
                <w:sz w:val="24"/>
              </w:rPr>
              <w:t>Синтаксические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нормы</w:t>
            </w:r>
            <w:proofErr w:type="spellEnd"/>
            <w:r w:rsidRPr="0055332A">
              <w:rPr>
                <w:rFonts w:ascii="Times New Roman" w:hAnsi="Times New Roman"/>
                <w:color w:val="000000"/>
                <w:sz w:val="24"/>
              </w:rPr>
              <w:t>»</w:t>
            </w:r>
          </w:p>
        </w:tc>
        <w:tc>
          <w:tcPr>
            <w:tcW w:w="960" w:type="dxa"/>
            <w:tcMar>
              <w:top w:w="50" w:type="dxa"/>
              <w:left w:w="100" w:type="dxa"/>
            </w:tcMar>
            <w:vAlign w:val="center"/>
          </w:tcPr>
          <w:p w:rsidR="00E01C52" w:rsidRPr="0055332A" w:rsidRDefault="008E22C9">
            <w:pPr>
              <w:spacing w:after="0"/>
              <w:ind w:left="135"/>
              <w:jc w:val="center"/>
            </w:pPr>
            <w:r w:rsidRPr="0055332A">
              <w:rPr>
                <w:rFonts w:ascii="Times New Roman" w:hAnsi="Times New Roman"/>
                <w:color w:val="000000"/>
                <w:sz w:val="24"/>
                <w:lang w:val="ru-RU"/>
              </w:rPr>
              <w:t>3</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52">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55332A">
        <w:trPr>
          <w:trHeight w:val="144"/>
          <w:tblCellSpacing w:w="20" w:type="nil"/>
        </w:trPr>
        <w:tc>
          <w:tcPr>
            <w:tcW w:w="0" w:type="auto"/>
            <w:gridSpan w:val="2"/>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Итого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разделу</w:t>
            </w:r>
            <w:proofErr w:type="spellEnd"/>
          </w:p>
        </w:tc>
        <w:tc>
          <w:tcPr>
            <w:tcW w:w="1509" w:type="dxa"/>
            <w:tcMar>
              <w:top w:w="50" w:type="dxa"/>
              <w:left w:w="100" w:type="dxa"/>
            </w:tcMar>
            <w:vAlign w:val="center"/>
          </w:tcPr>
          <w:p w:rsidR="00E01C52" w:rsidRPr="0055332A" w:rsidRDefault="008E22C9">
            <w:pPr>
              <w:spacing w:after="0"/>
              <w:ind w:left="135"/>
              <w:jc w:val="center"/>
            </w:pPr>
            <w:r w:rsidRPr="0055332A">
              <w:rPr>
                <w:rFonts w:ascii="Times New Roman" w:hAnsi="Times New Roman"/>
                <w:color w:val="000000"/>
                <w:sz w:val="24"/>
                <w:lang w:val="ru-RU"/>
              </w:rPr>
              <w:t>24</w:t>
            </w:r>
            <w:r w:rsidR="0055332A" w:rsidRPr="0055332A">
              <w:rPr>
                <w:rFonts w:ascii="Times New Roman" w:hAnsi="Times New Roman"/>
                <w:color w:val="000000"/>
                <w:sz w:val="24"/>
              </w:rPr>
              <w:t xml:space="preserve"> </w:t>
            </w:r>
          </w:p>
        </w:tc>
        <w:tc>
          <w:tcPr>
            <w:tcW w:w="0" w:type="auto"/>
            <w:gridSpan w:val="3"/>
            <w:tcMar>
              <w:top w:w="50" w:type="dxa"/>
              <w:left w:w="100" w:type="dxa"/>
            </w:tcMar>
            <w:vAlign w:val="center"/>
          </w:tcPr>
          <w:p w:rsidR="00E01C52" w:rsidRPr="0055332A" w:rsidRDefault="00E01C52"/>
        </w:tc>
      </w:tr>
      <w:tr w:rsidR="00E01C52" w:rsidRPr="0055332A">
        <w:trPr>
          <w:trHeight w:val="144"/>
          <w:tblCellSpacing w:w="20" w:type="nil"/>
        </w:trPr>
        <w:tc>
          <w:tcPr>
            <w:tcW w:w="0" w:type="auto"/>
            <w:gridSpan w:val="6"/>
            <w:tcMar>
              <w:top w:w="50" w:type="dxa"/>
              <w:left w:w="100" w:type="dxa"/>
            </w:tcMar>
            <w:vAlign w:val="center"/>
          </w:tcPr>
          <w:p w:rsidR="00E01C52" w:rsidRPr="0055332A" w:rsidRDefault="0055332A">
            <w:pPr>
              <w:spacing w:after="0"/>
              <w:ind w:left="135"/>
            </w:pPr>
            <w:r w:rsidRPr="0055332A">
              <w:rPr>
                <w:rFonts w:ascii="Times New Roman" w:hAnsi="Times New Roman"/>
                <w:b/>
                <w:color w:val="000000"/>
                <w:sz w:val="24"/>
                <w:lang w:val="ru-RU"/>
              </w:rPr>
              <w:t>Раздел 3.</w:t>
            </w:r>
            <w:r w:rsidRPr="0055332A">
              <w:rPr>
                <w:rFonts w:ascii="Times New Roman" w:hAnsi="Times New Roman"/>
                <w:color w:val="000000"/>
                <w:sz w:val="24"/>
                <w:lang w:val="ru-RU"/>
              </w:rPr>
              <w:t xml:space="preserve"> </w:t>
            </w:r>
            <w:r w:rsidRPr="0055332A">
              <w:rPr>
                <w:rFonts w:ascii="Times New Roman" w:hAnsi="Times New Roman"/>
                <w:b/>
                <w:color w:val="000000"/>
                <w:sz w:val="24"/>
                <w:lang w:val="ru-RU"/>
              </w:rPr>
              <w:t xml:space="preserve">Язык и речь. Культура речи. </w:t>
            </w:r>
            <w:proofErr w:type="spellStart"/>
            <w:r w:rsidRPr="0055332A">
              <w:rPr>
                <w:rFonts w:ascii="Times New Roman" w:hAnsi="Times New Roman"/>
                <w:b/>
                <w:color w:val="000000"/>
                <w:sz w:val="24"/>
              </w:rPr>
              <w:t>Пунктуация</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Основные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правила</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пунктуации</w:t>
            </w:r>
            <w:proofErr w:type="spellEnd"/>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3.1</w:t>
            </w:r>
          </w:p>
        </w:tc>
        <w:tc>
          <w:tcPr>
            <w:tcW w:w="3168"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E01C52" w:rsidRPr="0055332A" w:rsidRDefault="008E22C9" w:rsidP="008E22C9">
            <w:pPr>
              <w:spacing w:after="0"/>
              <w:ind w:left="135"/>
              <w:jc w:val="center"/>
            </w:pPr>
            <w:r w:rsidRPr="0055332A">
              <w:rPr>
                <w:rFonts w:ascii="Times New Roman" w:hAnsi="Times New Roman"/>
                <w:color w:val="000000"/>
                <w:sz w:val="24"/>
                <w:lang w:val="ru-RU"/>
              </w:rPr>
              <w:t>4</w:t>
            </w:r>
            <w:r w:rsidR="0055332A" w:rsidRPr="0055332A">
              <w:rPr>
                <w:rFonts w:ascii="Times New Roman" w:hAnsi="Times New Roman"/>
                <w:color w:val="000000"/>
                <w:sz w:val="24"/>
              </w:rPr>
              <w:t xml:space="preserve"> </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53">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3.2</w:t>
            </w:r>
          </w:p>
        </w:tc>
        <w:tc>
          <w:tcPr>
            <w:tcW w:w="3168"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E01C52" w:rsidRPr="0055332A" w:rsidRDefault="0055332A" w:rsidP="008E22C9">
            <w:pPr>
              <w:spacing w:after="0"/>
              <w:ind w:left="135"/>
              <w:jc w:val="center"/>
            </w:pPr>
            <w:r w:rsidRPr="0055332A">
              <w:rPr>
                <w:rFonts w:ascii="Times New Roman" w:hAnsi="Times New Roman"/>
                <w:color w:val="000000"/>
                <w:sz w:val="24"/>
                <w:lang w:val="ru-RU"/>
              </w:rPr>
              <w:t xml:space="preserve"> </w:t>
            </w:r>
            <w:r w:rsidR="008E22C9" w:rsidRPr="0055332A">
              <w:rPr>
                <w:rFonts w:ascii="Times New Roman" w:hAnsi="Times New Roman"/>
                <w:color w:val="000000"/>
                <w:sz w:val="24"/>
                <w:lang w:val="ru-RU"/>
              </w:rPr>
              <w:t>4</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54">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3.3</w:t>
            </w:r>
          </w:p>
        </w:tc>
        <w:tc>
          <w:tcPr>
            <w:tcW w:w="3168"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E01C52" w:rsidRPr="0055332A" w:rsidRDefault="008E22C9">
            <w:pPr>
              <w:spacing w:after="0"/>
              <w:ind w:left="135"/>
              <w:jc w:val="center"/>
            </w:pPr>
            <w:r w:rsidRPr="0055332A">
              <w:rPr>
                <w:rFonts w:ascii="Times New Roman" w:hAnsi="Times New Roman"/>
                <w:color w:val="000000"/>
                <w:sz w:val="24"/>
                <w:lang w:val="ru-RU"/>
              </w:rPr>
              <w:t>4</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55">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3.4</w:t>
            </w:r>
          </w:p>
        </w:tc>
        <w:tc>
          <w:tcPr>
            <w:tcW w:w="3168"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Знаки</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препинания</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при</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обособлении</w:t>
            </w:r>
            <w:proofErr w:type="spellEnd"/>
          </w:p>
        </w:tc>
        <w:tc>
          <w:tcPr>
            <w:tcW w:w="960" w:type="dxa"/>
            <w:tcMar>
              <w:top w:w="50" w:type="dxa"/>
              <w:left w:w="100" w:type="dxa"/>
            </w:tcMar>
            <w:vAlign w:val="center"/>
          </w:tcPr>
          <w:p w:rsidR="00E01C52" w:rsidRPr="0055332A" w:rsidRDefault="008E22C9">
            <w:pPr>
              <w:spacing w:after="0"/>
              <w:ind w:left="135"/>
              <w:jc w:val="center"/>
            </w:pPr>
            <w:r w:rsidRPr="0055332A">
              <w:rPr>
                <w:rFonts w:ascii="Times New Roman" w:hAnsi="Times New Roman"/>
                <w:color w:val="000000"/>
                <w:sz w:val="24"/>
                <w:lang w:val="ru-RU"/>
              </w:rPr>
              <w:t>4</w:t>
            </w:r>
            <w:r w:rsidR="0055332A" w:rsidRPr="0055332A">
              <w:rPr>
                <w:rFonts w:ascii="Times New Roman" w:hAnsi="Times New Roman"/>
                <w:color w:val="000000"/>
                <w:sz w:val="24"/>
              </w:rPr>
              <w:t xml:space="preserve"> </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56">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3.5</w:t>
            </w:r>
          </w:p>
        </w:tc>
        <w:tc>
          <w:tcPr>
            <w:tcW w:w="3168"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E01C52" w:rsidRPr="0055332A" w:rsidRDefault="008E22C9" w:rsidP="008E22C9">
            <w:pPr>
              <w:spacing w:after="0"/>
              <w:ind w:left="135"/>
              <w:jc w:val="center"/>
            </w:pPr>
            <w:r w:rsidRPr="0055332A">
              <w:rPr>
                <w:rFonts w:ascii="Times New Roman" w:hAnsi="Times New Roman"/>
                <w:color w:val="000000"/>
                <w:sz w:val="24"/>
                <w:lang w:val="ru-RU"/>
              </w:rPr>
              <w:t>4</w:t>
            </w:r>
            <w:r w:rsidR="0055332A" w:rsidRPr="0055332A">
              <w:rPr>
                <w:rFonts w:ascii="Times New Roman" w:hAnsi="Times New Roman"/>
                <w:color w:val="000000"/>
                <w:sz w:val="24"/>
              </w:rPr>
              <w:t xml:space="preserve"> </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57">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3.6</w:t>
            </w:r>
          </w:p>
        </w:tc>
        <w:tc>
          <w:tcPr>
            <w:tcW w:w="3168"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E01C52" w:rsidRPr="0055332A" w:rsidRDefault="008E22C9">
            <w:pPr>
              <w:spacing w:after="0"/>
              <w:ind w:left="135"/>
              <w:jc w:val="center"/>
            </w:pPr>
            <w:r w:rsidRPr="0055332A">
              <w:rPr>
                <w:rFonts w:ascii="Times New Roman" w:hAnsi="Times New Roman"/>
                <w:color w:val="000000"/>
                <w:sz w:val="24"/>
                <w:lang w:val="ru-RU"/>
              </w:rPr>
              <w:t>5</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58">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3.7</w:t>
            </w:r>
          </w:p>
        </w:tc>
        <w:tc>
          <w:tcPr>
            <w:tcW w:w="3168"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E01C52" w:rsidRPr="0055332A" w:rsidRDefault="008E22C9" w:rsidP="008E22C9">
            <w:pPr>
              <w:spacing w:after="0"/>
              <w:ind w:left="135"/>
              <w:jc w:val="center"/>
            </w:pPr>
            <w:r w:rsidRPr="0055332A">
              <w:rPr>
                <w:rFonts w:ascii="Times New Roman" w:hAnsi="Times New Roman"/>
                <w:color w:val="000000"/>
                <w:sz w:val="24"/>
                <w:lang w:val="ru-RU"/>
              </w:rPr>
              <w:t>5</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59">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3.8</w:t>
            </w:r>
          </w:p>
        </w:tc>
        <w:tc>
          <w:tcPr>
            <w:tcW w:w="3168"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E01C52" w:rsidRPr="0055332A" w:rsidRDefault="008E22C9" w:rsidP="008E22C9">
            <w:pPr>
              <w:spacing w:after="0"/>
              <w:ind w:left="135"/>
              <w:jc w:val="center"/>
              <w:rPr>
                <w:lang w:val="ru-RU"/>
              </w:rPr>
            </w:pPr>
            <w:r w:rsidRPr="0055332A">
              <w:rPr>
                <w:rFonts w:ascii="Times New Roman" w:hAnsi="Times New Roman"/>
                <w:color w:val="000000"/>
                <w:sz w:val="24"/>
                <w:lang w:val="ru-RU"/>
              </w:rPr>
              <w:t>4</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60">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3.9</w:t>
            </w:r>
          </w:p>
        </w:tc>
        <w:tc>
          <w:tcPr>
            <w:tcW w:w="3168"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Повторение и обобщение по темам раздела "Пунктуация. </w:t>
            </w:r>
            <w:proofErr w:type="spellStart"/>
            <w:r w:rsidRPr="0055332A">
              <w:rPr>
                <w:rFonts w:ascii="Times New Roman" w:hAnsi="Times New Roman"/>
                <w:color w:val="000000"/>
                <w:sz w:val="24"/>
              </w:rPr>
              <w:t>Основные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правила</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пунктуации</w:t>
            </w:r>
            <w:proofErr w:type="spellEnd"/>
            <w:r w:rsidRPr="0055332A">
              <w:rPr>
                <w:rFonts w:ascii="Times New Roman" w:hAnsi="Times New Roman"/>
                <w:color w:val="000000"/>
                <w:sz w:val="24"/>
              </w:rPr>
              <w:t>"</w:t>
            </w:r>
          </w:p>
        </w:tc>
        <w:tc>
          <w:tcPr>
            <w:tcW w:w="960" w:type="dxa"/>
            <w:tcMar>
              <w:top w:w="50" w:type="dxa"/>
              <w:left w:w="100" w:type="dxa"/>
            </w:tcMar>
            <w:vAlign w:val="center"/>
          </w:tcPr>
          <w:p w:rsidR="00E01C52" w:rsidRPr="0055332A" w:rsidRDefault="0055332A" w:rsidP="008E22C9">
            <w:pPr>
              <w:spacing w:after="0"/>
              <w:ind w:left="135"/>
              <w:jc w:val="center"/>
            </w:pPr>
            <w:r w:rsidRPr="0055332A">
              <w:rPr>
                <w:rFonts w:ascii="Times New Roman" w:hAnsi="Times New Roman"/>
                <w:color w:val="000000"/>
                <w:sz w:val="24"/>
              </w:rPr>
              <w:t xml:space="preserve"> </w:t>
            </w:r>
            <w:r w:rsidR="008E22C9" w:rsidRPr="0055332A">
              <w:rPr>
                <w:rFonts w:ascii="Times New Roman" w:hAnsi="Times New Roman"/>
                <w:color w:val="000000"/>
                <w:sz w:val="24"/>
                <w:lang w:val="ru-RU"/>
              </w:rPr>
              <w:t>2</w:t>
            </w:r>
            <w:r w:rsidRPr="0055332A">
              <w:rPr>
                <w:rFonts w:ascii="Times New Roman" w:hAnsi="Times New Roman"/>
                <w:color w:val="000000"/>
                <w:sz w:val="24"/>
              </w:rPr>
              <w:t xml:space="preserve"> </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61">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55332A">
        <w:trPr>
          <w:trHeight w:val="144"/>
          <w:tblCellSpacing w:w="20" w:type="nil"/>
        </w:trPr>
        <w:tc>
          <w:tcPr>
            <w:tcW w:w="0" w:type="auto"/>
            <w:gridSpan w:val="2"/>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Итого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разделу</w:t>
            </w:r>
            <w:proofErr w:type="spellEnd"/>
          </w:p>
        </w:tc>
        <w:tc>
          <w:tcPr>
            <w:tcW w:w="1509" w:type="dxa"/>
            <w:tcMar>
              <w:top w:w="50" w:type="dxa"/>
              <w:left w:w="100" w:type="dxa"/>
            </w:tcMar>
            <w:vAlign w:val="center"/>
          </w:tcPr>
          <w:p w:rsidR="00E01C52" w:rsidRPr="0055332A" w:rsidRDefault="008E22C9">
            <w:pPr>
              <w:spacing w:after="0"/>
              <w:ind w:left="135"/>
              <w:jc w:val="center"/>
            </w:pPr>
            <w:r w:rsidRPr="0055332A">
              <w:rPr>
                <w:rFonts w:ascii="Times New Roman" w:hAnsi="Times New Roman"/>
                <w:color w:val="000000"/>
                <w:sz w:val="24"/>
                <w:lang w:val="ru-RU"/>
              </w:rPr>
              <w:t>36</w:t>
            </w:r>
          </w:p>
        </w:tc>
        <w:tc>
          <w:tcPr>
            <w:tcW w:w="0" w:type="auto"/>
            <w:gridSpan w:val="3"/>
            <w:tcMar>
              <w:top w:w="50" w:type="dxa"/>
              <w:left w:w="100" w:type="dxa"/>
            </w:tcMar>
            <w:vAlign w:val="center"/>
          </w:tcPr>
          <w:p w:rsidR="00E01C52" w:rsidRPr="0055332A" w:rsidRDefault="00E01C52"/>
        </w:tc>
      </w:tr>
      <w:tr w:rsidR="00E01C52" w:rsidRPr="00342E30">
        <w:trPr>
          <w:trHeight w:val="144"/>
          <w:tblCellSpacing w:w="20" w:type="nil"/>
        </w:trPr>
        <w:tc>
          <w:tcPr>
            <w:tcW w:w="0" w:type="auto"/>
            <w:gridSpan w:val="6"/>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b/>
                <w:color w:val="000000"/>
                <w:sz w:val="24"/>
                <w:lang w:val="ru-RU"/>
              </w:rPr>
              <w:t>Раздел 4.</w:t>
            </w:r>
            <w:r w:rsidRPr="0055332A">
              <w:rPr>
                <w:rFonts w:ascii="Times New Roman" w:hAnsi="Times New Roman"/>
                <w:color w:val="000000"/>
                <w:sz w:val="24"/>
                <w:lang w:val="ru-RU"/>
              </w:rPr>
              <w:t xml:space="preserve"> </w:t>
            </w:r>
            <w:r w:rsidRPr="0055332A">
              <w:rPr>
                <w:rFonts w:ascii="Times New Roman" w:hAnsi="Times New Roman"/>
                <w:b/>
                <w:color w:val="000000"/>
                <w:sz w:val="24"/>
                <w:lang w:val="ru-RU"/>
              </w:rPr>
              <w:t>Функциональная стилистика. Культура речи</w:t>
            </w:r>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4.1</w:t>
            </w:r>
          </w:p>
        </w:tc>
        <w:tc>
          <w:tcPr>
            <w:tcW w:w="3168"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E01C52" w:rsidRPr="0055332A" w:rsidRDefault="0055332A" w:rsidP="008E22C9">
            <w:pPr>
              <w:spacing w:after="0"/>
              <w:ind w:left="135"/>
              <w:jc w:val="center"/>
            </w:pPr>
            <w:r w:rsidRPr="0055332A">
              <w:rPr>
                <w:rFonts w:ascii="Times New Roman" w:hAnsi="Times New Roman"/>
                <w:color w:val="000000"/>
                <w:sz w:val="24"/>
                <w:lang w:val="ru-RU"/>
              </w:rPr>
              <w:t xml:space="preserve"> </w:t>
            </w:r>
            <w:r w:rsidR="008E22C9" w:rsidRPr="0055332A">
              <w:rPr>
                <w:rFonts w:ascii="Times New Roman" w:hAnsi="Times New Roman"/>
                <w:color w:val="000000"/>
                <w:sz w:val="24"/>
                <w:lang w:val="ru-RU"/>
              </w:rPr>
              <w:t>3</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62">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4.2</w:t>
            </w:r>
          </w:p>
        </w:tc>
        <w:tc>
          <w:tcPr>
            <w:tcW w:w="3168"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Разговорная</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речь</w:t>
            </w:r>
            <w:proofErr w:type="spellEnd"/>
          </w:p>
        </w:tc>
        <w:tc>
          <w:tcPr>
            <w:tcW w:w="960" w:type="dxa"/>
            <w:tcMar>
              <w:top w:w="50" w:type="dxa"/>
              <w:left w:w="100" w:type="dxa"/>
            </w:tcMar>
            <w:vAlign w:val="center"/>
          </w:tcPr>
          <w:p w:rsidR="00E01C52" w:rsidRPr="0055332A" w:rsidRDefault="0055332A" w:rsidP="008E22C9">
            <w:pPr>
              <w:spacing w:after="0"/>
              <w:ind w:left="135"/>
              <w:jc w:val="center"/>
            </w:pPr>
            <w:r w:rsidRPr="0055332A">
              <w:rPr>
                <w:rFonts w:ascii="Times New Roman" w:hAnsi="Times New Roman"/>
                <w:color w:val="000000"/>
                <w:sz w:val="24"/>
              </w:rPr>
              <w:t xml:space="preserve"> </w:t>
            </w:r>
            <w:r w:rsidR="008E22C9" w:rsidRPr="0055332A">
              <w:rPr>
                <w:rFonts w:ascii="Times New Roman" w:hAnsi="Times New Roman"/>
                <w:color w:val="000000"/>
                <w:sz w:val="24"/>
                <w:lang w:val="ru-RU"/>
              </w:rPr>
              <w:t>3</w:t>
            </w:r>
            <w:r w:rsidRPr="0055332A">
              <w:rPr>
                <w:rFonts w:ascii="Times New Roman" w:hAnsi="Times New Roman"/>
                <w:color w:val="000000"/>
                <w:sz w:val="24"/>
              </w:rPr>
              <w:t xml:space="preserve"> </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63">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4.3</w:t>
            </w:r>
          </w:p>
        </w:tc>
        <w:tc>
          <w:tcPr>
            <w:tcW w:w="3168"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E01C52" w:rsidRPr="0055332A" w:rsidRDefault="0055332A" w:rsidP="008E22C9">
            <w:pPr>
              <w:spacing w:after="0"/>
              <w:ind w:left="135"/>
              <w:jc w:val="center"/>
              <w:rPr>
                <w:lang w:val="ru-RU"/>
              </w:rPr>
            </w:pPr>
            <w:r w:rsidRPr="0055332A">
              <w:rPr>
                <w:rFonts w:ascii="Times New Roman" w:hAnsi="Times New Roman"/>
                <w:color w:val="000000"/>
                <w:sz w:val="24"/>
                <w:lang w:val="ru-RU"/>
              </w:rPr>
              <w:t xml:space="preserve"> </w:t>
            </w:r>
            <w:r w:rsidR="008E22C9" w:rsidRPr="0055332A">
              <w:rPr>
                <w:rFonts w:ascii="Times New Roman" w:hAnsi="Times New Roman"/>
                <w:color w:val="000000"/>
                <w:sz w:val="24"/>
                <w:lang w:val="ru-RU"/>
              </w:rPr>
              <w:t>3</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64">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4.4</w:t>
            </w:r>
          </w:p>
        </w:tc>
        <w:tc>
          <w:tcPr>
            <w:tcW w:w="3168"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Научный</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стиль</w:t>
            </w:r>
            <w:proofErr w:type="spellEnd"/>
          </w:p>
        </w:tc>
        <w:tc>
          <w:tcPr>
            <w:tcW w:w="960"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3 </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65">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4.5</w:t>
            </w:r>
          </w:p>
        </w:tc>
        <w:tc>
          <w:tcPr>
            <w:tcW w:w="3168"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E01C52" w:rsidRPr="0055332A" w:rsidRDefault="008E22C9">
            <w:pPr>
              <w:spacing w:after="0"/>
              <w:ind w:left="135"/>
              <w:jc w:val="center"/>
            </w:pPr>
            <w:r w:rsidRPr="0055332A">
              <w:rPr>
                <w:rFonts w:ascii="Times New Roman" w:hAnsi="Times New Roman"/>
                <w:color w:val="000000"/>
                <w:sz w:val="24"/>
                <w:lang w:val="ru-RU"/>
              </w:rPr>
              <w:t>3</w:t>
            </w:r>
            <w:r w:rsidR="0055332A" w:rsidRPr="0055332A">
              <w:rPr>
                <w:rFonts w:ascii="Times New Roman" w:hAnsi="Times New Roman"/>
                <w:color w:val="000000"/>
                <w:sz w:val="24"/>
              </w:rPr>
              <w:t xml:space="preserve"> </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66">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4.6</w:t>
            </w:r>
          </w:p>
        </w:tc>
        <w:tc>
          <w:tcPr>
            <w:tcW w:w="3168"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E01C52" w:rsidRPr="0055332A" w:rsidRDefault="0055332A" w:rsidP="008E22C9">
            <w:pPr>
              <w:spacing w:after="0"/>
              <w:ind w:left="135"/>
              <w:jc w:val="center"/>
            </w:pPr>
            <w:r w:rsidRPr="0055332A">
              <w:rPr>
                <w:rFonts w:ascii="Times New Roman" w:hAnsi="Times New Roman"/>
                <w:color w:val="000000"/>
                <w:sz w:val="24"/>
                <w:lang w:val="ru-RU"/>
              </w:rPr>
              <w:t xml:space="preserve"> </w:t>
            </w:r>
            <w:r w:rsidR="008E22C9" w:rsidRPr="0055332A">
              <w:rPr>
                <w:rFonts w:ascii="Times New Roman" w:hAnsi="Times New Roman"/>
                <w:color w:val="000000"/>
                <w:sz w:val="24"/>
                <w:lang w:val="ru-RU"/>
              </w:rPr>
              <w:t>3</w:t>
            </w:r>
            <w:r w:rsidRPr="0055332A">
              <w:rPr>
                <w:rFonts w:ascii="Times New Roman" w:hAnsi="Times New Roman"/>
                <w:color w:val="000000"/>
                <w:sz w:val="24"/>
              </w:rPr>
              <w:t xml:space="preserve"> </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67">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4.7</w:t>
            </w:r>
          </w:p>
        </w:tc>
        <w:tc>
          <w:tcPr>
            <w:tcW w:w="3168"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Публицистический</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стиль</w:t>
            </w:r>
            <w:proofErr w:type="spellEnd"/>
          </w:p>
        </w:tc>
        <w:tc>
          <w:tcPr>
            <w:tcW w:w="960" w:type="dxa"/>
            <w:tcMar>
              <w:top w:w="50" w:type="dxa"/>
              <w:left w:w="100" w:type="dxa"/>
            </w:tcMar>
            <w:vAlign w:val="center"/>
          </w:tcPr>
          <w:p w:rsidR="00E01C52" w:rsidRPr="0055332A" w:rsidRDefault="008E22C9">
            <w:pPr>
              <w:spacing w:after="0"/>
              <w:ind w:left="135"/>
              <w:jc w:val="center"/>
            </w:pPr>
            <w:r w:rsidRPr="0055332A">
              <w:rPr>
                <w:rFonts w:ascii="Times New Roman" w:hAnsi="Times New Roman"/>
                <w:color w:val="000000"/>
                <w:sz w:val="24"/>
                <w:lang w:val="ru-RU"/>
              </w:rPr>
              <w:t>3</w:t>
            </w:r>
            <w:r w:rsidR="0055332A" w:rsidRPr="0055332A">
              <w:rPr>
                <w:rFonts w:ascii="Times New Roman" w:hAnsi="Times New Roman"/>
                <w:color w:val="000000"/>
                <w:sz w:val="24"/>
              </w:rPr>
              <w:t xml:space="preserve"> </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68">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4.8</w:t>
            </w:r>
          </w:p>
        </w:tc>
        <w:tc>
          <w:tcPr>
            <w:tcW w:w="3168"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3 </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69">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342E30">
        <w:trPr>
          <w:trHeight w:val="144"/>
          <w:tblCellSpacing w:w="20" w:type="nil"/>
        </w:trPr>
        <w:tc>
          <w:tcPr>
            <w:tcW w:w="492"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4.9</w:t>
            </w:r>
          </w:p>
        </w:tc>
        <w:tc>
          <w:tcPr>
            <w:tcW w:w="3168"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Язык</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художественной</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литературы</w:t>
            </w:r>
            <w:proofErr w:type="spellEnd"/>
          </w:p>
        </w:tc>
        <w:tc>
          <w:tcPr>
            <w:tcW w:w="960" w:type="dxa"/>
            <w:tcMar>
              <w:top w:w="50" w:type="dxa"/>
              <w:left w:w="100" w:type="dxa"/>
            </w:tcMar>
            <w:vAlign w:val="center"/>
          </w:tcPr>
          <w:p w:rsidR="00E01C52" w:rsidRPr="0055332A" w:rsidRDefault="008E22C9">
            <w:pPr>
              <w:spacing w:after="0"/>
              <w:ind w:left="135"/>
              <w:jc w:val="center"/>
            </w:pPr>
            <w:r w:rsidRPr="0055332A">
              <w:rPr>
                <w:rFonts w:ascii="Times New Roman" w:hAnsi="Times New Roman"/>
                <w:color w:val="000000"/>
                <w:sz w:val="24"/>
                <w:lang w:val="ru-RU"/>
              </w:rPr>
              <w:t>3</w:t>
            </w:r>
            <w:r w:rsidR="0055332A" w:rsidRPr="0055332A">
              <w:rPr>
                <w:rFonts w:ascii="Times New Roman" w:hAnsi="Times New Roman"/>
                <w:color w:val="000000"/>
                <w:sz w:val="24"/>
              </w:rPr>
              <w:t xml:space="preserve"> </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70">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55332A">
        <w:trPr>
          <w:trHeight w:val="144"/>
          <w:tblCellSpacing w:w="20" w:type="nil"/>
        </w:trPr>
        <w:tc>
          <w:tcPr>
            <w:tcW w:w="0" w:type="auto"/>
            <w:gridSpan w:val="2"/>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Итого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разделу</w:t>
            </w:r>
            <w:proofErr w:type="spellEnd"/>
          </w:p>
        </w:tc>
        <w:tc>
          <w:tcPr>
            <w:tcW w:w="1509" w:type="dxa"/>
            <w:tcMar>
              <w:top w:w="50" w:type="dxa"/>
              <w:left w:w="100" w:type="dxa"/>
            </w:tcMar>
            <w:vAlign w:val="center"/>
          </w:tcPr>
          <w:p w:rsidR="00E01C52" w:rsidRPr="0055332A" w:rsidRDefault="008E22C9" w:rsidP="008E22C9">
            <w:pPr>
              <w:spacing w:after="0"/>
              <w:ind w:left="135"/>
              <w:jc w:val="center"/>
              <w:rPr>
                <w:lang w:val="ru-RU"/>
              </w:rPr>
            </w:pPr>
            <w:r w:rsidRPr="0055332A">
              <w:rPr>
                <w:rFonts w:ascii="Times New Roman" w:hAnsi="Times New Roman"/>
                <w:color w:val="000000"/>
                <w:sz w:val="24"/>
                <w:lang w:val="ru-RU"/>
              </w:rPr>
              <w:t>27</w:t>
            </w:r>
          </w:p>
        </w:tc>
        <w:tc>
          <w:tcPr>
            <w:tcW w:w="0" w:type="auto"/>
            <w:gridSpan w:val="3"/>
            <w:tcMar>
              <w:top w:w="50" w:type="dxa"/>
              <w:left w:w="100" w:type="dxa"/>
            </w:tcMar>
            <w:vAlign w:val="center"/>
          </w:tcPr>
          <w:p w:rsidR="00E01C52" w:rsidRPr="0055332A" w:rsidRDefault="00E01C52"/>
        </w:tc>
      </w:tr>
      <w:tr w:rsidR="00E01C52" w:rsidRPr="00342E30">
        <w:trPr>
          <w:trHeight w:val="144"/>
          <w:tblCellSpacing w:w="20" w:type="nil"/>
        </w:trPr>
        <w:tc>
          <w:tcPr>
            <w:tcW w:w="0" w:type="auto"/>
            <w:gridSpan w:val="2"/>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Повторение</w:t>
            </w:r>
            <w:proofErr w:type="spellEnd"/>
          </w:p>
        </w:tc>
        <w:tc>
          <w:tcPr>
            <w:tcW w:w="1509" w:type="dxa"/>
            <w:tcMar>
              <w:top w:w="50" w:type="dxa"/>
              <w:left w:w="100" w:type="dxa"/>
            </w:tcMar>
            <w:vAlign w:val="center"/>
          </w:tcPr>
          <w:p w:rsidR="00E01C52" w:rsidRPr="0055332A" w:rsidRDefault="008E22C9">
            <w:pPr>
              <w:spacing w:after="0"/>
              <w:ind w:left="135"/>
              <w:jc w:val="center"/>
            </w:pPr>
            <w:r w:rsidRPr="0055332A">
              <w:rPr>
                <w:rFonts w:ascii="Times New Roman" w:hAnsi="Times New Roman"/>
                <w:color w:val="000000"/>
                <w:sz w:val="24"/>
                <w:lang w:val="ru-RU"/>
              </w:rPr>
              <w:t>8</w:t>
            </w:r>
            <w:r w:rsidR="0055332A" w:rsidRPr="0055332A">
              <w:rPr>
                <w:rFonts w:ascii="Times New Roman" w:hAnsi="Times New Roman"/>
                <w:color w:val="000000"/>
                <w:sz w:val="24"/>
              </w:rPr>
              <w:t xml:space="preserve"> </w:t>
            </w:r>
          </w:p>
        </w:tc>
        <w:tc>
          <w:tcPr>
            <w:tcW w:w="1680" w:type="dxa"/>
            <w:tcMar>
              <w:top w:w="50" w:type="dxa"/>
              <w:left w:w="100" w:type="dxa"/>
            </w:tcMar>
            <w:vAlign w:val="center"/>
          </w:tcPr>
          <w:p w:rsidR="00E01C52" w:rsidRPr="0055332A" w:rsidRDefault="00E01C52">
            <w:pPr>
              <w:spacing w:after="0"/>
              <w:ind w:left="135"/>
              <w:jc w:val="center"/>
            </w:pP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71">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342E30">
        <w:trPr>
          <w:trHeight w:val="144"/>
          <w:tblCellSpacing w:w="20" w:type="nil"/>
        </w:trPr>
        <w:tc>
          <w:tcPr>
            <w:tcW w:w="0" w:type="auto"/>
            <w:gridSpan w:val="2"/>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Итоговый</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контроль</w:t>
            </w:r>
            <w:proofErr w:type="spellEnd"/>
          </w:p>
        </w:tc>
        <w:tc>
          <w:tcPr>
            <w:tcW w:w="1509"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5 </w:t>
            </w:r>
          </w:p>
        </w:tc>
        <w:tc>
          <w:tcPr>
            <w:tcW w:w="1680"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5 </w:t>
            </w:r>
          </w:p>
        </w:tc>
        <w:tc>
          <w:tcPr>
            <w:tcW w:w="1768" w:type="dxa"/>
            <w:tcMar>
              <w:top w:w="50" w:type="dxa"/>
              <w:left w:w="100" w:type="dxa"/>
            </w:tcMar>
            <w:vAlign w:val="center"/>
          </w:tcPr>
          <w:p w:rsidR="00E01C52" w:rsidRPr="0055332A" w:rsidRDefault="00E01C52">
            <w:pPr>
              <w:spacing w:after="0"/>
              <w:ind w:left="135"/>
              <w:jc w:val="center"/>
            </w:pPr>
          </w:p>
        </w:tc>
        <w:tc>
          <w:tcPr>
            <w:tcW w:w="2599"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72">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f</w:t>
              </w:r>
              <w:r w:rsidRPr="0055332A">
                <w:rPr>
                  <w:rFonts w:ascii="Times New Roman" w:hAnsi="Times New Roman"/>
                  <w:color w:val="0000FF"/>
                  <w:u w:val="single"/>
                  <w:lang w:val="ru-RU"/>
                </w:rPr>
                <w:t>41</w:t>
              </w:r>
              <w:r w:rsidRPr="0055332A">
                <w:rPr>
                  <w:rFonts w:ascii="Times New Roman" w:hAnsi="Times New Roman"/>
                  <w:color w:val="0000FF"/>
                  <w:u w:val="single"/>
                </w:rPr>
                <w:t>c</w:t>
              </w:r>
              <w:r w:rsidRPr="0055332A">
                <w:rPr>
                  <w:rFonts w:ascii="Times New Roman" w:hAnsi="Times New Roman"/>
                  <w:color w:val="0000FF"/>
                  <w:u w:val="single"/>
                  <w:lang w:val="ru-RU"/>
                </w:rPr>
                <w:t>7</w:t>
              </w:r>
              <w:r w:rsidRPr="0055332A">
                <w:rPr>
                  <w:rFonts w:ascii="Times New Roman" w:hAnsi="Times New Roman"/>
                  <w:color w:val="0000FF"/>
                  <w:u w:val="single"/>
                </w:rPr>
                <w:t>e</w:t>
              </w:r>
              <w:r w:rsidRPr="0055332A">
                <w:rPr>
                  <w:rFonts w:ascii="Times New Roman" w:hAnsi="Times New Roman"/>
                  <w:color w:val="0000FF"/>
                  <w:u w:val="single"/>
                  <w:lang w:val="ru-RU"/>
                </w:rPr>
                <w:t>2</w:t>
              </w:r>
            </w:hyperlink>
          </w:p>
        </w:tc>
      </w:tr>
      <w:tr w:rsidR="00E01C52" w:rsidRPr="0055332A">
        <w:trPr>
          <w:trHeight w:val="144"/>
          <w:tblCellSpacing w:w="20" w:type="nil"/>
        </w:trPr>
        <w:tc>
          <w:tcPr>
            <w:tcW w:w="0" w:type="auto"/>
            <w:gridSpan w:val="2"/>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E01C52" w:rsidRPr="0055332A" w:rsidRDefault="0055332A">
            <w:pPr>
              <w:spacing w:after="0"/>
              <w:ind w:left="135"/>
              <w:jc w:val="center"/>
            </w:pPr>
            <w:r>
              <w:rPr>
                <w:rFonts w:ascii="Times New Roman" w:hAnsi="Times New Roman"/>
                <w:color w:val="000000"/>
                <w:sz w:val="24"/>
                <w:lang w:val="ru-RU"/>
              </w:rPr>
              <w:t>102</w:t>
            </w:r>
            <w:r w:rsidRPr="0055332A">
              <w:rPr>
                <w:rFonts w:ascii="Times New Roman" w:hAnsi="Times New Roman"/>
                <w:color w:val="000000"/>
                <w:sz w:val="24"/>
              </w:rPr>
              <w:t xml:space="preserve"> </w:t>
            </w:r>
          </w:p>
        </w:tc>
        <w:tc>
          <w:tcPr>
            <w:tcW w:w="1680"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5 </w:t>
            </w:r>
          </w:p>
        </w:tc>
        <w:tc>
          <w:tcPr>
            <w:tcW w:w="1768"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0 </w:t>
            </w:r>
          </w:p>
        </w:tc>
        <w:tc>
          <w:tcPr>
            <w:tcW w:w="2599" w:type="dxa"/>
            <w:tcMar>
              <w:top w:w="50" w:type="dxa"/>
              <w:left w:w="100" w:type="dxa"/>
            </w:tcMar>
            <w:vAlign w:val="center"/>
          </w:tcPr>
          <w:p w:rsidR="00E01C52" w:rsidRPr="0055332A" w:rsidRDefault="00E01C52"/>
        </w:tc>
      </w:tr>
    </w:tbl>
    <w:p w:rsidR="00E01C52" w:rsidRPr="0055332A" w:rsidRDefault="00E01C52">
      <w:pPr>
        <w:sectPr w:rsidR="00E01C52" w:rsidRPr="0055332A">
          <w:pgSz w:w="16383" w:h="11906" w:orient="landscape"/>
          <w:pgMar w:top="1134" w:right="850" w:bottom="1134" w:left="1701" w:header="720" w:footer="720" w:gutter="0"/>
          <w:cols w:space="720"/>
        </w:sectPr>
      </w:pPr>
    </w:p>
    <w:p w:rsidR="00E01C52" w:rsidRPr="0055332A" w:rsidRDefault="00E01C52">
      <w:pPr>
        <w:sectPr w:rsidR="00E01C52" w:rsidRPr="0055332A">
          <w:pgSz w:w="16383" w:h="11906" w:orient="landscape"/>
          <w:pgMar w:top="1134" w:right="850" w:bottom="1134" w:left="1701" w:header="720" w:footer="720" w:gutter="0"/>
          <w:cols w:space="720"/>
        </w:sectPr>
      </w:pPr>
    </w:p>
    <w:p w:rsidR="00E01C52" w:rsidRPr="0055332A" w:rsidRDefault="0055332A">
      <w:pPr>
        <w:spacing w:after="0"/>
        <w:ind w:left="120"/>
      </w:pPr>
      <w:bookmarkStart w:id="7" w:name="block-27362891"/>
      <w:bookmarkEnd w:id="6"/>
      <w:r w:rsidRPr="0055332A">
        <w:rPr>
          <w:rFonts w:ascii="Times New Roman" w:hAnsi="Times New Roman"/>
          <w:b/>
          <w:color w:val="000000"/>
          <w:sz w:val="28"/>
        </w:rPr>
        <w:t xml:space="preserve"> ПОУРОЧНОЕ ПЛАНИРОВАНИЕ </w:t>
      </w:r>
    </w:p>
    <w:p w:rsidR="00E01C52" w:rsidRPr="0055332A" w:rsidRDefault="0055332A">
      <w:pPr>
        <w:spacing w:after="0"/>
        <w:ind w:left="120"/>
      </w:pPr>
      <w:r w:rsidRPr="0055332A">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1"/>
        <w:gridCol w:w="4167"/>
        <w:gridCol w:w="1132"/>
        <w:gridCol w:w="1841"/>
        <w:gridCol w:w="1910"/>
        <w:gridCol w:w="1347"/>
        <w:gridCol w:w="2812"/>
      </w:tblGrid>
      <w:tr w:rsidR="00E01C52" w:rsidRPr="0055332A">
        <w:trPr>
          <w:trHeight w:val="144"/>
          <w:tblCellSpacing w:w="20" w:type="nil"/>
        </w:trPr>
        <w:tc>
          <w:tcPr>
            <w:tcW w:w="345" w:type="dxa"/>
            <w:vMerge w:val="restart"/>
            <w:tcMar>
              <w:top w:w="50" w:type="dxa"/>
              <w:left w:w="100" w:type="dxa"/>
            </w:tcMar>
            <w:vAlign w:val="center"/>
          </w:tcPr>
          <w:p w:rsidR="00E01C52" w:rsidRPr="0055332A" w:rsidRDefault="0055332A">
            <w:pPr>
              <w:spacing w:after="0"/>
              <w:ind w:left="135"/>
            </w:pPr>
            <w:r w:rsidRPr="0055332A">
              <w:rPr>
                <w:rFonts w:ascii="Times New Roman" w:hAnsi="Times New Roman"/>
                <w:b/>
                <w:color w:val="000000"/>
                <w:sz w:val="24"/>
              </w:rPr>
              <w:t xml:space="preserve">№ п/п </w:t>
            </w:r>
          </w:p>
          <w:p w:rsidR="00E01C52" w:rsidRPr="0055332A" w:rsidRDefault="00E01C52">
            <w:pPr>
              <w:spacing w:after="0"/>
              <w:ind w:left="135"/>
            </w:pPr>
          </w:p>
        </w:tc>
        <w:tc>
          <w:tcPr>
            <w:tcW w:w="3696" w:type="dxa"/>
            <w:vMerge w:val="restart"/>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b/>
                <w:color w:val="000000"/>
                <w:sz w:val="24"/>
              </w:rPr>
              <w:t>Тема</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урока</w:t>
            </w:r>
            <w:proofErr w:type="spellEnd"/>
            <w:r w:rsidRPr="0055332A">
              <w:rPr>
                <w:rFonts w:ascii="Times New Roman" w:hAnsi="Times New Roman"/>
                <w:b/>
                <w:color w:val="000000"/>
                <w:sz w:val="24"/>
              </w:rPr>
              <w:t xml:space="preserve"> </w:t>
            </w:r>
          </w:p>
          <w:p w:rsidR="00E01C52" w:rsidRPr="0055332A" w:rsidRDefault="00E01C52">
            <w:pPr>
              <w:spacing w:after="0"/>
              <w:ind w:left="135"/>
            </w:pPr>
          </w:p>
        </w:tc>
        <w:tc>
          <w:tcPr>
            <w:tcW w:w="0" w:type="auto"/>
            <w:gridSpan w:val="3"/>
            <w:tcMar>
              <w:top w:w="50" w:type="dxa"/>
              <w:left w:w="100" w:type="dxa"/>
            </w:tcMar>
            <w:vAlign w:val="center"/>
          </w:tcPr>
          <w:p w:rsidR="00E01C52" w:rsidRPr="0055332A" w:rsidRDefault="0055332A">
            <w:pPr>
              <w:spacing w:after="0"/>
            </w:pPr>
            <w:proofErr w:type="spellStart"/>
            <w:r w:rsidRPr="0055332A">
              <w:rPr>
                <w:rFonts w:ascii="Times New Roman" w:hAnsi="Times New Roman"/>
                <w:b/>
                <w:color w:val="000000"/>
                <w:sz w:val="24"/>
              </w:rPr>
              <w:t>Количество</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часов</w:t>
            </w:r>
            <w:proofErr w:type="spellEnd"/>
          </w:p>
        </w:tc>
        <w:tc>
          <w:tcPr>
            <w:tcW w:w="1102" w:type="dxa"/>
            <w:vMerge w:val="restart"/>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b/>
                <w:color w:val="000000"/>
                <w:sz w:val="24"/>
              </w:rPr>
              <w:t>Дата</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изучения</w:t>
            </w:r>
            <w:proofErr w:type="spellEnd"/>
            <w:r w:rsidRPr="0055332A">
              <w:rPr>
                <w:rFonts w:ascii="Times New Roman" w:hAnsi="Times New Roman"/>
                <w:b/>
                <w:color w:val="000000"/>
                <w:sz w:val="24"/>
              </w:rPr>
              <w:t xml:space="preserve"> </w:t>
            </w:r>
          </w:p>
          <w:p w:rsidR="00E01C52" w:rsidRPr="0055332A" w:rsidRDefault="00E01C52">
            <w:pPr>
              <w:spacing w:after="0"/>
              <w:ind w:left="135"/>
            </w:pPr>
          </w:p>
        </w:tc>
        <w:tc>
          <w:tcPr>
            <w:tcW w:w="1911" w:type="dxa"/>
            <w:vMerge w:val="restart"/>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b/>
                <w:color w:val="000000"/>
                <w:sz w:val="24"/>
              </w:rPr>
              <w:t>Электронные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цифровые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образовательные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ресурсы</w:t>
            </w:r>
            <w:proofErr w:type="spellEnd"/>
            <w:r w:rsidRPr="0055332A">
              <w:rPr>
                <w:rFonts w:ascii="Times New Roman" w:hAnsi="Times New Roman"/>
                <w:b/>
                <w:color w:val="000000"/>
                <w:sz w:val="24"/>
              </w:rPr>
              <w:t xml:space="preserve"> </w:t>
            </w:r>
          </w:p>
          <w:p w:rsidR="00E01C52" w:rsidRPr="0055332A" w:rsidRDefault="00E01C52">
            <w:pPr>
              <w:spacing w:after="0"/>
              <w:ind w:left="135"/>
            </w:pPr>
          </w:p>
        </w:tc>
      </w:tr>
      <w:tr w:rsidR="00E01C52" w:rsidRPr="0055332A">
        <w:trPr>
          <w:trHeight w:val="144"/>
          <w:tblCellSpacing w:w="20" w:type="nil"/>
        </w:trPr>
        <w:tc>
          <w:tcPr>
            <w:tcW w:w="0" w:type="auto"/>
            <w:vMerge/>
            <w:tcBorders>
              <w:top w:val="nil"/>
            </w:tcBorders>
            <w:tcMar>
              <w:top w:w="50" w:type="dxa"/>
              <w:left w:w="100" w:type="dxa"/>
            </w:tcMar>
          </w:tcPr>
          <w:p w:rsidR="00E01C52" w:rsidRPr="0055332A" w:rsidRDefault="00E01C52"/>
        </w:tc>
        <w:tc>
          <w:tcPr>
            <w:tcW w:w="0" w:type="auto"/>
            <w:vMerge/>
            <w:tcBorders>
              <w:top w:val="nil"/>
            </w:tcBorders>
            <w:tcMar>
              <w:top w:w="50" w:type="dxa"/>
              <w:left w:w="100" w:type="dxa"/>
            </w:tcMar>
          </w:tcPr>
          <w:p w:rsidR="00E01C52" w:rsidRPr="0055332A" w:rsidRDefault="00E01C52"/>
        </w:tc>
        <w:tc>
          <w:tcPr>
            <w:tcW w:w="774"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b/>
                <w:color w:val="000000"/>
                <w:sz w:val="24"/>
              </w:rPr>
              <w:t>Всего</w:t>
            </w:r>
            <w:proofErr w:type="spellEnd"/>
            <w:r w:rsidRPr="0055332A">
              <w:rPr>
                <w:rFonts w:ascii="Times New Roman" w:hAnsi="Times New Roman"/>
                <w:b/>
                <w:color w:val="000000"/>
                <w:sz w:val="24"/>
              </w:rPr>
              <w:t xml:space="preserve"> </w:t>
            </w:r>
          </w:p>
          <w:p w:rsidR="00E01C52" w:rsidRPr="0055332A" w:rsidRDefault="00E01C52">
            <w:pPr>
              <w:spacing w:after="0"/>
              <w:ind w:left="135"/>
            </w:pPr>
          </w:p>
        </w:tc>
        <w:tc>
          <w:tcPr>
            <w:tcW w:w="1463"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b/>
                <w:color w:val="000000"/>
                <w:sz w:val="24"/>
              </w:rPr>
              <w:t>Контрольные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работы</w:t>
            </w:r>
            <w:proofErr w:type="spellEnd"/>
            <w:r w:rsidRPr="0055332A">
              <w:rPr>
                <w:rFonts w:ascii="Times New Roman" w:hAnsi="Times New Roman"/>
                <w:b/>
                <w:color w:val="000000"/>
                <w:sz w:val="24"/>
              </w:rPr>
              <w:t xml:space="preserve"> </w:t>
            </w:r>
          </w:p>
          <w:p w:rsidR="00E01C52" w:rsidRPr="0055332A" w:rsidRDefault="00E01C52">
            <w:pPr>
              <w:spacing w:after="0"/>
              <w:ind w:left="135"/>
            </w:pPr>
          </w:p>
        </w:tc>
        <w:tc>
          <w:tcPr>
            <w:tcW w:w="1567"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b/>
                <w:color w:val="000000"/>
                <w:sz w:val="24"/>
              </w:rPr>
              <w:t>Практические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работы</w:t>
            </w:r>
            <w:proofErr w:type="spellEnd"/>
            <w:r w:rsidRPr="0055332A">
              <w:rPr>
                <w:rFonts w:ascii="Times New Roman" w:hAnsi="Times New Roman"/>
                <w:b/>
                <w:color w:val="000000"/>
                <w:sz w:val="24"/>
              </w:rPr>
              <w:t xml:space="preserve"> </w:t>
            </w:r>
          </w:p>
          <w:p w:rsidR="00E01C52" w:rsidRPr="0055332A" w:rsidRDefault="00E01C52">
            <w:pPr>
              <w:spacing w:after="0"/>
              <w:ind w:left="135"/>
            </w:pPr>
          </w:p>
        </w:tc>
        <w:tc>
          <w:tcPr>
            <w:tcW w:w="0" w:type="auto"/>
            <w:vMerge/>
            <w:tcBorders>
              <w:top w:val="nil"/>
            </w:tcBorders>
            <w:tcMar>
              <w:top w:w="50" w:type="dxa"/>
              <w:left w:w="100" w:type="dxa"/>
            </w:tcMar>
          </w:tcPr>
          <w:p w:rsidR="00E01C52" w:rsidRPr="0055332A" w:rsidRDefault="00E01C52"/>
        </w:tc>
        <w:tc>
          <w:tcPr>
            <w:tcW w:w="0" w:type="auto"/>
            <w:vMerge/>
            <w:tcBorders>
              <w:top w:val="nil"/>
            </w:tcBorders>
            <w:tcMar>
              <w:top w:w="50" w:type="dxa"/>
              <w:left w:w="100" w:type="dxa"/>
            </w:tcMar>
          </w:tcPr>
          <w:p w:rsidR="00E01C52" w:rsidRPr="0055332A" w:rsidRDefault="00E01C52"/>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Повторение и обобщение </w:t>
            </w:r>
            <w:proofErr w:type="gramStart"/>
            <w:r w:rsidRPr="0055332A">
              <w:rPr>
                <w:rFonts w:ascii="Times New Roman" w:hAnsi="Times New Roman"/>
                <w:color w:val="000000"/>
                <w:sz w:val="24"/>
                <w:lang w:val="ru-RU"/>
              </w:rPr>
              <w:t>изученного</w:t>
            </w:r>
            <w:proofErr w:type="gramEnd"/>
            <w:r w:rsidRPr="0055332A">
              <w:rPr>
                <w:rFonts w:ascii="Times New Roman" w:hAnsi="Times New Roman"/>
                <w:color w:val="000000"/>
                <w:sz w:val="24"/>
                <w:lang w:val="ru-RU"/>
              </w:rPr>
              <w:t xml:space="preserve"> в 5-9 классах</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Язык как знаковая система. Основные функции языка. </w:t>
            </w:r>
            <w:proofErr w:type="spellStart"/>
            <w:r w:rsidRPr="0055332A">
              <w:rPr>
                <w:rFonts w:ascii="Times New Roman" w:hAnsi="Times New Roman"/>
                <w:color w:val="000000"/>
                <w:sz w:val="24"/>
              </w:rPr>
              <w:t>Лингвистика</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как</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наука</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w:t>
            </w:r>
          </w:p>
        </w:tc>
        <w:tc>
          <w:tcPr>
            <w:tcW w:w="3696"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Взаимосвязь</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языка</w:t>
            </w:r>
            <w:proofErr w:type="spellEnd"/>
            <w:r w:rsidRPr="0055332A">
              <w:rPr>
                <w:rFonts w:ascii="Times New Roman" w:hAnsi="Times New Roman"/>
                <w:color w:val="000000"/>
                <w:sz w:val="24"/>
              </w:rPr>
              <w:t xml:space="preserve"> и </w:t>
            </w:r>
            <w:proofErr w:type="spellStart"/>
            <w:r w:rsidRPr="0055332A">
              <w:rPr>
                <w:rFonts w:ascii="Times New Roman" w:hAnsi="Times New Roman"/>
                <w:color w:val="000000"/>
                <w:sz w:val="24"/>
              </w:rPr>
              <w:t>культуры</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5</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6</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7</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Формы существования русского национального </w:t>
            </w:r>
            <w:proofErr w:type="spellStart"/>
            <w:r w:rsidRPr="0055332A">
              <w:rPr>
                <w:rFonts w:ascii="Times New Roman" w:hAnsi="Times New Roman"/>
                <w:color w:val="000000"/>
                <w:sz w:val="24"/>
                <w:lang w:val="ru-RU"/>
              </w:rPr>
              <w:t>языка</w:t>
            </w:r>
            <w:proofErr w:type="gramStart"/>
            <w:r w:rsidRPr="0055332A">
              <w:rPr>
                <w:rFonts w:ascii="Times New Roman" w:hAnsi="Times New Roman"/>
                <w:color w:val="000000"/>
                <w:sz w:val="24"/>
                <w:lang w:val="ru-RU"/>
              </w:rPr>
              <w:t>.П</w:t>
            </w:r>
            <w:proofErr w:type="gramEnd"/>
            <w:r w:rsidRPr="0055332A">
              <w:rPr>
                <w:rFonts w:ascii="Times New Roman" w:hAnsi="Times New Roman"/>
                <w:color w:val="000000"/>
                <w:sz w:val="24"/>
                <w:lang w:val="ru-RU"/>
              </w:rPr>
              <w:t>рактикум</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8</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73">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fbaad</w:t>
              </w:r>
              <w:proofErr w:type="spellEnd"/>
              <w:r w:rsidRPr="0055332A">
                <w:rPr>
                  <w:rFonts w:ascii="Times New Roman" w:hAnsi="Times New Roman"/>
                  <w:color w:val="0000FF"/>
                  <w:u w:val="single"/>
                  <w:lang w:val="ru-RU"/>
                </w:rPr>
                <w:t>004</w:t>
              </w:r>
            </w:hyperlink>
          </w:p>
        </w:tc>
      </w:tr>
      <w:tr w:rsidR="00E01C52" w:rsidRPr="00342E30">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9</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74">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fbaacd</w:t>
              </w:r>
              <w:proofErr w:type="spellEnd"/>
              <w:r w:rsidRPr="0055332A">
                <w:rPr>
                  <w:rFonts w:ascii="Times New Roman" w:hAnsi="Times New Roman"/>
                  <w:color w:val="0000FF"/>
                  <w:u w:val="single"/>
                  <w:lang w:val="ru-RU"/>
                </w:rPr>
                <w:t>7</w:t>
              </w:r>
              <w:r w:rsidRPr="0055332A">
                <w:rPr>
                  <w:rFonts w:ascii="Times New Roman" w:hAnsi="Times New Roman"/>
                  <w:color w:val="0000FF"/>
                  <w:u w:val="single"/>
                </w:rPr>
                <w:t>a</w:t>
              </w:r>
            </w:hyperlink>
          </w:p>
        </w:tc>
      </w:tr>
      <w:tr w:rsidR="00E01C52" w:rsidRPr="00342E30">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10</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Языковая норма, её основные признаки и функции. </w:t>
            </w:r>
            <w:proofErr w:type="spellStart"/>
            <w:r w:rsidRPr="0055332A">
              <w:rPr>
                <w:rFonts w:ascii="Times New Roman" w:hAnsi="Times New Roman"/>
                <w:color w:val="000000"/>
                <w:sz w:val="24"/>
              </w:rPr>
              <w:t>Виды</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языковых</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норм</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75">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fbaacef</w:t>
              </w:r>
              <w:proofErr w:type="spellEnd"/>
              <w:r w:rsidRPr="0055332A">
                <w:rPr>
                  <w:rFonts w:ascii="Times New Roman" w:hAnsi="Times New Roman"/>
                  <w:color w:val="0000FF"/>
                  <w:u w:val="single"/>
                  <w:lang w:val="ru-RU"/>
                </w:rPr>
                <w:t>6</w:t>
              </w:r>
            </w:hyperlink>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11</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12</w:t>
            </w:r>
          </w:p>
        </w:tc>
        <w:tc>
          <w:tcPr>
            <w:tcW w:w="3696"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Основные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виды</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словарей</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76">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fbaae</w:t>
              </w:r>
              <w:proofErr w:type="spellEnd"/>
              <w:r w:rsidRPr="0055332A">
                <w:rPr>
                  <w:rFonts w:ascii="Times New Roman" w:hAnsi="Times New Roman"/>
                  <w:color w:val="0000FF"/>
                  <w:u w:val="single"/>
                  <w:lang w:val="ru-RU"/>
                </w:rPr>
                <w:t>0</w:t>
              </w:r>
              <w:proofErr w:type="spellStart"/>
              <w:r w:rsidRPr="0055332A">
                <w:rPr>
                  <w:rFonts w:ascii="Times New Roman" w:hAnsi="Times New Roman"/>
                  <w:color w:val="0000FF"/>
                  <w:u w:val="single"/>
                </w:rPr>
                <w:t>ee</w:t>
              </w:r>
              <w:proofErr w:type="spellEnd"/>
            </w:hyperlink>
          </w:p>
        </w:tc>
      </w:tr>
      <w:tr w:rsidR="00E01C52" w:rsidRPr="00342E30">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13</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77">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fbaad</w:t>
              </w:r>
              <w:proofErr w:type="spellEnd"/>
              <w:r w:rsidRPr="0055332A">
                <w:rPr>
                  <w:rFonts w:ascii="Times New Roman" w:hAnsi="Times New Roman"/>
                  <w:color w:val="0000FF"/>
                  <w:u w:val="single"/>
                  <w:lang w:val="ru-RU"/>
                </w:rPr>
                <w:t>112</w:t>
              </w:r>
            </w:hyperlink>
          </w:p>
        </w:tc>
      </w:tr>
      <w:tr w:rsidR="00E01C52" w:rsidRPr="00342E30">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14</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78">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fbaad</w:t>
              </w:r>
              <w:proofErr w:type="spellEnd"/>
              <w:r w:rsidRPr="0055332A">
                <w:rPr>
                  <w:rFonts w:ascii="Times New Roman" w:hAnsi="Times New Roman"/>
                  <w:color w:val="0000FF"/>
                  <w:u w:val="single"/>
                  <w:lang w:val="ru-RU"/>
                </w:rPr>
                <w:t>220</w:t>
              </w:r>
            </w:hyperlink>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15</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Орфоэпические (произносительные и акцентологические) нормы. </w:t>
            </w:r>
            <w:proofErr w:type="spellStart"/>
            <w:r w:rsidRPr="0055332A">
              <w:rPr>
                <w:rFonts w:ascii="Times New Roman" w:hAnsi="Times New Roman"/>
                <w:color w:val="000000"/>
                <w:sz w:val="24"/>
              </w:rPr>
              <w:t>Практикум</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16</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Лексикология и фразеология как разделы лингвистики</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79">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fbaad</w:t>
              </w:r>
              <w:proofErr w:type="spellEnd"/>
              <w:r w:rsidRPr="0055332A">
                <w:rPr>
                  <w:rFonts w:ascii="Times New Roman" w:hAnsi="Times New Roman"/>
                  <w:color w:val="0000FF"/>
                  <w:u w:val="single"/>
                  <w:lang w:val="ru-RU"/>
                </w:rPr>
                <w:t>464</w:t>
              </w:r>
            </w:hyperlink>
          </w:p>
        </w:tc>
      </w:tr>
      <w:tr w:rsidR="00E01C52" w:rsidRPr="00342E30">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17</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80">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fbaad</w:t>
              </w:r>
              <w:proofErr w:type="spellEnd"/>
              <w:r w:rsidRPr="0055332A">
                <w:rPr>
                  <w:rFonts w:ascii="Times New Roman" w:hAnsi="Times New Roman"/>
                  <w:color w:val="0000FF"/>
                  <w:u w:val="single"/>
                  <w:lang w:val="ru-RU"/>
                </w:rPr>
                <w:t>6</w:t>
              </w:r>
              <w:r w:rsidRPr="0055332A">
                <w:rPr>
                  <w:rFonts w:ascii="Times New Roman" w:hAnsi="Times New Roman"/>
                  <w:color w:val="0000FF"/>
                  <w:u w:val="single"/>
                </w:rPr>
                <w:t>a</w:t>
              </w:r>
              <w:r w:rsidRPr="0055332A">
                <w:rPr>
                  <w:rFonts w:ascii="Times New Roman" w:hAnsi="Times New Roman"/>
                  <w:color w:val="0000FF"/>
                  <w:u w:val="single"/>
                  <w:lang w:val="ru-RU"/>
                </w:rPr>
                <w:t>8</w:t>
              </w:r>
            </w:hyperlink>
          </w:p>
        </w:tc>
      </w:tr>
      <w:tr w:rsidR="00E01C52" w:rsidRPr="00342E30">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18</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81">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fbaad</w:t>
              </w:r>
              <w:proofErr w:type="spellEnd"/>
              <w:r w:rsidRPr="0055332A">
                <w:rPr>
                  <w:rFonts w:ascii="Times New Roman" w:hAnsi="Times New Roman"/>
                  <w:color w:val="0000FF"/>
                  <w:u w:val="single"/>
                  <w:lang w:val="ru-RU"/>
                </w:rPr>
                <w:t>57</w:t>
              </w:r>
              <w:r w:rsidRPr="0055332A">
                <w:rPr>
                  <w:rFonts w:ascii="Times New Roman" w:hAnsi="Times New Roman"/>
                  <w:color w:val="0000FF"/>
                  <w:u w:val="single"/>
                </w:rPr>
                <w:t>c</w:t>
              </w:r>
            </w:hyperlink>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19</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Речевая избыточность как нарушение лексической нормы (тавтология, плеоназм)</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20</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Речевая избыточность как нарушение лексической нормы (тавтология, плеоназм). </w:t>
            </w:r>
            <w:proofErr w:type="spellStart"/>
            <w:r w:rsidRPr="0055332A">
              <w:rPr>
                <w:rFonts w:ascii="Times New Roman" w:hAnsi="Times New Roman"/>
                <w:color w:val="000000"/>
                <w:sz w:val="24"/>
              </w:rPr>
              <w:t>Практикум</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21</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22</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Нейтральная, высокая, сниженная лексика. Эмоционально-оценочная окраска слова. </w:t>
            </w:r>
            <w:proofErr w:type="spellStart"/>
            <w:r w:rsidRPr="0055332A">
              <w:rPr>
                <w:rFonts w:ascii="Times New Roman" w:hAnsi="Times New Roman"/>
                <w:color w:val="000000"/>
                <w:sz w:val="24"/>
              </w:rPr>
              <w:t>Уместность</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использования</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эмоционально-оценочной</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лексики</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23</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24</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25</w:t>
            </w:r>
          </w:p>
        </w:tc>
        <w:tc>
          <w:tcPr>
            <w:tcW w:w="3696" w:type="dxa"/>
            <w:tcMar>
              <w:top w:w="50" w:type="dxa"/>
              <w:left w:w="100" w:type="dxa"/>
            </w:tcMar>
            <w:vAlign w:val="center"/>
          </w:tcPr>
          <w:p w:rsidR="00E01C52" w:rsidRPr="0055332A" w:rsidRDefault="0055332A">
            <w:pPr>
              <w:spacing w:after="0"/>
              <w:ind w:left="135"/>
              <w:rPr>
                <w:lang w:val="ru-RU"/>
              </w:rPr>
            </w:pPr>
            <w:proofErr w:type="spellStart"/>
            <w:r w:rsidRPr="0055332A">
              <w:rPr>
                <w:rFonts w:ascii="Times New Roman" w:hAnsi="Times New Roman"/>
                <w:color w:val="000000"/>
                <w:sz w:val="24"/>
                <w:lang w:val="ru-RU"/>
              </w:rPr>
              <w:t>Морфемика</w:t>
            </w:r>
            <w:proofErr w:type="spellEnd"/>
            <w:r w:rsidRPr="0055332A">
              <w:rPr>
                <w:rFonts w:ascii="Times New Roman" w:hAnsi="Times New Roman"/>
                <w:color w:val="000000"/>
                <w:sz w:val="24"/>
                <w:lang w:val="ru-RU"/>
              </w:rPr>
              <w:t xml:space="preserve"> и словообразование как разделы лингвистики. Основные понятия </w:t>
            </w:r>
            <w:proofErr w:type="spellStart"/>
            <w:r w:rsidRPr="0055332A">
              <w:rPr>
                <w:rFonts w:ascii="Times New Roman" w:hAnsi="Times New Roman"/>
                <w:color w:val="000000"/>
                <w:sz w:val="24"/>
                <w:lang w:val="ru-RU"/>
              </w:rPr>
              <w:t>морфемики</w:t>
            </w:r>
            <w:proofErr w:type="spellEnd"/>
            <w:r w:rsidRPr="0055332A">
              <w:rPr>
                <w:rFonts w:ascii="Times New Roman" w:hAnsi="Times New Roman"/>
                <w:color w:val="000000"/>
                <w:sz w:val="24"/>
                <w:lang w:val="ru-RU"/>
              </w:rPr>
              <w:t xml:space="preserve"> и словообразования (повторение, обобщение)</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82">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fbaad</w:t>
              </w:r>
              <w:proofErr w:type="spellEnd"/>
              <w:r w:rsidRPr="0055332A">
                <w:rPr>
                  <w:rFonts w:ascii="Times New Roman" w:hAnsi="Times New Roman"/>
                  <w:color w:val="0000FF"/>
                  <w:u w:val="single"/>
                  <w:lang w:val="ru-RU"/>
                </w:rPr>
                <w:t>34</w:t>
              </w:r>
              <w:r w:rsidRPr="0055332A">
                <w:rPr>
                  <w:rFonts w:ascii="Times New Roman" w:hAnsi="Times New Roman"/>
                  <w:color w:val="0000FF"/>
                  <w:u w:val="single"/>
                </w:rPr>
                <w:t>c</w:t>
              </w:r>
            </w:hyperlink>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26</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Морфемный и словообразовательный анализ слова. </w:t>
            </w:r>
            <w:proofErr w:type="spellStart"/>
            <w:r w:rsidRPr="0055332A">
              <w:rPr>
                <w:rFonts w:ascii="Times New Roman" w:hAnsi="Times New Roman"/>
                <w:color w:val="000000"/>
                <w:sz w:val="24"/>
              </w:rPr>
              <w:t>Практикум</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27</w:t>
            </w:r>
          </w:p>
        </w:tc>
        <w:tc>
          <w:tcPr>
            <w:tcW w:w="3696"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Словообразовательные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трудности</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обзор</w:t>
            </w:r>
            <w:proofErr w:type="spellEnd"/>
            <w:r w:rsidRPr="0055332A">
              <w:rPr>
                <w:rFonts w:ascii="Times New Roman" w:hAnsi="Times New Roman"/>
                <w:color w:val="000000"/>
                <w:sz w:val="24"/>
              </w:rPr>
              <w:t>)</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28</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Морфология как раздел лингвистики (повторение, </w:t>
            </w:r>
            <w:proofErr w:type="spellStart"/>
            <w:r w:rsidRPr="0055332A">
              <w:rPr>
                <w:rFonts w:ascii="Times New Roman" w:hAnsi="Times New Roman"/>
                <w:color w:val="000000"/>
                <w:sz w:val="24"/>
                <w:lang w:val="ru-RU"/>
              </w:rPr>
              <w:t>обощение</w:t>
            </w:r>
            <w:proofErr w:type="spellEnd"/>
            <w:r w:rsidRPr="0055332A">
              <w:rPr>
                <w:rFonts w:ascii="Times New Roman" w:hAnsi="Times New Roman"/>
                <w:color w:val="000000"/>
                <w:sz w:val="24"/>
                <w:lang w:val="ru-RU"/>
              </w:rPr>
              <w:t>)</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83">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fbaad</w:t>
              </w:r>
              <w:proofErr w:type="spellEnd"/>
              <w:r w:rsidRPr="0055332A">
                <w:rPr>
                  <w:rFonts w:ascii="Times New Roman" w:hAnsi="Times New Roman"/>
                  <w:color w:val="0000FF"/>
                  <w:u w:val="single"/>
                  <w:lang w:val="ru-RU"/>
                </w:rPr>
                <w:t>856</w:t>
              </w:r>
            </w:hyperlink>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29</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30</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Морфологические нормы современного русского литературного языка. </w:t>
            </w:r>
            <w:proofErr w:type="spellStart"/>
            <w:r w:rsidRPr="0055332A">
              <w:rPr>
                <w:rFonts w:ascii="Times New Roman" w:hAnsi="Times New Roman"/>
                <w:color w:val="000000"/>
                <w:sz w:val="24"/>
              </w:rPr>
              <w:t>Основные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нормы</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употребления</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имён</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существительных</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имён</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прилагательных</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имён</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числительных</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84">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fbaad</w:t>
              </w:r>
              <w:proofErr w:type="spellEnd"/>
              <w:r w:rsidRPr="0055332A">
                <w:rPr>
                  <w:rFonts w:ascii="Times New Roman" w:hAnsi="Times New Roman"/>
                  <w:color w:val="0000FF"/>
                  <w:u w:val="single"/>
                  <w:lang w:val="ru-RU"/>
                </w:rPr>
                <w:t>96</w:t>
              </w:r>
              <w:r w:rsidRPr="0055332A">
                <w:rPr>
                  <w:rFonts w:ascii="Times New Roman" w:hAnsi="Times New Roman"/>
                  <w:color w:val="0000FF"/>
                  <w:u w:val="single"/>
                </w:rPr>
                <w:t>e</w:t>
              </w:r>
            </w:hyperlink>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31</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proofErr w:type="spellStart"/>
            <w:r w:rsidRPr="0055332A">
              <w:rPr>
                <w:rFonts w:ascii="Times New Roman" w:hAnsi="Times New Roman"/>
                <w:color w:val="000000"/>
                <w:sz w:val="24"/>
              </w:rPr>
              <w:t>Практикум</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32</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33</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Основные нормы употребления местоимений, глаголов. </w:t>
            </w:r>
            <w:proofErr w:type="spellStart"/>
            <w:r w:rsidRPr="0055332A">
              <w:rPr>
                <w:rFonts w:ascii="Times New Roman" w:hAnsi="Times New Roman"/>
                <w:color w:val="000000"/>
                <w:sz w:val="24"/>
              </w:rPr>
              <w:t>Практикум</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34</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Итоговый контроль "Морфология. Морфологические нормы". </w:t>
            </w:r>
            <w:proofErr w:type="spellStart"/>
            <w:r w:rsidRPr="0055332A">
              <w:rPr>
                <w:rFonts w:ascii="Times New Roman" w:hAnsi="Times New Roman"/>
                <w:color w:val="000000"/>
                <w:sz w:val="24"/>
              </w:rPr>
              <w:t>Изложение</w:t>
            </w:r>
            <w:proofErr w:type="spellEnd"/>
            <w:r w:rsidRPr="0055332A">
              <w:rPr>
                <w:rFonts w:ascii="Times New Roman" w:hAnsi="Times New Roman"/>
                <w:color w:val="000000"/>
                <w:sz w:val="24"/>
              </w:rPr>
              <w:t xml:space="preserve"> с </w:t>
            </w:r>
            <w:proofErr w:type="spellStart"/>
            <w:r w:rsidRPr="0055332A">
              <w:rPr>
                <w:rFonts w:ascii="Times New Roman" w:hAnsi="Times New Roman"/>
                <w:color w:val="000000"/>
                <w:sz w:val="24"/>
              </w:rPr>
              <w:t>творческим</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заданием</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35</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36</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85">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fbaae</w:t>
              </w:r>
              <w:proofErr w:type="spellEnd"/>
              <w:r w:rsidRPr="0055332A">
                <w:rPr>
                  <w:rFonts w:ascii="Times New Roman" w:hAnsi="Times New Roman"/>
                  <w:color w:val="0000FF"/>
                  <w:u w:val="single"/>
                  <w:lang w:val="ru-RU"/>
                </w:rPr>
                <w:t>35</w:t>
              </w:r>
              <w:r w:rsidRPr="0055332A">
                <w:rPr>
                  <w:rFonts w:ascii="Times New Roman" w:hAnsi="Times New Roman"/>
                  <w:color w:val="0000FF"/>
                  <w:u w:val="single"/>
                </w:rPr>
                <w:t>a</w:t>
              </w:r>
            </w:hyperlink>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37</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Правописание гласных и согласных в корне. </w:t>
            </w:r>
            <w:proofErr w:type="spellStart"/>
            <w:r w:rsidRPr="0055332A">
              <w:rPr>
                <w:rFonts w:ascii="Times New Roman" w:hAnsi="Times New Roman"/>
                <w:color w:val="000000"/>
                <w:sz w:val="24"/>
              </w:rPr>
              <w:t>Практикум</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38</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Правила правописания слов </w:t>
            </w:r>
            <w:proofErr w:type="gramStart"/>
            <w:r w:rsidRPr="0055332A">
              <w:rPr>
                <w:rFonts w:ascii="Times New Roman" w:hAnsi="Times New Roman"/>
                <w:color w:val="000000"/>
                <w:sz w:val="24"/>
                <w:lang w:val="ru-RU"/>
              </w:rPr>
              <w:t>с</w:t>
            </w:r>
            <w:proofErr w:type="gramEnd"/>
            <w:r w:rsidRPr="0055332A">
              <w:rPr>
                <w:rFonts w:ascii="Times New Roman" w:hAnsi="Times New Roman"/>
                <w:color w:val="000000"/>
                <w:sz w:val="24"/>
                <w:lang w:val="ru-RU"/>
              </w:rPr>
              <w:t xml:space="preserve"> разделительных </w:t>
            </w:r>
            <w:proofErr w:type="spellStart"/>
            <w:r w:rsidRPr="0055332A">
              <w:rPr>
                <w:rFonts w:ascii="Times New Roman" w:hAnsi="Times New Roman"/>
                <w:color w:val="000000"/>
                <w:sz w:val="24"/>
                <w:lang w:val="ru-RU"/>
              </w:rPr>
              <w:t>ъ</w:t>
            </w:r>
            <w:proofErr w:type="spellEnd"/>
            <w:r w:rsidRPr="0055332A">
              <w:rPr>
                <w:rFonts w:ascii="Times New Roman" w:hAnsi="Times New Roman"/>
                <w:color w:val="000000"/>
                <w:sz w:val="24"/>
                <w:lang w:val="ru-RU"/>
              </w:rPr>
              <w:t xml:space="preserve"> и </w:t>
            </w:r>
            <w:proofErr w:type="spellStart"/>
            <w:r w:rsidRPr="0055332A">
              <w:rPr>
                <w:rFonts w:ascii="Times New Roman" w:hAnsi="Times New Roman"/>
                <w:color w:val="000000"/>
                <w:sz w:val="24"/>
                <w:lang w:val="ru-RU"/>
              </w:rPr>
              <w:t>ь</w:t>
            </w:r>
            <w:proofErr w:type="spellEnd"/>
            <w:r w:rsidRPr="0055332A">
              <w:rPr>
                <w:rFonts w:ascii="Times New Roman" w:hAnsi="Times New Roman"/>
                <w:color w:val="000000"/>
                <w:sz w:val="24"/>
                <w:lang w:val="ru-RU"/>
              </w:rPr>
              <w:t xml:space="preserve">. Правописание приставок. </w:t>
            </w:r>
            <w:proofErr w:type="spellStart"/>
            <w:r w:rsidRPr="0055332A">
              <w:rPr>
                <w:rFonts w:ascii="Times New Roman" w:hAnsi="Times New Roman"/>
                <w:color w:val="000000"/>
                <w:sz w:val="24"/>
              </w:rPr>
              <w:t>Буквы</w:t>
            </w:r>
            <w:proofErr w:type="spellEnd"/>
            <w:r w:rsidRPr="0055332A">
              <w:rPr>
                <w:rFonts w:ascii="Times New Roman" w:hAnsi="Times New Roman"/>
                <w:color w:val="000000"/>
                <w:sz w:val="24"/>
              </w:rPr>
              <w:t xml:space="preserve"> ы — и </w:t>
            </w:r>
            <w:proofErr w:type="spellStart"/>
            <w:r w:rsidRPr="0055332A">
              <w:rPr>
                <w:rFonts w:ascii="Times New Roman" w:hAnsi="Times New Roman"/>
                <w:color w:val="000000"/>
                <w:sz w:val="24"/>
              </w:rPr>
              <w:t>после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приставок</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39</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Употребление </w:t>
            </w:r>
            <w:proofErr w:type="gramStart"/>
            <w:r w:rsidRPr="0055332A">
              <w:rPr>
                <w:rFonts w:ascii="Times New Roman" w:hAnsi="Times New Roman"/>
                <w:color w:val="000000"/>
                <w:sz w:val="24"/>
                <w:lang w:val="ru-RU"/>
              </w:rPr>
              <w:t>разделительных</w:t>
            </w:r>
            <w:proofErr w:type="gramEnd"/>
            <w:r w:rsidRPr="0055332A">
              <w:rPr>
                <w:rFonts w:ascii="Times New Roman" w:hAnsi="Times New Roman"/>
                <w:color w:val="000000"/>
                <w:sz w:val="24"/>
                <w:lang w:val="ru-RU"/>
              </w:rPr>
              <w:t xml:space="preserve"> </w:t>
            </w:r>
            <w:proofErr w:type="spellStart"/>
            <w:r w:rsidRPr="0055332A">
              <w:rPr>
                <w:rFonts w:ascii="Times New Roman" w:hAnsi="Times New Roman"/>
                <w:color w:val="000000"/>
                <w:sz w:val="24"/>
                <w:lang w:val="ru-RU"/>
              </w:rPr>
              <w:t>ъ</w:t>
            </w:r>
            <w:proofErr w:type="spellEnd"/>
            <w:r w:rsidRPr="0055332A">
              <w:rPr>
                <w:rFonts w:ascii="Times New Roman" w:hAnsi="Times New Roman"/>
                <w:color w:val="000000"/>
                <w:sz w:val="24"/>
                <w:lang w:val="ru-RU"/>
              </w:rPr>
              <w:t xml:space="preserve"> и </w:t>
            </w:r>
            <w:proofErr w:type="spellStart"/>
            <w:r w:rsidRPr="0055332A">
              <w:rPr>
                <w:rFonts w:ascii="Times New Roman" w:hAnsi="Times New Roman"/>
                <w:color w:val="000000"/>
                <w:sz w:val="24"/>
                <w:lang w:val="ru-RU"/>
              </w:rPr>
              <w:t>ь</w:t>
            </w:r>
            <w:proofErr w:type="spellEnd"/>
            <w:r w:rsidRPr="0055332A">
              <w:rPr>
                <w:rFonts w:ascii="Times New Roman" w:hAnsi="Times New Roman"/>
                <w:color w:val="000000"/>
                <w:sz w:val="24"/>
                <w:lang w:val="ru-RU"/>
              </w:rPr>
              <w:t xml:space="preserve">. Правописание приставок. Буквы </w:t>
            </w:r>
            <w:proofErr w:type="spellStart"/>
            <w:r w:rsidRPr="0055332A">
              <w:rPr>
                <w:rFonts w:ascii="Times New Roman" w:hAnsi="Times New Roman"/>
                <w:color w:val="000000"/>
                <w:sz w:val="24"/>
                <w:lang w:val="ru-RU"/>
              </w:rPr>
              <w:t>ы</w:t>
            </w:r>
            <w:proofErr w:type="spellEnd"/>
            <w:r w:rsidRPr="0055332A">
              <w:rPr>
                <w:rFonts w:ascii="Times New Roman" w:hAnsi="Times New Roman"/>
                <w:color w:val="000000"/>
                <w:sz w:val="24"/>
                <w:lang w:val="ru-RU"/>
              </w:rPr>
              <w:t xml:space="preserve"> — и после приставок. </w:t>
            </w:r>
            <w:proofErr w:type="spellStart"/>
            <w:r w:rsidRPr="0055332A">
              <w:rPr>
                <w:rFonts w:ascii="Times New Roman" w:hAnsi="Times New Roman"/>
                <w:color w:val="000000"/>
                <w:sz w:val="24"/>
              </w:rPr>
              <w:t>Практикум</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40</w:t>
            </w:r>
          </w:p>
        </w:tc>
        <w:tc>
          <w:tcPr>
            <w:tcW w:w="3696"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Правописание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суффиксов</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86">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fbaae</w:t>
              </w:r>
              <w:proofErr w:type="spellEnd"/>
              <w:r w:rsidRPr="0055332A">
                <w:rPr>
                  <w:rFonts w:ascii="Times New Roman" w:hAnsi="Times New Roman"/>
                  <w:color w:val="0000FF"/>
                  <w:u w:val="single"/>
                  <w:lang w:val="ru-RU"/>
                </w:rPr>
                <w:t>53</w:t>
              </w:r>
              <w:r w:rsidRPr="0055332A">
                <w:rPr>
                  <w:rFonts w:ascii="Times New Roman" w:hAnsi="Times New Roman"/>
                  <w:color w:val="0000FF"/>
                  <w:u w:val="single"/>
                </w:rPr>
                <w:t>a</w:t>
              </w:r>
            </w:hyperlink>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41</w:t>
            </w:r>
          </w:p>
        </w:tc>
        <w:tc>
          <w:tcPr>
            <w:tcW w:w="3696"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Правописание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суффиксов</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Практикум</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42</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Правописание </w:t>
            </w:r>
            <w:proofErr w:type="spellStart"/>
            <w:r w:rsidRPr="0055332A">
              <w:rPr>
                <w:rFonts w:ascii="Times New Roman" w:hAnsi="Times New Roman"/>
                <w:color w:val="000000"/>
                <w:sz w:val="24"/>
                <w:lang w:val="ru-RU"/>
              </w:rPr>
              <w:t>н</w:t>
            </w:r>
            <w:proofErr w:type="spellEnd"/>
            <w:r w:rsidRPr="0055332A">
              <w:rPr>
                <w:rFonts w:ascii="Times New Roman" w:hAnsi="Times New Roman"/>
                <w:color w:val="000000"/>
                <w:sz w:val="24"/>
                <w:lang w:val="ru-RU"/>
              </w:rPr>
              <w:t xml:space="preserve"> и </w:t>
            </w:r>
            <w:proofErr w:type="spellStart"/>
            <w:r w:rsidRPr="0055332A">
              <w:rPr>
                <w:rFonts w:ascii="Times New Roman" w:hAnsi="Times New Roman"/>
                <w:color w:val="000000"/>
                <w:sz w:val="24"/>
                <w:lang w:val="ru-RU"/>
              </w:rPr>
              <w:t>нн</w:t>
            </w:r>
            <w:proofErr w:type="spellEnd"/>
            <w:r w:rsidRPr="0055332A">
              <w:rPr>
                <w:rFonts w:ascii="Times New Roman" w:hAnsi="Times New Roman"/>
                <w:color w:val="000000"/>
                <w:sz w:val="24"/>
                <w:lang w:val="ru-RU"/>
              </w:rPr>
              <w:t xml:space="preserve"> в именах существительных, в именах прилагательных, глаголах, причастиях, наречиях</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87">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fbaae</w:t>
              </w:r>
              <w:proofErr w:type="spellEnd"/>
              <w:r w:rsidRPr="0055332A">
                <w:rPr>
                  <w:rFonts w:ascii="Times New Roman" w:hAnsi="Times New Roman"/>
                  <w:color w:val="0000FF"/>
                  <w:u w:val="single"/>
                  <w:lang w:val="ru-RU"/>
                </w:rPr>
                <w:t>65</w:t>
              </w:r>
              <w:r w:rsidRPr="0055332A">
                <w:rPr>
                  <w:rFonts w:ascii="Times New Roman" w:hAnsi="Times New Roman"/>
                  <w:color w:val="0000FF"/>
                  <w:u w:val="single"/>
                </w:rPr>
                <w:t>c</w:t>
              </w:r>
            </w:hyperlink>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43</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Правописание </w:t>
            </w:r>
            <w:proofErr w:type="spellStart"/>
            <w:r w:rsidRPr="0055332A">
              <w:rPr>
                <w:rFonts w:ascii="Times New Roman" w:hAnsi="Times New Roman"/>
                <w:color w:val="000000"/>
                <w:sz w:val="24"/>
                <w:lang w:val="ru-RU"/>
              </w:rPr>
              <w:t>н</w:t>
            </w:r>
            <w:proofErr w:type="spellEnd"/>
            <w:r w:rsidRPr="0055332A">
              <w:rPr>
                <w:rFonts w:ascii="Times New Roman" w:hAnsi="Times New Roman"/>
                <w:color w:val="000000"/>
                <w:sz w:val="24"/>
                <w:lang w:val="ru-RU"/>
              </w:rPr>
              <w:t xml:space="preserve"> и </w:t>
            </w:r>
            <w:proofErr w:type="spellStart"/>
            <w:r w:rsidRPr="0055332A">
              <w:rPr>
                <w:rFonts w:ascii="Times New Roman" w:hAnsi="Times New Roman"/>
                <w:color w:val="000000"/>
                <w:sz w:val="24"/>
                <w:lang w:val="ru-RU"/>
              </w:rPr>
              <w:t>нн</w:t>
            </w:r>
            <w:proofErr w:type="spellEnd"/>
            <w:r w:rsidRPr="0055332A">
              <w:rPr>
                <w:rFonts w:ascii="Times New Roman" w:hAnsi="Times New Roman"/>
                <w:color w:val="000000"/>
                <w:sz w:val="24"/>
                <w:lang w:val="ru-RU"/>
              </w:rPr>
              <w:t xml:space="preserve"> в словах различных частей речи. </w:t>
            </w:r>
            <w:proofErr w:type="spellStart"/>
            <w:r w:rsidRPr="0055332A">
              <w:rPr>
                <w:rFonts w:ascii="Times New Roman" w:hAnsi="Times New Roman"/>
                <w:color w:val="000000"/>
                <w:sz w:val="24"/>
              </w:rPr>
              <w:t>Практикум</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44</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Правописание слов с не и ни (в отрицательных и неопределенных местоимениях, наречиях при двойном отрицании, в восклицательных предложениях с </w:t>
            </w:r>
            <w:proofErr w:type="gramStart"/>
            <w:r w:rsidRPr="0055332A">
              <w:rPr>
                <w:rFonts w:ascii="Times New Roman" w:hAnsi="Times New Roman"/>
                <w:color w:val="000000"/>
                <w:sz w:val="24"/>
                <w:lang w:val="ru-RU"/>
              </w:rPr>
              <w:t>придаточными</w:t>
            </w:r>
            <w:proofErr w:type="gramEnd"/>
            <w:r w:rsidRPr="0055332A">
              <w:rPr>
                <w:rFonts w:ascii="Times New Roman" w:hAnsi="Times New Roman"/>
                <w:color w:val="000000"/>
                <w:sz w:val="24"/>
                <w:lang w:val="ru-RU"/>
              </w:rPr>
              <w:t xml:space="preserve"> уступительными)</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88">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fbaae</w:t>
              </w:r>
              <w:proofErr w:type="spellEnd"/>
              <w:r w:rsidRPr="0055332A">
                <w:rPr>
                  <w:rFonts w:ascii="Times New Roman" w:hAnsi="Times New Roman"/>
                  <w:color w:val="0000FF"/>
                  <w:u w:val="single"/>
                  <w:lang w:val="ru-RU"/>
                </w:rPr>
                <w:t>88</w:t>
              </w:r>
              <w:r w:rsidRPr="0055332A">
                <w:rPr>
                  <w:rFonts w:ascii="Times New Roman" w:hAnsi="Times New Roman"/>
                  <w:color w:val="0000FF"/>
                  <w:u w:val="single"/>
                </w:rPr>
                <w:t>c</w:t>
              </w:r>
            </w:hyperlink>
          </w:p>
        </w:tc>
      </w:tr>
      <w:tr w:rsidR="00E01C52" w:rsidRPr="00342E30">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45</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89">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fbaae</w:t>
              </w:r>
              <w:proofErr w:type="spellEnd"/>
              <w:r w:rsidRPr="0055332A">
                <w:rPr>
                  <w:rFonts w:ascii="Times New Roman" w:hAnsi="Times New Roman"/>
                  <w:color w:val="0000FF"/>
                  <w:u w:val="single"/>
                  <w:lang w:val="ru-RU"/>
                </w:rPr>
                <w:t>76</w:t>
              </w:r>
              <w:r w:rsidRPr="0055332A">
                <w:rPr>
                  <w:rFonts w:ascii="Times New Roman" w:hAnsi="Times New Roman"/>
                  <w:color w:val="0000FF"/>
                  <w:u w:val="single"/>
                </w:rPr>
                <w:t>a</w:t>
              </w:r>
            </w:hyperlink>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46</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proofErr w:type="spellStart"/>
            <w:r w:rsidRPr="0055332A">
              <w:rPr>
                <w:rFonts w:ascii="Times New Roman" w:hAnsi="Times New Roman"/>
                <w:color w:val="000000"/>
                <w:sz w:val="24"/>
              </w:rPr>
              <w:t>Практикум</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47</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90">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fbaaeaee</w:t>
              </w:r>
              <w:proofErr w:type="spellEnd"/>
            </w:hyperlink>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48</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Слитное, дефисное и раздельное написание слов. </w:t>
            </w:r>
            <w:proofErr w:type="spellStart"/>
            <w:r w:rsidRPr="0055332A">
              <w:rPr>
                <w:rFonts w:ascii="Times New Roman" w:hAnsi="Times New Roman"/>
                <w:color w:val="000000"/>
                <w:sz w:val="24"/>
              </w:rPr>
              <w:t>Практикум</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49</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Контрольная работа по теме "Орфография. </w:t>
            </w:r>
            <w:proofErr w:type="spellStart"/>
            <w:r w:rsidRPr="0055332A">
              <w:rPr>
                <w:rFonts w:ascii="Times New Roman" w:hAnsi="Times New Roman"/>
                <w:color w:val="000000"/>
                <w:sz w:val="24"/>
              </w:rPr>
              <w:t>Основные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правила</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орфографии</w:t>
            </w:r>
            <w:proofErr w:type="spellEnd"/>
            <w:r w:rsidRPr="0055332A">
              <w:rPr>
                <w:rFonts w:ascii="Times New Roman" w:hAnsi="Times New Roman"/>
                <w:color w:val="000000"/>
                <w:sz w:val="24"/>
              </w:rPr>
              <w:t>"</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50</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91">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fbaac</w:t>
              </w:r>
              <w:proofErr w:type="spellEnd"/>
              <w:r w:rsidRPr="0055332A">
                <w:rPr>
                  <w:rFonts w:ascii="Times New Roman" w:hAnsi="Times New Roman"/>
                  <w:color w:val="0000FF"/>
                  <w:u w:val="single"/>
                  <w:lang w:val="ru-RU"/>
                </w:rPr>
                <w:t>730</w:t>
              </w:r>
            </w:hyperlink>
          </w:p>
        </w:tc>
      </w:tr>
      <w:tr w:rsidR="00E01C52" w:rsidRPr="00342E30">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51</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92">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fbaac</w:t>
              </w:r>
              <w:proofErr w:type="spellEnd"/>
              <w:r w:rsidRPr="0055332A">
                <w:rPr>
                  <w:rFonts w:ascii="Times New Roman" w:hAnsi="Times New Roman"/>
                  <w:color w:val="0000FF"/>
                  <w:u w:val="single"/>
                  <w:lang w:val="ru-RU"/>
                </w:rPr>
                <w:t>834</w:t>
              </w:r>
            </w:hyperlink>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52</w:t>
            </w:r>
          </w:p>
        </w:tc>
        <w:tc>
          <w:tcPr>
            <w:tcW w:w="3696"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Речевой</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этикет</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Основные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функции</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53</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54</w:t>
            </w:r>
          </w:p>
        </w:tc>
        <w:tc>
          <w:tcPr>
            <w:tcW w:w="3696"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Публичное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выступление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Практикум</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55</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93">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fbaaca</w:t>
              </w:r>
              <w:proofErr w:type="spellEnd"/>
              <w:r w:rsidRPr="0055332A">
                <w:rPr>
                  <w:rFonts w:ascii="Times New Roman" w:hAnsi="Times New Roman"/>
                  <w:color w:val="0000FF"/>
                  <w:u w:val="single"/>
                  <w:lang w:val="ru-RU"/>
                </w:rPr>
                <w:t>5</w:t>
              </w:r>
              <w:r w:rsidRPr="0055332A">
                <w:rPr>
                  <w:rFonts w:ascii="Times New Roman" w:hAnsi="Times New Roman"/>
                  <w:color w:val="0000FF"/>
                  <w:u w:val="single"/>
                </w:rPr>
                <w:t>a</w:t>
              </w:r>
            </w:hyperlink>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56</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57</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Логико-смысловые отношения между предложениями в тексте. </w:t>
            </w:r>
            <w:proofErr w:type="spellStart"/>
            <w:r w:rsidRPr="0055332A">
              <w:rPr>
                <w:rFonts w:ascii="Times New Roman" w:hAnsi="Times New Roman"/>
                <w:color w:val="000000"/>
                <w:sz w:val="24"/>
              </w:rPr>
              <w:t>Практикум</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58</w:t>
            </w:r>
          </w:p>
        </w:tc>
        <w:tc>
          <w:tcPr>
            <w:tcW w:w="3696"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Информативность текста. Виды информации в тексте</w:t>
            </w:r>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59</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Информативность текста. Виды информации в тексте. </w:t>
            </w:r>
            <w:proofErr w:type="spellStart"/>
            <w:r w:rsidRPr="0055332A">
              <w:rPr>
                <w:rFonts w:ascii="Times New Roman" w:hAnsi="Times New Roman"/>
                <w:color w:val="000000"/>
                <w:sz w:val="24"/>
              </w:rPr>
              <w:t>Практикум</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60</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Информационно-смысловая переработка текста. План. </w:t>
            </w:r>
            <w:proofErr w:type="spellStart"/>
            <w:r w:rsidRPr="0055332A">
              <w:rPr>
                <w:rFonts w:ascii="Times New Roman" w:hAnsi="Times New Roman"/>
                <w:color w:val="000000"/>
                <w:sz w:val="24"/>
              </w:rPr>
              <w:t>Тезисы</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Конспект</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94">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fbaacb</w:t>
              </w:r>
              <w:proofErr w:type="spellEnd"/>
              <w:r w:rsidRPr="0055332A">
                <w:rPr>
                  <w:rFonts w:ascii="Times New Roman" w:hAnsi="Times New Roman"/>
                  <w:color w:val="0000FF"/>
                  <w:u w:val="single"/>
                  <w:lang w:val="ru-RU"/>
                </w:rPr>
                <w:t>72</w:t>
              </w:r>
            </w:hyperlink>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61</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Информационно-смысловая переработка текста. Отзыв. </w:t>
            </w:r>
            <w:proofErr w:type="spellStart"/>
            <w:r w:rsidRPr="0055332A">
              <w:rPr>
                <w:rFonts w:ascii="Times New Roman" w:hAnsi="Times New Roman"/>
                <w:color w:val="000000"/>
                <w:sz w:val="24"/>
              </w:rPr>
              <w:t>Рецензия</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62</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Информационно-смысловая переработка текста. Реферат. </w:t>
            </w:r>
            <w:proofErr w:type="spellStart"/>
            <w:r w:rsidRPr="0055332A">
              <w:rPr>
                <w:rFonts w:ascii="Times New Roman" w:hAnsi="Times New Roman"/>
                <w:color w:val="000000"/>
                <w:sz w:val="24"/>
              </w:rPr>
              <w:t>Аннотация</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63</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Итоговый контроль "Текст. Информационно-смысловая переработка текста". </w:t>
            </w:r>
            <w:proofErr w:type="spellStart"/>
            <w:r w:rsidRPr="0055332A">
              <w:rPr>
                <w:rFonts w:ascii="Times New Roman" w:hAnsi="Times New Roman"/>
                <w:color w:val="000000"/>
                <w:sz w:val="24"/>
              </w:rPr>
              <w:t>Сочинение</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64</w:t>
            </w:r>
          </w:p>
        </w:tc>
        <w:tc>
          <w:tcPr>
            <w:tcW w:w="3696"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Контрольная</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итоговая</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работа</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65</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Повторение и обобщение </w:t>
            </w:r>
            <w:proofErr w:type="gramStart"/>
            <w:r w:rsidRPr="0055332A">
              <w:rPr>
                <w:rFonts w:ascii="Times New Roman" w:hAnsi="Times New Roman"/>
                <w:color w:val="000000"/>
                <w:sz w:val="24"/>
                <w:lang w:val="ru-RU"/>
              </w:rPr>
              <w:t>изученного</w:t>
            </w:r>
            <w:proofErr w:type="gramEnd"/>
            <w:r w:rsidRPr="0055332A">
              <w:rPr>
                <w:rFonts w:ascii="Times New Roman" w:hAnsi="Times New Roman"/>
                <w:color w:val="000000"/>
                <w:sz w:val="24"/>
                <w:lang w:val="ru-RU"/>
              </w:rPr>
              <w:t xml:space="preserve"> в 10 классе. </w:t>
            </w:r>
            <w:proofErr w:type="spellStart"/>
            <w:r w:rsidRPr="0055332A">
              <w:rPr>
                <w:rFonts w:ascii="Times New Roman" w:hAnsi="Times New Roman"/>
                <w:color w:val="000000"/>
                <w:sz w:val="24"/>
              </w:rPr>
              <w:t>Культура</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речи</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66</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Повторение и обобщение </w:t>
            </w:r>
            <w:proofErr w:type="gramStart"/>
            <w:r w:rsidRPr="0055332A">
              <w:rPr>
                <w:rFonts w:ascii="Times New Roman" w:hAnsi="Times New Roman"/>
                <w:color w:val="000000"/>
                <w:sz w:val="24"/>
                <w:lang w:val="ru-RU"/>
              </w:rPr>
              <w:t>изученного</w:t>
            </w:r>
            <w:proofErr w:type="gramEnd"/>
            <w:r w:rsidRPr="0055332A">
              <w:rPr>
                <w:rFonts w:ascii="Times New Roman" w:hAnsi="Times New Roman"/>
                <w:color w:val="000000"/>
                <w:sz w:val="24"/>
                <w:lang w:val="ru-RU"/>
              </w:rPr>
              <w:t xml:space="preserve"> в 10 классе. </w:t>
            </w:r>
            <w:proofErr w:type="spellStart"/>
            <w:r w:rsidRPr="0055332A">
              <w:rPr>
                <w:rFonts w:ascii="Times New Roman" w:hAnsi="Times New Roman"/>
                <w:color w:val="000000"/>
                <w:sz w:val="24"/>
              </w:rPr>
              <w:t>Орфография</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95">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fbaaee</w:t>
              </w:r>
              <w:proofErr w:type="spellEnd"/>
              <w:r w:rsidRPr="0055332A">
                <w:rPr>
                  <w:rFonts w:ascii="Times New Roman" w:hAnsi="Times New Roman"/>
                  <w:color w:val="0000FF"/>
                  <w:u w:val="single"/>
                  <w:lang w:val="ru-RU"/>
                </w:rPr>
                <w:t>5</w:t>
              </w:r>
              <w:r w:rsidRPr="0055332A">
                <w:rPr>
                  <w:rFonts w:ascii="Times New Roman" w:hAnsi="Times New Roman"/>
                  <w:color w:val="0000FF"/>
                  <w:u w:val="single"/>
                </w:rPr>
                <w:t>e</w:t>
              </w:r>
            </w:hyperlink>
          </w:p>
        </w:tc>
      </w:tr>
      <w:tr w:rsidR="00E01C52" w:rsidRPr="00342E30">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67</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Повторение и обобщение </w:t>
            </w:r>
            <w:proofErr w:type="gramStart"/>
            <w:r w:rsidRPr="0055332A">
              <w:rPr>
                <w:rFonts w:ascii="Times New Roman" w:hAnsi="Times New Roman"/>
                <w:color w:val="000000"/>
                <w:sz w:val="24"/>
                <w:lang w:val="ru-RU"/>
              </w:rPr>
              <w:t>изученного</w:t>
            </w:r>
            <w:proofErr w:type="gramEnd"/>
            <w:r w:rsidRPr="0055332A">
              <w:rPr>
                <w:rFonts w:ascii="Times New Roman" w:hAnsi="Times New Roman"/>
                <w:color w:val="000000"/>
                <w:sz w:val="24"/>
                <w:lang w:val="ru-RU"/>
              </w:rPr>
              <w:t xml:space="preserve"> в 10 классе. </w:t>
            </w:r>
            <w:proofErr w:type="spellStart"/>
            <w:r w:rsidRPr="0055332A">
              <w:rPr>
                <w:rFonts w:ascii="Times New Roman" w:hAnsi="Times New Roman"/>
                <w:color w:val="000000"/>
                <w:sz w:val="24"/>
              </w:rPr>
              <w:t>Пунктуация</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96">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fbaaf</w:t>
              </w:r>
              <w:proofErr w:type="spellEnd"/>
              <w:r w:rsidRPr="0055332A">
                <w:rPr>
                  <w:rFonts w:ascii="Times New Roman" w:hAnsi="Times New Roman"/>
                  <w:color w:val="0000FF"/>
                  <w:u w:val="single"/>
                  <w:lang w:val="ru-RU"/>
                </w:rPr>
                <w:t>034</w:t>
              </w:r>
            </w:hyperlink>
          </w:p>
        </w:tc>
      </w:tr>
      <w:tr w:rsidR="00E01C52" w:rsidRPr="0055332A">
        <w:trPr>
          <w:trHeight w:val="144"/>
          <w:tblCellSpacing w:w="20" w:type="nil"/>
        </w:trPr>
        <w:tc>
          <w:tcPr>
            <w:tcW w:w="345"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68</w:t>
            </w:r>
          </w:p>
        </w:tc>
        <w:tc>
          <w:tcPr>
            <w:tcW w:w="3696"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Повторение и обобщение </w:t>
            </w:r>
            <w:proofErr w:type="gramStart"/>
            <w:r w:rsidRPr="0055332A">
              <w:rPr>
                <w:rFonts w:ascii="Times New Roman" w:hAnsi="Times New Roman"/>
                <w:color w:val="000000"/>
                <w:sz w:val="24"/>
                <w:lang w:val="ru-RU"/>
              </w:rPr>
              <w:t>изученного</w:t>
            </w:r>
            <w:proofErr w:type="gramEnd"/>
            <w:r w:rsidRPr="0055332A">
              <w:rPr>
                <w:rFonts w:ascii="Times New Roman" w:hAnsi="Times New Roman"/>
                <w:color w:val="000000"/>
                <w:sz w:val="24"/>
                <w:lang w:val="ru-RU"/>
              </w:rPr>
              <w:t xml:space="preserve"> в 10 классе. </w:t>
            </w:r>
            <w:proofErr w:type="spellStart"/>
            <w:r w:rsidRPr="0055332A">
              <w:rPr>
                <w:rFonts w:ascii="Times New Roman" w:hAnsi="Times New Roman"/>
                <w:color w:val="000000"/>
                <w:sz w:val="24"/>
              </w:rPr>
              <w:t>Текст</w:t>
            </w:r>
            <w:proofErr w:type="spellEnd"/>
          </w:p>
        </w:tc>
        <w:tc>
          <w:tcPr>
            <w:tcW w:w="774"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463" w:type="dxa"/>
            <w:tcMar>
              <w:top w:w="50" w:type="dxa"/>
              <w:left w:w="100" w:type="dxa"/>
            </w:tcMar>
            <w:vAlign w:val="center"/>
          </w:tcPr>
          <w:p w:rsidR="00E01C52" w:rsidRPr="0055332A" w:rsidRDefault="00E01C52">
            <w:pPr>
              <w:spacing w:after="0"/>
              <w:ind w:left="135"/>
              <w:jc w:val="center"/>
            </w:pPr>
          </w:p>
        </w:tc>
        <w:tc>
          <w:tcPr>
            <w:tcW w:w="1567" w:type="dxa"/>
            <w:tcMar>
              <w:top w:w="50" w:type="dxa"/>
              <w:left w:w="100" w:type="dxa"/>
            </w:tcMar>
            <w:vAlign w:val="center"/>
          </w:tcPr>
          <w:p w:rsidR="00E01C52" w:rsidRPr="0055332A" w:rsidRDefault="00E01C52">
            <w:pPr>
              <w:spacing w:after="0"/>
              <w:ind w:left="135"/>
              <w:jc w:val="center"/>
            </w:pPr>
          </w:p>
        </w:tc>
        <w:tc>
          <w:tcPr>
            <w:tcW w:w="1102" w:type="dxa"/>
            <w:tcMar>
              <w:top w:w="50" w:type="dxa"/>
              <w:left w:w="100" w:type="dxa"/>
            </w:tcMar>
            <w:vAlign w:val="center"/>
          </w:tcPr>
          <w:p w:rsidR="00E01C52" w:rsidRPr="0055332A" w:rsidRDefault="00E01C52">
            <w:pPr>
              <w:spacing w:after="0"/>
              <w:ind w:left="135"/>
            </w:pPr>
          </w:p>
        </w:tc>
        <w:tc>
          <w:tcPr>
            <w:tcW w:w="1911"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0" w:type="auto"/>
            <w:gridSpan w:val="2"/>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68 </w:t>
            </w:r>
          </w:p>
        </w:tc>
        <w:tc>
          <w:tcPr>
            <w:tcW w:w="1463"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5 </w:t>
            </w:r>
          </w:p>
        </w:tc>
        <w:tc>
          <w:tcPr>
            <w:tcW w:w="1567"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0 </w:t>
            </w:r>
          </w:p>
        </w:tc>
        <w:tc>
          <w:tcPr>
            <w:tcW w:w="0" w:type="auto"/>
            <w:gridSpan w:val="2"/>
            <w:tcMar>
              <w:top w:w="50" w:type="dxa"/>
              <w:left w:w="100" w:type="dxa"/>
            </w:tcMar>
            <w:vAlign w:val="center"/>
          </w:tcPr>
          <w:p w:rsidR="00E01C52" w:rsidRPr="0055332A" w:rsidRDefault="00E01C52"/>
        </w:tc>
      </w:tr>
    </w:tbl>
    <w:p w:rsidR="00E01C52" w:rsidRPr="0055332A" w:rsidRDefault="00E01C52">
      <w:pPr>
        <w:sectPr w:rsidR="00E01C52" w:rsidRPr="0055332A">
          <w:pgSz w:w="16383" w:h="11906" w:orient="landscape"/>
          <w:pgMar w:top="1134" w:right="850" w:bottom="1134" w:left="1701" w:header="720" w:footer="720" w:gutter="0"/>
          <w:cols w:space="720"/>
        </w:sectPr>
      </w:pPr>
    </w:p>
    <w:p w:rsidR="00E01C52" w:rsidRPr="0055332A" w:rsidRDefault="0055332A">
      <w:pPr>
        <w:spacing w:after="0"/>
        <w:ind w:left="120"/>
      </w:pPr>
      <w:r w:rsidRPr="0055332A">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4"/>
        <w:gridCol w:w="4060"/>
        <w:gridCol w:w="1174"/>
        <w:gridCol w:w="1841"/>
        <w:gridCol w:w="1910"/>
        <w:gridCol w:w="1347"/>
        <w:gridCol w:w="2824"/>
      </w:tblGrid>
      <w:tr w:rsidR="00E01C52" w:rsidRPr="0055332A">
        <w:trPr>
          <w:trHeight w:val="144"/>
          <w:tblCellSpacing w:w="20" w:type="nil"/>
        </w:trPr>
        <w:tc>
          <w:tcPr>
            <w:tcW w:w="366" w:type="dxa"/>
            <w:vMerge w:val="restart"/>
            <w:tcMar>
              <w:top w:w="50" w:type="dxa"/>
              <w:left w:w="100" w:type="dxa"/>
            </w:tcMar>
            <w:vAlign w:val="center"/>
          </w:tcPr>
          <w:p w:rsidR="00E01C52" w:rsidRPr="0055332A" w:rsidRDefault="0055332A">
            <w:pPr>
              <w:spacing w:after="0"/>
              <w:ind w:left="135"/>
            </w:pPr>
            <w:r w:rsidRPr="0055332A">
              <w:rPr>
                <w:rFonts w:ascii="Times New Roman" w:hAnsi="Times New Roman"/>
                <w:b/>
                <w:color w:val="000000"/>
                <w:sz w:val="24"/>
              </w:rPr>
              <w:t xml:space="preserve">№ п/п </w:t>
            </w:r>
          </w:p>
          <w:p w:rsidR="00E01C52" w:rsidRPr="0055332A" w:rsidRDefault="00E01C52">
            <w:pPr>
              <w:spacing w:after="0"/>
              <w:ind w:left="135"/>
            </w:pPr>
          </w:p>
        </w:tc>
        <w:tc>
          <w:tcPr>
            <w:tcW w:w="3344" w:type="dxa"/>
            <w:vMerge w:val="restart"/>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b/>
                <w:color w:val="000000"/>
                <w:sz w:val="24"/>
              </w:rPr>
              <w:t>Тема</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урока</w:t>
            </w:r>
            <w:proofErr w:type="spellEnd"/>
            <w:r w:rsidRPr="0055332A">
              <w:rPr>
                <w:rFonts w:ascii="Times New Roman" w:hAnsi="Times New Roman"/>
                <w:b/>
                <w:color w:val="000000"/>
                <w:sz w:val="24"/>
              </w:rPr>
              <w:t xml:space="preserve"> </w:t>
            </w:r>
          </w:p>
          <w:p w:rsidR="00E01C52" w:rsidRPr="0055332A" w:rsidRDefault="00E01C52">
            <w:pPr>
              <w:spacing w:after="0"/>
              <w:ind w:left="135"/>
            </w:pPr>
          </w:p>
        </w:tc>
        <w:tc>
          <w:tcPr>
            <w:tcW w:w="0" w:type="auto"/>
            <w:gridSpan w:val="3"/>
            <w:tcMar>
              <w:top w:w="50" w:type="dxa"/>
              <w:left w:w="100" w:type="dxa"/>
            </w:tcMar>
            <w:vAlign w:val="center"/>
          </w:tcPr>
          <w:p w:rsidR="00E01C52" w:rsidRPr="0055332A" w:rsidRDefault="0055332A">
            <w:pPr>
              <w:spacing w:after="0"/>
            </w:pPr>
            <w:proofErr w:type="spellStart"/>
            <w:r w:rsidRPr="0055332A">
              <w:rPr>
                <w:rFonts w:ascii="Times New Roman" w:hAnsi="Times New Roman"/>
                <w:b/>
                <w:color w:val="000000"/>
                <w:sz w:val="24"/>
              </w:rPr>
              <w:t>Количество</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часов</w:t>
            </w:r>
            <w:proofErr w:type="spellEnd"/>
          </w:p>
        </w:tc>
        <w:tc>
          <w:tcPr>
            <w:tcW w:w="1137" w:type="dxa"/>
            <w:vMerge w:val="restart"/>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b/>
                <w:color w:val="000000"/>
                <w:sz w:val="24"/>
              </w:rPr>
              <w:t>Дата</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изучения</w:t>
            </w:r>
            <w:proofErr w:type="spellEnd"/>
            <w:r w:rsidRPr="0055332A">
              <w:rPr>
                <w:rFonts w:ascii="Times New Roman" w:hAnsi="Times New Roman"/>
                <w:b/>
                <w:color w:val="000000"/>
                <w:sz w:val="24"/>
              </w:rPr>
              <w:t xml:space="preserve"> </w:t>
            </w:r>
          </w:p>
          <w:p w:rsidR="00E01C52" w:rsidRPr="0055332A" w:rsidRDefault="00E01C52">
            <w:pPr>
              <w:spacing w:after="0"/>
              <w:ind w:left="135"/>
            </w:pPr>
          </w:p>
        </w:tc>
        <w:tc>
          <w:tcPr>
            <w:tcW w:w="1955" w:type="dxa"/>
            <w:vMerge w:val="restart"/>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b/>
                <w:color w:val="000000"/>
                <w:sz w:val="24"/>
              </w:rPr>
              <w:t>Электронные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цифровые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образовательные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ресурсы</w:t>
            </w:r>
            <w:proofErr w:type="spellEnd"/>
            <w:r w:rsidRPr="0055332A">
              <w:rPr>
                <w:rFonts w:ascii="Times New Roman" w:hAnsi="Times New Roman"/>
                <w:b/>
                <w:color w:val="000000"/>
                <w:sz w:val="24"/>
              </w:rPr>
              <w:t xml:space="preserve"> </w:t>
            </w:r>
          </w:p>
          <w:p w:rsidR="00E01C52" w:rsidRPr="0055332A" w:rsidRDefault="00E01C52">
            <w:pPr>
              <w:spacing w:after="0"/>
              <w:ind w:left="135"/>
            </w:pPr>
          </w:p>
        </w:tc>
      </w:tr>
      <w:tr w:rsidR="00E01C52" w:rsidRPr="0055332A">
        <w:trPr>
          <w:trHeight w:val="144"/>
          <w:tblCellSpacing w:w="20" w:type="nil"/>
        </w:trPr>
        <w:tc>
          <w:tcPr>
            <w:tcW w:w="0" w:type="auto"/>
            <w:vMerge/>
            <w:tcBorders>
              <w:top w:val="nil"/>
            </w:tcBorders>
            <w:tcMar>
              <w:top w:w="50" w:type="dxa"/>
              <w:left w:w="100" w:type="dxa"/>
            </w:tcMar>
          </w:tcPr>
          <w:p w:rsidR="00E01C52" w:rsidRPr="0055332A" w:rsidRDefault="00E01C52"/>
        </w:tc>
        <w:tc>
          <w:tcPr>
            <w:tcW w:w="0" w:type="auto"/>
            <w:vMerge/>
            <w:tcBorders>
              <w:top w:val="nil"/>
            </w:tcBorders>
            <w:tcMar>
              <w:top w:w="50" w:type="dxa"/>
              <w:left w:w="100" w:type="dxa"/>
            </w:tcMar>
          </w:tcPr>
          <w:p w:rsidR="00E01C52" w:rsidRPr="0055332A" w:rsidRDefault="00E01C52"/>
        </w:tc>
        <w:tc>
          <w:tcPr>
            <w:tcW w:w="812"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b/>
                <w:color w:val="000000"/>
                <w:sz w:val="24"/>
              </w:rPr>
              <w:t>Всего</w:t>
            </w:r>
            <w:proofErr w:type="spellEnd"/>
            <w:r w:rsidRPr="0055332A">
              <w:rPr>
                <w:rFonts w:ascii="Times New Roman" w:hAnsi="Times New Roman"/>
                <w:b/>
                <w:color w:val="000000"/>
                <w:sz w:val="24"/>
              </w:rPr>
              <w:t xml:space="preserve"> </w:t>
            </w:r>
          </w:p>
          <w:p w:rsidR="00E01C52" w:rsidRPr="0055332A" w:rsidRDefault="00E01C52">
            <w:pPr>
              <w:spacing w:after="0"/>
              <w:ind w:left="135"/>
            </w:pPr>
          </w:p>
        </w:tc>
        <w:tc>
          <w:tcPr>
            <w:tcW w:w="1507"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b/>
                <w:color w:val="000000"/>
                <w:sz w:val="24"/>
              </w:rPr>
              <w:t>Контрольные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работы</w:t>
            </w:r>
            <w:proofErr w:type="spellEnd"/>
            <w:r w:rsidRPr="0055332A">
              <w:rPr>
                <w:rFonts w:ascii="Times New Roman" w:hAnsi="Times New Roman"/>
                <w:b/>
                <w:color w:val="000000"/>
                <w:sz w:val="24"/>
              </w:rPr>
              <w:t xml:space="preserve"> </w:t>
            </w:r>
          </w:p>
          <w:p w:rsidR="00E01C52" w:rsidRPr="0055332A" w:rsidRDefault="00E01C52">
            <w:pPr>
              <w:spacing w:after="0"/>
              <w:ind w:left="135"/>
            </w:pPr>
          </w:p>
        </w:tc>
        <w:tc>
          <w:tcPr>
            <w:tcW w:w="1607"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b/>
                <w:color w:val="000000"/>
                <w:sz w:val="24"/>
              </w:rPr>
              <w:t>Практические</w:t>
            </w:r>
            <w:proofErr w:type="spellEnd"/>
            <w:r w:rsidRPr="0055332A">
              <w:rPr>
                <w:rFonts w:ascii="Times New Roman" w:hAnsi="Times New Roman"/>
                <w:b/>
                <w:color w:val="000000"/>
                <w:sz w:val="24"/>
              </w:rPr>
              <w:t xml:space="preserve"> </w:t>
            </w:r>
            <w:proofErr w:type="spellStart"/>
            <w:r w:rsidRPr="0055332A">
              <w:rPr>
                <w:rFonts w:ascii="Times New Roman" w:hAnsi="Times New Roman"/>
                <w:b/>
                <w:color w:val="000000"/>
                <w:sz w:val="24"/>
              </w:rPr>
              <w:t>работы</w:t>
            </w:r>
            <w:proofErr w:type="spellEnd"/>
            <w:r w:rsidRPr="0055332A">
              <w:rPr>
                <w:rFonts w:ascii="Times New Roman" w:hAnsi="Times New Roman"/>
                <w:b/>
                <w:color w:val="000000"/>
                <w:sz w:val="24"/>
              </w:rPr>
              <w:t xml:space="preserve"> </w:t>
            </w:r>
          </w:p>
          <w:p w:rsidR="00E01C52" w:rsidRPr="0055332A" w:rsidRDefault="00E01C52">
            <w:pPr>
              <w:spacing w:after="0"/>
              <w:ind w:left="135"/>
            </w:pPr>
          </w:p>
        </w:tc>
        <w:tc>
          <w:tcPr>
            <w:tcW w:w="0" w:type="auto"/>
            <w:vMerge/>
            <w:tcBorders>
              <w:top w:val="nil"/>
            </w:tcBorders>
            <w:tcMar>
              <w:top w:w="50" w:type="dxa"/>
              <w:left w:w="100" w:type="dxa"/>
            </w:tcMar>
          </w:tcPr>
          <w:p w:rsidR="00E01C52" w:rsidRPr="0055332A" w:rsidRDefault="00E01C52"/>
        </w:tc>
        <w:tc>
          <w:tcPr>
            <w:tcW w:w="0" w:type="auto"/>
            <w:vMerge/>
            <w:tcBorders>
              <w:top w:val="nil"/>
            </w:tcBorders>
            <w:tcMar>
              <w:top w:w="50" w:type="dxa"/>
              <w:left w:w="100" w:type="dxa"/>
            </w:tcMar>
          </w:tcPr>
          <w:p w:rsidR="00E01C52" w:rsidRPr="0055332A" w:rsidRDefault="00E01C52"/>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Повторение и обобщение </w:t>
            </w:r>
            <w:proofErr w:type="gramStart"/>
            <w:r w:rsidRPr="0055332A">
              <w:rPr>
                <w:rFonts w:ascii="Times New Roman" w:hAnsi="Times New Roman"/>
                <w:color w:val="000000"/>
                <w:sz w:val="24"/>
                <w:lang w:val="ru-RU"/>
              </w:rPr>
              <w:t>изученного</w:t>
            </w:r>
            <w:proofErr w:type="gramEnd"/>
            <w:r w:rsidRPr="0055332A">
              <w:rPr>
                <w:rFonts w:ascii="Times New Roman" w:hAnsi="Times New Roman"/>
                <w:color w:val="000000"/>
                <w:sz w:val="24"/>
                <w:lang w:val="ru-RU"/>
              </w:rPr>
              <w:t xml:space="preserve"> в 10 классе</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w:t>
            </w:r>
          </w:p>
        </w:tc>
        <w:tc>
          <w:tcPr>
            <w:tcW w:w="3344"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Повторение и обобщение </w:t>
            </w:r>
            <w:proofErr w:type="gramStart"/>
            <w:r w:rsidRPr="0055332A">
              <w:rPr>
                <w:rFonts w:ascii="Times New Roman" w:hAnsi="Times New Roman"/>
                <w:color w:val="000000"/>
                <w:sz w:val="24"/>
                <w:lang w:val="ru-RU"/>
              </w:rPr>
              <w:t>изученного</w:t>
            </w:r>
            <w:proofErr w:type="gramEnd"/>
            <w:r w:rsidRPr="0055332A">
              <w:rPr>
                <w:rFonts w:ascii="Times New Roman" w:hAnsi="Times New Roman"/>
                <w:color w:val="000000"/>
                <w:sz w:val="24"/>
                <w:lang w:val="ru-RU"/>
              </w:rPr>
              <w:t xml:space="preserve"> в 10 классе. </w:t>
            </w:r>
            <w:proofErr w:type="spellStart"/>
            <w:r w:rsidRPr="0055332A">
              <w:rPr>
                <w:rFonts w:ascii="Times New Roman" w:hAnsi="Times New Roman"/>
                <w:color w:val="000000"/>
                <w:sz w:val="24"/>
              </w:rPr>
              <w:t>Практикум</w:t>
            </w:r>
            <w:proofErr w:type="spellEnd"/>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97">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fbaaf</w:t>
              </w:r>
              <w:proofErr w:type="spellEnd"/>
              <w:r w:rsidRPr="0055332A">
                <w:rPr>
                  <w:rFonts w:ascii="Times New Roman" w:hAnsi="Times New Roman"/>
                  <w:color w:val="0000FF"/>
                  <w:u w:val="single"/>
                  <w:lang w:val="ru-RU"/>
                </w:rPr>
                <w:t>8</w:t>
              </w:r>
              <w:r w:rsidRPr="0055332A">
                <w:rPr>
                  <w:rFonts w:ascii="Times New Roman" w:hAnsi="Times New Roman"/>
                  <w:color w:val="0000FF"/>
                  <w:u w:val="single"/>
                </w:rPr>
                <w:t>a</w:t>
              </w:r>
              <w:r w:rsidRPr="0055332A">
                <w:rPr>
                  <w:rFonts w:ascii="Times New Roman" w:hAnsi="Times New Roman"/>
                  <w:color w:val="0000FF"/>
                  <w:u w:val="single"/>
                  <w:lang w:val="ru-RU"/>
                </w:rPr>
                <w:t>4</w:t>
              </w:r>
            </w:hyperlink>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5</w:t>
            </w:r>
          </w:p>
        </w:tc>
        <w:tc>
          <w:tcPr>
            <w:tcW w:w="3344"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Итоговый контроль "Общие сведения </w:t>
            </w:r>
            <w:proofErr w:type="gramStart"/>
            <w:r w:rsidRPr="0055332A">
              <w:rPr>
                <w:rFonts w:ascii="Times New Roman" w:hAnsi="Times New Roman"/>
                <w:color w:val="000000"/>
                <w:sz w:val="24"/>
                <w:lang w:val="ru-RU"/>
              </w:rPr>
              <w:t>об</w:t>
            </w:r>
            <w:proofErr w:type="gramEnd"/>
            <w:r w:rsidRPr="0055332A">
              <w:rPr>
                <w:rFonts w:ascii="Times New Roman" w:hAnsi="Times New Roman"/>
                <w:color w:val="000000"/>
                <w:sz w:val="24"/>
                <w:lang w:val="ru-RU"/>
              </w:rPr>
              <w:t xml:space="preserve"> языке". </w:t>
            </w:r>
            <w:proofErr w:type="spellStart"/>
            <w:r w:rsidRPr="0055332A">
              <w:rPr>
                <w:rFonts w:ascii="Times New Roman" w:hAnsi="Times New Roman"/>
                <w:color w:val="000000"/>
                <w:sz w:val="24"/>
              </w:rPr>
              <w:t>Сочинение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обучающее</w:t>
            </w:r>
            <w:proofErr w:type="spellEnd"/>
            <w:r w:rsidRPr="0055332A">
              <w:rPr>
                <w:rFonts w:ascii="Times New Roman" w:hAnsi="Times New Roman"/>
                <w:color w:val="000000"/>
                <w:sz w:val="24"/>
              </w:rPr>
              <w:t>)</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07"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6</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rsidR="00E01C52" w:rsidRPr="0055332A" w:rsidRDefault="0055332A" w:rsidP="005E54CA">
            <w:pPr>
              <w:spacing w:after="0"/>
              <w:ind w:left="135"/>
              <w:jc w:val="center"/>
            </w:pPr>
            <w:r w:rsidRPr="0055332A">
              <w:rPr>
                <w:rFonts w:ascii="Times New Roman" w:hAnsi="Times New Roman"/>
                <w:color w:val="000000"/>
                <w:sz w:val="24"/>
                <w:lang w:val="ru-RU"/>
              </w:rPr>
              <w:t xml:space="preserve"> </w:t>
            </w:r>
            <w:r w:rsidR="005E54CA">
              <w:rPr>
                <w:rFonts w:ascii="Times New Roman" w:hAnsi="Times New Roman"/>
                <w:color w:val="000000"/>
                <w:sz w:val="24"/>
                <w:lang w:val="ru-RU"/>
              </w:rPr>
              <w:t>2</w:t>
            </w:r>
            <w:r w:rsidRPr="0055332A">
              <w:rPr>
                <w:rFonts w:ascii="Times New Roman" w:hAnsi="Times New Roman"/>
                <w:color w:val="000000"/>
                <w:sz w:val="24"/>
              </w:rPr>
              <w:t xml:space="preserve">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98">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fbaadc</w:t>
              </w:r>
              <w:proofErr w:type="spellEnd"/>
              <w:r w:rsidRPr="0055332A">
                <w:rPr>
                  <w:rFonts w:ascii="Times New Roman" w:hAnsi="Times New Roman"/>
                  <w:color w:val="0000FF"/>
                  <w:u w:val="single"/>
                  <w:lang w:val="ru-RU"/>
                </w:rPr>
                <w:t>98</w:t>
              </w:r>
            </w:hyperlink>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7</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8</w:t>
            </w:r>
          </w:p>
        </w:tc>
        <w:tc>
          <w:tcPr>
            <w:tcW w:w="3344"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Изобразительно-выразительные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средства</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синтаксиса</w:t>
            </w:r>
            <w:proofErr w:type="spellEnd"/>
          </w:p>
        </w:tc>
        <w:tc>
          <w:tcPr>
            <w:tcW w:w="812" w:type="dxa"/>
            <w:tcMar>
              <w:top w:w="50" w:type="dxa"/>
              <w:left w:w="100" w:type="dxa"/>
            </w:tcMar>
            <w:vAlign w:val="center"/>
          </w:tcPr>
          <w:p w:rsidR="00E01C52" w:rsidRPr="005E54CA" w:rsidRDefault="0055332A" w:rsidP="005E54CA">
            <w:pPr>
              <w:spacing w:after="0"/>
              <w:ind w:left="135"/>
              <w:jc w:val="center"/>
              <w:rPr>
                <w:lang w:val="ru-RU"/>
              </w:rPr>
            </w:pPr>
            <w:r w:rsidRPr="0055332A">
              <w:rPr>
                <w:rFonts w:ascii="Times New Roman" w:hAnsi="Times New Roman"/>
                <w:color w:val="000000"/>
                <w:sz w:val="24"/>
              </w:rPr>
              <w:t xml:space="preserve"> </w:t>
            </w:r>
            <w:r w:rsidR="005E54CA">
              <w:rPr>
                <w:rFonts w:ascii="Times New Roman" w:hAnsi="Times New Roman"/>
                <w:color w:val="000000"/>
                <w:sz w:val="24"/>
                <w:lang w:val="ru-RU"/>
              </w:rPr>
              <w:t>2</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9</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Изобразительно-выразительные средства синтаксиса. Практикум</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10</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99">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fbaaddb</w:t>
              </w:r>
              <w:proofErr w:type="spellEnd"/>
              <w:r w:rsidRPr="0055332A">
                <w:rPr>
                  <w:rFonts w:ascii="Times New Roman" w:hAnsi="Times New Roman"/>
                  <w:color w:val="0000FF"/>
                  <w:u w:val="single"/>
                  <w:lang w:val="ru-RU"/>
                </w:rPr>
                <w:t>0</w:t>
              </w:r>
            </w:hyperlink>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11</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rsidR="00E01C52" w:rsidRPr="00A4360B" w:rsidRDefault="0055332A" w:rsidP="00A4360B">
            <w:pPr>
              <w:spacing w:after="0"/>
              <w:ind w:left="135"/>
              <w:jc w:val="center"/>
              <w:rPr>
                <w:lang w:val="ru-RU"/>
              </w:rPr>
            </w:pPr>
            <w:r w:rsidRPr="0055332A">
              <w:rPr>
                <w:rFonts w:ascii="Times New Roman" w:hAnsi="Times New Roman"/>
                <w:color w:val="000000"/>
                <w:sz w:val="24"/>
                <w:lang w:val="ru-RU"/>
              </w:rPr>
              <w:t xml:space="preserve"> </w:t>
            </w:r>
            <w:r w:rsidR="00A4360B">
              <w:rPr>
                <w:rFonts w:ascii="Times New Roman" w:hAnsi="Times New Roman"/>
                <w:color w:val="000000"/>
                <w:sz w:val="24"/>
                <w:lang w:val="ru-RU"/>
              </w:rPr>
              <w:t>3</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12</w:t>
            </w:r>
          </w:p>
        </w:tc>
        <w:tc>
          <w:tcPr>
            <w:tcW w:w="3344"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proofErr w:type="spellStart"/>
            <w:r w:rsidRPr="0055332A">
              <w:rPr>
                <w:rFonts w:ascii="Times New Roman" w:hAnsi="Times New Roman"/>
                <w:color w:val="000000"/>
                <w:sz w:val="24"/>
              </w:rPr>
              <w:t>Употребление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производных</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предлогов</w:t>
            </w:r>
            <w:proofErr w:type="spellEnd"/>
          </w:p>
        </w:tc>
        <w:tc>
          <w:tcPr>
            <w:tcW w:w="812" w:type="dxa"/>
            <w:tcMar>
              <w:top w:w="50" w:type="dxa"/>
              <w:left w:w="100" w:type="dxa"/>
            </w:tcMar>
            <w:vAlign w:val="center"/>
          </w:tcPr>
          <w:p w:rsidR="00E01C52" w:rsidRPr="0055332A" w:rsidRDefault="0055332A" w:rsidP="00A4360B">
            <w:pPr>
              <w:spacing w:after="0"/>
              <w:ind w:left="135"/>
              <w:jc w:val="center"/>
            </w:pPr>
            <w:r w:rsidRPr="0055332A">
              <w:rPr>
                <w:rFonts w:ascii="Times New Roman" w:hAnsi="Times New Roman"/>
                <w:color w:val="000000"/>
                <w:sz w:val="24"/>
              </w:rPr>
              <w:t xml:space="preserve"> </w:t>
            </w:r>
            <w:r w:rsidR="00A4360B">
              <w:rPr>
                <w:rFonts w:ascii="Times New Roman" w:hAnsi="Times New Roman"/>
                <w:color w:val="000000"/>
                <w:sz w:val="24"/>
                <w:lang w:val="ru-RU"/>
              </w:rPr>
              <w:t>2</w:t>
            </w:r>
            <w:r w:rsidRPr="0055332A">
              <w:rPr>
                <w:rFonts w:ascii="Times New Roman" w:hAnsi="Times New Roman"/>
                <w:color w:val="000000"/>
                <w:sz w:val="24"/>
              </w:rPr>
              <w:t xml:space="preserve">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00">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fbaafd</w:t>
              </w:r>
              <w:proofErr w:type="spellEnd"/>
              <w:r w:rsidRPr="0055332A">
                <w:rPr>
                  <w:rFonts w:ascii="Times New Roman" w:hAnsi="Times New Roman"/>
                  <w:color w:val="0000FF"/>
                  <w:u w:val="single"/>
                  <w:lang w:val="ru-RU"/>
                </w:rPr>
                <w:t>18</w:t>
              </w:r>
            </w:hyperlink>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13</w:t>
            </w:r>
          </w:p>
        </w:tc>
        <w:tc>
          <w:tcPr>
            <w:tcW w:w="3344"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Основные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нормы</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управления</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Практикум</w:t>
            </w:r>
            <w:proofErr w:type="spellEnd"/>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14</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rsidR="00E01C52" w:rsidRPr="0055332A" w:rsidRDefault="0055332A" w:rsidP="00A4360B">
            <w:pPr>
              <w:spacing w:after="0"/>
              <w:ind w:left="135"/>
              <w:jc w:val="center"/>
            </w:pPr>
            <w:r w:rsidRPr="0055332A">
              <w:rPr>
                <w:rFonts w:ascii="Times New Roman" w:hAnsi="Times New Roman"/>
                <w:color w:val="000000"/>
                <w:sz w:val="24"/>
                <w:lang w:val="ru-RU"/>
              </w:rPr>
              <w:t xml:space="preserve"> </w:t>
            </w:r>
            <w:r w:rsidR="00A4360B">
              <w:rPr>
                <w:rFonts w:ascii="Times New Roman" w:hAnsi="Times New Roman"/>
                <w:color w:val="000000"/>
                <w:sz w:val="24"/>
                <w:lang w:val="ru-RU"/>
              </w:rPr>
              <w:t>2</w:t>
            </w:r>
            <w:r w:rsidRPr="0055332A">
              <w:rPr>
                <w:rFonts w:ascii="Times New Roman" w:hAnsi="Times New Roman"/>
                <w:color w:val="000000"/>
                <w:sz w:val="24"/>
              </w:rPr>
              <w:t xml:space="preserve">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01">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fbab</w:t>
              </w:r>
              <w:proofErr w:type="spellEnd"/>
              <w:r w:rsidRPr="0055332A">
                <w:rPr>
                  <w:rFonts w:ascii="Times New Roman" w:hAnsi="Times New Roman"/>
                  <w:color w:val="0000FF"/>
                  <w:u w:val="single"/>
                  <w:lang w:val="ru-RU"/>
                </w:rPr>
                <w:t>04</w:t>
              </w:r>
              <w:r w:rsidRPr="0055332A">
                <w:rPr>
                  <w:rFonts w:ascii="Times New Roman" w:hAnsi="Times New Roman"/>
                  <w:color w:val="0000FF"/>
                  <w:u w:val="single"/>
                </w:rPr>
                <w:t>e</w:t>
              </w:r>
              <w:r w:rsidRPr="0055332A">
                <w:rPr>
                  <w:rFonts w:ascii="Times New Roman" w:hAnsi="Times New Roman"/>
                  <w:color w:val="0000FF"/>
                  <w:u w:val="single"/>
                  <w:lang w:val="ru-RU"/>
                </w:rPr>
                <w:t>8</w:t>
              </w:r>
            </w:hyperlink>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15</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E01C52" w:rsidRPr="0055332A" w:rsidRDefault="00A4360B">
            <w:pPr>
              <w:spacing w:after="0"/>
              <w:ind w:left="135"/>
              <w:jc w:val="center"/>
            </w:pPr>
            <w:r>
              <w:rPr>
                <w:rFonts w:ascii="Times New Roman" w:hAnsi="Times New Roman"/>
                <w:color w:val="000000"/>
                <w:sz w:val="24"/>
                <w:lang w:val="ru-RU"/>
              </w:rPr>
              <w:t>2</w:t>
            </w:r>
            <w:r w:rsidR="0055332A" w:rsidRPr="0055332A">
              <w:rPr>
                <w:rFonts w:ascii="Times New Roman" w:hAnsi="Times New Roman"/>
                <w:color w:val="000000"/>
                <w:sz w:val="24"/>
              </w:rPr>
              <w:t xml:space="preserve">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16</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rsidR="00E01C52" w:rsidRPr="0055332A" w:rsidRDefault="0055332A" w:rsidP="00A4360B">
            <w:pPr>
              <w:spacing w:after="0"/>
              <w:ind w:left="135"/>
              <w:jc w:val="center"/>
            </w:pPr>
            <w:r w:rsidRPr="0055332A">
              <w:rPr>
                <w:rFonts w:ascii="Times New Roman" w:hAnsi="Times New Roman"/>
                <w:color w:val="000000"/>
                <w:sz w:val="24"/>
                <w:lang w:val="ru-RU"/>
              </w:rPr>
              <w:t xml:space="preserve"> </w:t>
            </w:r>
            <w:r w:rsidR="00A4360B">
              <w:rPr>
                <w:rFonts w:ascii="Times New Roman" w:hAnsi="Times New Roman"/>
                <w:color w:val="000000"/>
                <w:sz w:val="24"/>
                <w:lang w:val="ru-RU"/>
              </w:rPr>
              <w:t>2</w:t>
            </w:r>
            <w:r w:rsidRPr="0055332A">
              <w:rPr>
                <w:rFonts w:ascii="Times New Roman" w:hAnsi="Times New Roman"/>
                <w:color w:val="000000"/>
                <w:sz w:val="24"/>
              </w:rPr>
              <w:t xml:space="preserve">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17</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18</w:t>
            </w:r>
          </w:p>
        </w:tc>
        <w:tc>
          <w:tcPr>
            <w:tcW w:w="3344"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Основные нормы употребления причастных и деепричастных оборотов. </w:t>
            </w:r>
            <w:proofErr w:type="spellStart"/>
            <w:r w:rsidRPr="0055332A">
              <w:rPr>
                <w:rFonts w:ascii="Times New Roman" w:hAnsi="Times New Roman"/>
                <w:color w:val="000000"/>
                <w:sz w:val="24"/>
              </w:rPr>
              <w:t>Практикум</w:t>
            </w:r>
            <w:proofErr w:type="spellEnd"/>
          </w:p>
        </w:tc>
        <w:tc>
          <w:tcPr>
            <w:tcW w:w="812" w:type="dxa"/>
            <w:tcMar>
              <w:top w:w="50" w:type="dxa"/>
              <w:left w:w="100" w:type="dxa"/>
            </w:tcMar>
            <w:vAlign w:val="center"/>
          </w:tcPr>
          <w:p w:rsidR="00E01C52" w:rsidRPr="0055332A" w:rsidRDefault="00A4360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sidR="0055332A" w:rsidRPr="0055332A">
              <w:rPr>
                <w:rFonts w:ascii="Times New Roman" w:hAnsi="Times New Roman"/>
                <w:color w:val="000000"/>
                <w:sz w:val="24"/>
              </w:rPr>
              <w:t xml:space="preserve">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19</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Основные нормы построения сложных предложений: сложноподчиненного предложения с </w:t>
            </w:r>
            <w:proofErr w:type="spellStart"/>
            <w:proofErr w:type="gramStart"/>
            <w:r w:rsidRPr="0055332A">
              <w:rPr>
                <w:rFonts w:ascii="Times New Roman" w:hAnsi="Times New Roman"/>
                <w:color w:val="000000"/>
                <w:sz w:val="24"/>
                <w:lang w:val="ru-RU"/>
              </w:rPr>
              <w:t>с</w:t>
            </w:r>
            <w:proofErr w:type="spellEnd"/>
            <w:proofErr w:type="gramEnd"/>
            <w:r w:rsidRPr="0055332A">
              <w:rPr>
                <w:rFonts w:ascii="Times New Roman" w:hAnsi="Times New Roman"/>
                <w:color w:val="000000"/>
                <w:sz w:val="24"/>
                <w:lang w:val="ru-RU"/>
              </w:rPr>
              <w:t xml:space="preserve"> придаточным определительным; придаточным изъяснительным</w:t>
            </w:r>
          </w:p>
        </w:tc>
        <w:tc>
          <w:tcPr>
            <w:tcW w:w="812" w:type="dxa"/>
            <w:tcMar>
              <w:top w:w="50" w:type="dxa"/>
              <w:left w:w="100" w:type="dxa"/>
            </w:tcMar>
            <w:vAlign w:val="center"/>
          </w:tcPr>
          <w:p w:rsidR="00E01C52" w:rsidRPr="0055332A" w:rsidRDefault="0055332A" w:rsidP="00A4360B">
            <w:pPr>
              <w:spacing w:after="0"/>
              <w:ind w:left="135"/>
              <w:jc w:val="center"/>
            </w:pPr>
            <w:r w:rsidRPr="0055332A">
              <w:rPr>
                <w:rFonts w:ascii="Times New Roman" w:hAnsi="Times New Roman"/>
                <w:color w:val="000000"/>
                <w:sz w:val="24"/>
                <w:lang w:val="ru-RU"/>
              </w:rPr>
              <w:t xml:space="preserve"> </w:t>
            </w:r>
            <w:r w:rsidR="00A4360B">
              <w:rPr>
                <w:rFonts w:ascii="Times New Roman" w:hAnsi="Times New Roman"/>
                <w:color w:val="000000"/>
                <w:sz w:val="24"/>
                <w:lang w:val="ru-RU"/>
              </w:rPr>
              <w:t>2</w:t>
            </w:r>
            <w:r w:rsidRPr="0055332A">
              <w:rPr>
                <w:rFonts w:ascii="Times New Roman" w:hAnsi="Times New Roman"/>
                <w:color w:val="000000"/>
                <w:sz w:val="24"/>
              </w:rPr>
              <w:t xml:space="preserve">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20</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rsidR="00E01C52" w:rsidRPr="0055332A" w:rsidRDefault="0055332A" w:rsidP="00A4360B">
            <w:pPr>
              <w:spacing w:after="0"/>
              <w:ind w:left="135"/>
              <w:jc w:val="center"/>
            </w:pPr>
            <w:r w:rsidRPr="0055332A">
              <w:rPr>
                <w:rFonts w:ascii="Times New Roman" w:hAnsi="Times New Roman"/>
                <w:color w:val="000000"/>
                <w:sz w:val="24"/>
                <w:lang w:val="ru-RU"/>
              </w:rPr>
              <w:t xml:space="preserve"> </w:t>
            </w:r>
            <w:r w:rsidR="00A4360B">
              <w:rPr>
                <w:rFonts w:ascii="Times New Roman" w:hAnsi="Times New Roman"/>
                <w:color w:val="000000"/>
                <w:sz w:val="24"/>
                <w:lang w:val="ru-RU"/>
              </w:rPr>
              <w:t>2</w:t>
            </w:r>
            <w:r w:rsidRPr="0055332A">
              <w:rPr>
                <w:rFonts w:ascii="Times New Roman" w:hAnsi="Times New Roman"/>
                <w:color w:val="000000"/>
                <w:sz w:val="24"/>
              </w:rPr>
              <w:t xml:space="preserve">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21</w:t>
            </w:r>
          </w:p>
        </w:tc>
        <w:tc>
          <w:tcPr>
            <w:tcW w:w="3344"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Основные нормы построения сложных предложений. </w:t>
            </w:r>
            <w:proofErr w:type="spellStart"/>
            <w:r w:rsidRPr="0055332A">
              <w:rPr>
                <w:rFonts w:ascii="Times New Roman" w:hAnsi="Times New Roman"/>
                <w:color w:val="000000"/>
                <w:sz w:val="24"/>
              </w:rPr>
              <w:t>Практикум</w:t>
            </w:r>
            <w:proofErr w:type="spellEnd"/>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22</w:t>
            </w:r>
          </w:p>
        </w:tc>
        <w:tc>
          <w:tcPr>
            <w:tcW w:w="3344"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Обобщение и систематизация по теме «Синтаксис. </w:t>
            </w:r>
            <w:proofErr w:type="spellStart"/>
            <w:r w:rsidRPr="0055332A">
              <w:rPr>
                <w:rFonts w:ascii="Times New Roman" w:hAnsi="Times New Roman"/>
                <w:color w:val="000000"/>
                <w:sz w:val="24"/>
              </w:rPr>
              <w:t>Синтаксические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нормы</w:t>
            </w:r>
            <w:proofErr w:type="spellEnd"/>
            <w:r w:rsidRPr="0055332A">
              <w:rPr>
                <w:rFonts w:ascii="Times New Roman" w:hAnsi="Times New Roman"/>
                <w:color w:val="000000"/>
                <w:sz w:val="24"/>
              </w:rPr>
              <w:t>»</w:t>
            </w:r>
          </w:p>
        </w:tc>
        <w:tc>
          <w:tcPr>
            <w:tcW w:w="812" w:type="dxa"/>
            <w:tcMar>
              <w:top w:w="50" w:type="dxa"/>
              <w:left w:w="100" w:type="dxa"/>
            </w:tcMar>
            <w:vAlign w:val="center"/>
          </w:tcPr>
          <w:p w:rsidR="00E01C52" w:rsidRPr="0055332A" w:rsidRDefault="00A4360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sidR="0055332A" w:rsidRPr="0055332A">
              <w:rPr>
                <w:rFonts w:ascii="Times New Roman" w:hAnsi="Times New Roman"/>
                <w:color w:val="000000"/>
                <w:sz w:val="24"/>
              </w:rPr>
              <w:t xml:space="preserve">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23</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507"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24</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Пунктуация как раздел лингвистики</w:t>
            </w:r>
            <w:proofErr w:type="gramStart"/>
            <w:r w:rsidRPr="0055332A">
              <w:rPr>
                <w:rFonts w:ascii="Times New Roman" w:hAnsi="Times New Roman"/>
                <w:color w:val="000000"/>
                <w:sz w:val="24"/>
                <w:lang w:val="ru-RU"/>
              </w:rPr>
              <w:t>.</w:t>
            </w:r>
            <w:proofErr w:type="gramEnd"/>
            <w:r w:rsidRPr="0055332A">
              <w:rPr>
                <w:rFonts w:ascii="Times New Roman" w:hAnsi="Times New Roman"/>
                <w:color w:val="000000"/>
                <w:sz w:val="24"/>
                <w:lang w:val="ru-RU"/>
              </w:rPr>
              <w:t xml:space="preserve"> (</w:t>
            </w:r>
            <w:proofErr w:type="gramStart"/>
            <w:r w:rsidRPr="0055332A">
              <w:rPr>
                <w:rFonts w:ascii="Times New Roman" w:hAnsi="Times New Roman"/>
                <w:color w:val="000000"/>
                <w:sz w:val="24"/>
                <w:lang w:val="ru-RU"/>
              </w:rPr>
              <w:t>п</w:t>
            </w:r>
            <w:proofErr w:type="gramEnd"/>
            <w:r w:rsidRPr="0055332A">
              <w:rPr>
                <w:rFonts w:ascii="Times New Roman" w:hAnsi="Times New Roman"/>
                <w:color w:val="000000"/>
                <w:sz w:val="24"/>
                <w:lang w:val="ru-RU"/>
              </w:rPr>
              <w:t>овторение, обобщение)</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00A4360B">
              <w:rPr>
                <w:rFonts w:ascii="Times New Roman" w:hAnsi="Times New Roman"/>
                <w:color w:val="000000"/>
                <w:sz w:val="24"/>
                <w:lang w:val="ru-RU"/>
              </w:rPr>
              <w:t>2</w:t>
            </w:r>
            <w:r w:rsidRPr="0055332A">
              <w:rPr>
                <w:rFonts w:ascii="Times New Roman" w:hAnsi="Times New Roman"/>
                <w:color w:val="000000"/>
                <w:sz w:val="24"/>
              </w:rPr>
              <w:t xml:space="preserve">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25</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00A4360B">
              <w:rPr>
                <w:rFonts w:ascii="Times New Roman" w:hAnsi="Times New Roman"/>
                <w:color w:val="000000"/>
                <w:sz w:val="24"/>
                <w:lang w:val="ru-RU"/>
              </w:rPr>
              <w:t>3</w:t>
            </w:r>
            <w:r w:rsidRPr="0055332A">
              <w:rPr>
                <w:rFonts w:ascii="Times New Roman" w:hAnsi="Times New Roman"/>
                <w:color w:val="000000"/>
                <w:sz w:val="24"/>
              </w:rPr>
              <w:t xml:space="preserve">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26</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rsidR="00E01C52" w:rsidRPr="00A4360B" w:rsidRDefault="0055332A">
            <w:pPr>
              <w:spacing w:after="0"/>
              <w:ind w:left="135"/>
              <w:jc w:val="center"/>
              <w:rPr>
                <w:lang w:val="ru-RU"/>
              </w:rPr>
            </w:pPr>
            <w:r w:rsidRPr="0055332A">
              <w:rPr>
                <w:rFonts w:ascii="Times New Roman" w:hAnsi="Times New Roman"/>
                <w:color w:val="000000"/>
                <w:sz w:val="24"/>
                <w:lang w:val="ru-RU"/>
              </w:rPr>
              <w:t xml:space="preserve"> </w:t>
            </w:r>
            <w:r w:rsidR="00A4360B">
              <w:rPr>
                <w:rFonts w:ascii="Times New Roman" w:hAnsi="Times New Roman"/>
                <w:color w:val="000000"/>
                <w:sz w:val="24"/>
                <w:lang w:val="ru-RU"/>
              </w:rPr>
              <w:t>3</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27</w:t>
            </w:r>
          </w:p>
        </w:tc>
        <w:tc>
          <w:tcPr>
            <w:tcW w:w="3344"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Знаки препинания в предложениях с однородными членами. </w:t>
            </w:r>
            <w:proofErr w:type="spellStart"/>
            <w:r w:rsidRPr="0055332A">
              <w:rPr>
                <w:rFonts w:ascii="Times New Roman" w:hAnsi="Times New Roman"/>
                <w:color w:val="000000"/>
                <w:sz w:val="24"/>
              </w:rPr>
              <w:t>Практикум</w:t>
            </w:r>
            <w:proofErr w:type="spellEnd"/>
          </w:p>
        </w:tc>
        <w:tc>
          <w:tcPr>
            <w:tcW w:w="812" w:type="dxa"/>
            <w:tcMar>
              <w:top w:w="50" w:type="dxa"/>
              <w:left w:w="100" w:type="dxa"/>
            </w:tcMar>
            <w:vAlign w:val="center"/>
          </w:tcPr>
          <w:p w:rsidR="00E01C52" w:rsidRPr="0055332A" w:rsidRDefault="00A4360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sidR="0055332A" w:rsidRPr="0055332A">
              <w:rPr>
                <w:rFonts w:ascii="Times New Roman" w:hAnsi="Times New Roman"/>
                <w:color w:val="000000"/>
                <w:sz w:val="24"/>
              </w:rPr>
              <w:t xml:space="preserve">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28</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rsidR="00E01C52" w:rsidRPr="0055332A" w:rsidRDefault="0055332A" w:rsidP="00A4360B">
            <w:pPr>
              <w:spacing w:after="0"/>
              <w:ind w:left="135"/>
              <w:jc w:val="center"/>
            </w:pPr>
            <w:r w:rsidRPr="0055332A">
              <w:rPr>
                <w:rFonts w:ascii="Times New Roman" w:hAnsi="Times New Roman"/>
                <w:color w:val="000000"/>
                <w:sz w:val="24"/>
                <w:lang w:val="ru-RU"/>
              </w:rPr>
              <w:t xml:space="preserve"> </w:t>
            </w:r>
            <w:r w:rsidR="00A4360B">
              <w:rPr>
                <w:rFonts w:ascii="Times New Roman" w:hAnsi="Times New Roman"/>
                <w:color w:val="000000"/>
                <w:sz w:val="24"/>
                <w:lang w:val="ru-RU"/>
              </w:rPr>
              <w:t>4</w:t>
            </w:r>
            <w:r w:rsidRPr="0055332A">
              <w:rPr>
                <w:rFonts w:ascii="Times New Roman" w:hAnsi="Times New Roman"/>
                <w:color w:val="000000"/>
                <w:sz w:val="24"/>
              </w:rPr>
              <w:t xml:space="preserve">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29</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E01C52" w:rsidRPr="0055332A" w:rsidRDefault="0055332A" w:rsidP="00A4360B">
            <w:pPr>
              <w:spacing w:after="0"/>
              <w:ind w:left="135"/>
              <w:jc w:val="center"/>
            </w:pPr>
            <w:r w:rsidRPr="0055332A">
              <w:rPr>
                <w:rFonts w:ascii="Times New Roman" w:hAnsi="Times New Roman"/>
                <w:color w:val="000000"/>
                <w:sz w:val="24"/>
                <w:lang w:val="ru-RU"/>
              </w:rPr>
              <w:t xml:space="preserve"> </w:t>
            </w:r>
            <w:r w:rsidR="00A4360B">
              <w:rPr>
                <w:rFonts w:ascii="Times New Roman" w:hAnsi="Times New Roman"/>
                <w:color w:val="000000"/>
                <w:sz w:val="24"/>
                <w:lang w:val="ru-RU"/>
              </w:rPr>
              <w:t>2</w:t>
            </w:r>
            <w:r w:rsidRPr="0055332A">
              <w:rPr>
                <w:rFonts w:ascii="Times New Roman" w:hAnsi="Times New Roman"/>
                <w:color w:val="000000"/>
                <w:sz w:val="24"/>
              </w:rPr>
              <w:t xml:space="preserve">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30</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31</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E01C52" w:rsidRPr="0055332A" w:rsidRDefault="00A4360B">
            <w:pPr>
              <w:spacing w:after="0"/>
              <w:ind w:left="135"/>
              <w:jc w:val="center"/>
            </w:pPr>
            <w:r>
              <w:rPr>
                <w:rFonts w:ascii="Times New Roman" w:hAnsi="Times New Roman"/>
                <w:color w:val="000000"/>
                <w:sz w:val="24"/>
                <w:lang w:val="ru-RU"/>
              </w:rPr>
              <w:t>3</w:t>
            </w:r>
            <w:r w:rsidR="0055332A" w:rsidRPr="0055332A">
              <w:rPr>
                <w:rFonts w:ascii="Times New Roman" w:hAnsi="Times New Roman"/>
                <w:color w:val="000000"/>
                <w:sz w:val="24"/>
              </w:rPr>
              <w:t xml:space="preserve">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32</w:t>
            </w:r>
          </w:p>
        </w:tc>
        <w:tc>
          <w:tcPr>
            <w:tcW w:w="3344"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roofErr w:type="spellStart"/>
            <w:r w:rsidRPr="0055332A">
              <w:rPr>
                <w:rFonts w:ascii="Times New Roman" w:hAnsi="Times New Roman"/>
                <w:color w:val="000000"/>
                <w:sz w:val="24"/>
              </w:rPr>
              <w:t>Практикум</w:t>
            </w:r>
            <w:proofErr w:type="spellEnd"/>
          </w:p>
        </w:tc>
        <w:tc>
          <w:tcPr>
            <w:tcW w:w="812" w:type="dxa"/>
            <w:tcMar>
              <w:top w:w="50" w:type="dxa"/>
              <w:left w:w="100" w:type="dxa"/>
            </w:tcMar>
            <w:vAlign w:val="center"/>
          </w:tcPr>
          <w:p w:rsidR="00E01C52" w:rsidRPr="0055332A" w:rsidRDefault="0055332A" w:rsidP="00A4360B">
            <w:pPr>
              <w:spacing w:after="0"/>
              <w:ind w:left="135"/>
              <w:jc w:val="center"/>
            </w:pPr>
            <w:r w:rsidRPr="0055332A">
              <w:rPr>
                <w:rFonts w:ascii="Times New Roman" w:hAnsi="Times New Roman"/>
                <w:color w:val="000000"/>
                <w:sz w:val="24"/>
              </w:rPr>
              <w:t xml:space="preserve"> </w:t>
            </w:r>
            <w:r w:rsidR="00A4360B">
              <w:rPr>
                <w:rFonts w:ascii="Times New Roman" w:hAnsi="Times New Roman"/>
                <w:color w:val="000000"/>
                <w:sz w:val="24"/>
                <w:lang w:val="ru-RU"/>
              </w:rPr>
              <w:t>2</w:t>
            </w:r>
            <w:r w:rsidRPr="0055332A">
              <w:rPr>
                <w:rFonts w:ascii="Times New Roman" w:hAnsi="Times New Roman"/>
                <w:color w:val="000000"/>
                <w:sz w:val="24"/>
              </w:rPr>
              <w:t xml:space="preserve">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33</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34</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rsidR="00E01C52" w:rsidRPr="0055332A" w:rsidRDefault="0055332A" w:rsidP="00A4360B">
            <w:pPr>
              <w:spacing w:after="0"/>
              <w:ind w:left="135"/>
              <w:jc w:val="center"/>
            </w:pPr>
            <w:r w:rsidRPr="0055332A">
              <w:rPr>
                <w:rFonts w:ascii="Times New Roman" w:hAnsi="Times New Roman"/>
                <w:color w:val="000000"/>
                <w:sz w:val="24"/>
                <w:lang w:val="ru-RU"/>
              </w:rPr>
              <w:t xml:space="preserve"> </w:t>
            </w:r>
            <w:r w:rsidR="00A4360B">
              <w:rPr>
                <w:rFonts w:ascii="Times New Roman" w:hAnsi="Times New Roman"/>
                <w:color w:val="000000"/>
                <w:sz w:val="24"/>
                <w:lang w:val="ru-RU"/>
              </w:rPr>
              <w:t>3</w:t>
            </w:r>
            <w:r w:rsidRPr="0055332A">
              <w:rPr>
                <w:rFonts w:ascii="Times New Roman" w:hAnsi="Times New Roman"/>
                <w:color w:val="000000"/>
                <w:sz w:val="24"/>
              </w:rPr>
              <w:t xml:space="preserve">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35</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rsidR="00E01C52" w:rsidRPr="00A4360B" w:rsidRDefault="0055332A">
            <w:pPr>
              <w:spacing w:after="0"/>
              <w:ind w:left="135"/>
              <w:jc w:val="center"/>
              <w:rPr>
                <w:lang w:val="ru-RU"/>
              </w:rPr>
            </w:pPr>
            <w:r w:rsidRPr="0055332A">
              <w:rPr>
                <w:rFonts w:ascii="Times New Roman" w:hAnsi="Times New Roman"/>
                <w:color w:val="000000"/>
                <w:sz w:val="24"/>
                <w:lang w:val="ru-RU"/>
              </w:rPr>
              <w:t xml:space="preserve"> </w:t>
            </w:r>
            <w:r w:rsidR="00A4360B">
              <w:rPr>
                <w:rFonts w:ascii="Times New Roman" w:hAnsi="Times New Roman"/>
                <w:color w:val="000000"/>
                <w:sz w:val="24"/>
                <w:lang w:val="ru-RU"/>
              </w:rPr>
              <w:t>3</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36</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00A4360B">
              <w:rPr>
                <w:rFonts w:ascii="Times New Roman" w:hAnsi="Times New Roman"/>
                <w:color w:val="000000"/>
                <w:sz w:val="24"/>
                <w:lang w:val="ru-RU"/>
              </w:rPr>
              <w:t>2</w:t>
            </w:r>
            <w:r w:rsidRPr="0055332A">
              <w:rPr>
                <w:rFonts w:ascii="Times New Roman" w:hAnsi="Times New Roman"/>
                <w:color w:val="000000"/>
                <w:sz w:val="24"/>
              </w:rPr>
              <w:t xml:space="preserve">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37</w:t>
            </w:r>
          </w:p>
        </w:tc>
        <w:tc>
          <w:tcPr>
            <w:tcW w:w="3344"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Знаки препинания в сложном предложении с разными видами связи. </w:t>
            </w:r>
            <w:proofErr w:type="spellStart"/>
            <w:r w:rsidRPr="0055332A">
              <w:rPr>
                <w:rFonts w:ascii="Times New Roman" w:hAnsi="Times New Roman"/>
                <w:color w:val="000000"/>
                <w:sz w:val="24"/>
              </w:rPr>
              <w:t>Практикум</w:t>
            </w:r>
            <w:proofErr w:type="spellEnd"/>
          </w:p>
        </w:tc>
        <w:tc>
          <w:tcPr>
            <w:tcW w:w="812" w:type="dxa"/>
            <w:tcMar>
              <w:top w:w="50" w:type="dxa"/>
              <w:left w:w="100" w:type="dxa"/>
            </w:tcMar>
            <w:vAlign w:val="center"/>
          </w:tcPr>
          <w:p w:rsidR="00E01C52" w:rsidRPr="0055332A" w:rsidRDefault="00A4360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55332A" w:rsidRPr="0055332A">
              <w:rPr>
                <w:rFonts w:ascii="Times New Roman" w:hAnsi="Times New Roman"/>
                <w:color w:val="000000"/>
                <w:sz w:val="24"/>
              </w:rPr>
              <w:t xml:space="preserve">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38</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00A4360B">
              <w:rPr>
                <w:rFonts w:ascii="Times New Roman" w:hAnsi="Times New Roman"/>
                <w:color w:val="000000"/>
                <w:sz w:val="24"/>
                <w:lang w:val="ru-RU"/>
              </w:rPr>
              <w:t>2</w:t>
            </w:r>
            <w:r w:rsidRPr="0055332A">
              <w:rPr>
                <w:rFonts w:ascii="Times New Roman" w:hAnsi="Times New Roman"/>
                <w:color w:val="000000"/>
                <w:sz w:val="24"/>
              </w:rPr>
              <w:t xml:space="preserve">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02">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fbaaf</w:t>
              </w:r>
              <w:proofErr w:type="spellEnd"/>
              <w:r w:rsidRPr="0055332A">
                <w:rPr>
                  <w:rFonts w:ascii="Times New Roman" w:hAnsi="Times New Roman"/>
                  <w:color w:val="0000FF"/>
                  <w:u w:val="single"/>
                  <w:lang w:val="ru-RU"/>
                </w:rPr>
                <w:t>3</w:t>
              </w:r>
              <w:r w:rsidRPr="0055332A">
                <w:rPr>
                  <w:rFonts w:ascii="Times New Roman" w:hAnsi="Times New Roman"/>
                  <w:color w:val="0000FF"/>
                  <w:u w:val="single"/>
                </w:rPr>
                <w:t>ea</w:t>
              </w:r>
            </w:hyperlink>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39</w:t>
            </w:r>
          </w:p>
        </w:tc>
        <w:tc>
          <w:tcPr>
            <w:tcW w:w="3344"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proofErr w:type="spellStart"/>
            <w:r w:rsidRPr="0055332A">
              <w:rPr>
                <w:rFonts w:ascii="Times New Roman" w:hAnsi="Times New Roman"/>
                <w:color w:val="000000"/>
                <w:sz w:val="24"/>
              </w:rPr>
              <w:t>Практикум</w:t>
            </w:r>
            <w:proofErr w:type="spellEnd"/>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40</w:t>
            </w:r>
          </w:p>
        </w:tc>
        <w:tc>
          <w:tcPr>
            <w:tcW w:w="3344"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Повторение и обобщение по темам раздела "Пунктуация. </w:t>
            </w:r>
            <w:proofErr w:type="spellStart"/>
            <w:r w:rsidRPr="0055332A">
              <w:rPr>
                <w:rFonts w:ascii="Times New Roman" w:hAnsi="Times New Roman"/>
                <w:color w:val="000000"/>
                <w:sz w:val="24"/>
              </w:rPr>
              <w:t>Основные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правила</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пунктуации</w:t>
            </w:r>
            <w:proofErr w:type="spellEnd"/>
            <w:r w:rsidRPr="0055332A">
              <w:rPr>
                <w:rFonts w:ascii="Times New Roman" w:hAnsi="Times New Roman"/>
                <w:color w:val="000000"/>
                <w:sz w:val="24"/>
              </w:rPr>
              <w:t>"</w:t>
            </w:r>
          </w:p>
        </w:tc>
        <w:tc>
          <w:tcPr>
            <w:tcW w:w="812" w:type="dxa"/>
            <w:tcMar>
              <w:top w:w="50" w:type="dxa"/>
              <w:left w:w="100" w:type="dxa"/>
            </w:tcMar>
            <w:vAlign w:val="center"/>
          </w:tcPr>
          <w:p w:rsidR="00E01C52" w:rsidRPr="0055332A" w:rsidRDefault="00A4360B">
            <w:pPr>
              <w:spacing w:after="0"/>
              <w:ind w:left="135"/>
              <w:jc w:val="center"/>
            </w:pPr>
            <w:r>
              <w:rPr>
                <w:rFonts w:ascii="Times New Roman" w:hAnsi="Times New Roman"/>
                <w:color w:val="000000"/>
                <w:sz w:val="24"/>
                <w:lang w:val="ru-RU"/>
              </w:rPr>
              <w:t>2</w:t>
            </w:r>
            <w:r w:rsidR="0055332A" w:rsidRPr="0055332A">
              <w:rPr>
                <w:rFonts w:ascii="Times New Roman" w:hAnsi="Times New Roman"/>
                <w:color w:val="000000"/>
                <w:sz w:val="24"/>
              </w:rPr>
              <w:t xml:space="preserve">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41</w:t>
            </w:r>
          </w:p>
        </w:tc>
        <w:tc>
          <w:tcPr>
            <w:tcW w:w="3344"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Итоговый контроль "Пунктуация. Основные правила пунктуации". </w:t>
            </w:r>
            <w:proofErr w:type="spellStart"/>
            <w:r w:rsidRPr="0055332A">
              <w:rPr>
                <w:rFonts w:ascii="Times New Roman" w:hAnsi="Times New Roman"/>
                <w:color w:val="000000"/>
                <w:sz w:val="24"/>
              </w:rPr>
              <w:t>Сочинение</w:t>
            </w:r>
            <w:proofErr w:type="spellEnd"/>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07"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42</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03">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fbab</w:t>
              </w:r>
              <w:proofErr w:type="spellEnd"/>
              <w:r w:rsidRPr="0055332A">
                <w:rPr>
                  <w:rFonts w:ascii="Times New Roman" w:hAnsi="Times New Roman"/>
                  <w:color w:val="0000FF"/>
                  <w:u w:val="single"/>
                  <w:lang w:val="ru-RU"/>
                </w:rPr>
                <w:t>1</w:t>
              </w:r>
              <w:r w:rsidRPr="0055332A">
                <w:rPr>
                  <w:rFonts w:ascii="Times New Roman" w:hAnsi="Times New Roman"/>
                  <w:color w:val="0000FF"/>
                  <w:u w:val="single"/>
                </w:rPr>
                <w:t>d</w:t>
              </w:r>
              <w:r w:rsidRPr="0055332A">
                <w:rPr>
                  <w:rFonts w:ascii="Times New Roman" w:hAnsi="Times New Roman"/>
                  <w:color w:val="0000FF"/>
                  <w:u w:val="single"/>
                  <w:lang w:val="ru-RU"/>
                </w:rPr>
                <w:t>48</w:t>
              </w:r>
            </w:hyperlink>
          </w:p>
        </w:tc>
      </w:tr>
      <w:tr w:rsidR="00E01C52" w:rsidRPr="00342E30">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43</w:t>
            </w:r>
          </w:p>
        </w:tc>
        <w:tc>
          <w:tcPr>
            <w:tcW w:w="3344"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Разговорная</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речь</w:t>
            </w:r>
            <w:proofErr w:type="spellEnd"/>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04">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fbab</w:t>
              </w:r>
              <w:proofErr w:type="spellEnd"/>
              <w:r w:rsidRPr="0055332A">
                <w:rPr>
                  <w:rFonts w:ascii="Times New Roman" w:hAnsi="Times New Roman"/>
                  <w:color w:val="0000FF"/>
                  <w:u w:val="single"/>
                  <w:lang w:val="ru-RU"/>
                </w:rPr>
                <w:t>202</w:t>
              </w:r>
              <w:r w:rsidRPr="0055332A">
                <w:rPr>
                  <w:rFonts w:ascii="Times New Roman" w:hAnsi="Times New Roman"/>
                  <w:color w:val="0000FF"/>
                  <w:u w:val="single"/>
                </w:rPr>
                <w:t>c</w:t>
              </w:r>
            </w:hyperlink>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44</w:t>
            </w:r>
          </w:p>
        </w:tc>
        <w:tc>
          <w:tcPr>
            <w:tcW w:w="3344"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Разговорная</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речь</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Практикум</w:t>
            </w:r>
            <w:proofErr w:type="spellEnd"/>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45</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05">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fbab</w:t>
              </w:r>
              <w:proofErr w:type="spellEnd"/>
              <w:r w:rsidRPr="0055332A">
                <w:rPr>
                  <w:rFonts w:ascii="Times New Roman" w:hAnsi="Times New Roman"/>
                  <w:color w:val="0000FF"/>
                  <w:u w:val="single"/>
                  <w:lang w:val="ru-RU"/>
                </w:rPr>
                <w:t>21</w:t>
              </w:r>
              <w:proofErr w:type="spellStart"/>
              <w:r w:rsidRPr="0055332A">
                <w:rPr>
                  <w:rFonts w:ascii="Times New Roman" w:hAnsi="Times New Roman"/>
                  <w:color w:val="0000FF"/>
                  <w:u w:val="single"/>
                </w:rPr>
                <w:t>da</w:t>
              </w:r>
              <w:proofErr w:type="spellEnd"/>
            </w:hyperlink>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46</w:t>
            </w:r>
          </w:p>
        </w:tc>
        <w:tc>
          <w:tcPr>
            <w:tcW w:w="3344"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Основные жанры разговорной речи: устный рассказ, беседа, спор. </w:t>
            </w:r>
            <w:proofErr w:type="spellStart"/>
            <w:r w:rsidRPr="0055332A">
              <w:rPr>
                <w:rFonts w:ascii="Times New Roman" w:hAnsi="Times New Roman"/>
                <w:color w:val="000000"/>
                <w:sz w:val="24"/>
              </w:rPr>
              <w:t>Практикум</w:t>
            </w:r>
            <w:proofErr w:type="spellEnd"/>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47</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06">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fbab</w:t>
              </w:r>
              <w:proofErr w:type="spellEnd"/>
              <w:r w:rsidRPr="0055332A">
                <w:rPr>
                  <w:rFonts w:ascii="Times New Roman" w:hAnsi="Times New Roman"/>
                  <w:color w:val="0000FF"/>
                  <w:u w:val="single"/>
                  <w:lang w:val="ru-RU"/>
                </w:rPr>
                <w:t>25</w:t>
              </w:r>
              <w:r w:rsidRPr="0055332A">
                <w:rPr>
                  <w:rFonts w:ascii="Times New Roman" w:hAnsi="Times New Roman"/>
                  <w:color w:val="0000FF"/>
                  <w:u w:val="single"/>
                </w:rPr>
                <w:t>c</w:t>
              </w:r>
              <w:r w:rsidRPr="0055332A">
                <w:rPr>
                  <w:rFonts w:ascii="Times New Roman" w:hAnsi="Times New Roman"/>
                  <w:color w:val="0000FF"/>
                  <w:u w:val="single"/>
                  <w:lang w:val="ru-RU"/>
                </w:rPr>
                <w:t>2</w:t>
              </w:r>
            </w:hyperlink>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48</w:t>
            </w:r>
          </w:p>
        </w:tc>
        <w:tc>
          <w:tcPr>
            <w:tcW w:w="3344"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Основные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подстили</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научного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стиля</w:t>
            </w:r>
            <w:proofErr w:type="spellEnd"/>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49</w:t>
            </w:r>
          </w:p>
        </w:tc>
        <w:tc>
          <w:tcPr>
            <w:tcW w:w="3344" w:type="dxa"/>
            <w:tcMar>
              <w:top w:w="50" w:type="dxa"/>
              <w:left w:w="100" w:type="dxa"/>
            </w:tcMar>
            <w:vAlign w:val="center"/>
          </w:tcPr>
          <w:p w:rsidR="00E01C52" w:rsidRPr="0055332A" w:rsidRDefault="0055332A">
            <w:pPr>
              <w:spacing w:after="0"/>
              <w:ind w:left="135"/>
              <w:rPr>
                <w:lang w:val="ru-RU"/>
              </w:rPr>
            </w:pPr>
            <w:proofErr w:type="gramStart"/>
            <w:r w:rsidRPr="0055332A">
              <w:rPr>
                <w:rFonts w:ascii="Times New Roman" w:hAnsi="Times New Roman"/>
                <w:color w:val="000000"/>
                <w:sz w:val="24"/>
                <w:lang w:val="ru-RU"/>
              </w:rPr>
              <w:t>Основные</w:t>
            </w:r>
            <w:proofErr w:type="gramEnd"/>
            <w:r w:rsidRPr="0055332A">
              <w:rPr>
                <w:rFonts w:ascii="Times New Roman" w:hAnsi="Times New Roman"/>
                <w:color w:val="000000"/>
                <w:sz w:val="24"/>
                <w:lang w:val="ru-RU"/>
              </w:rPr>
              <w:t xml:space="preserve"> </w:t>
            </w:r>
            <w:proofErr w:type="spellStart"/>
            <w:r w:rsidRPr="0055332A">
              <w:rPr>
                <w:rFonts w:ascii="Times New Roman" w:hAnsi="Times New Roman"/>
                <w:color w:val="000000"/>
                <w:sz w:val="24"/>
                <w:lang w:val="ru-RU"/>
              </w:rPr>
              <w:t>подстили</w:t>
            </w:r>
            <w:proofErr w:type="spellEnd"/>
            <w:r w:rsidRPr="0055332A">
              <w:rPr>
                <w:rFonts w:ascii="Times New Roman" w:hAnsi="Times New Roman"/>
                <w:color w:val="000000"/>
                <w:sz w:val="24"/>
                <w:lang w:val="ru-RU"/>
              </w:rPr>
              <w:t xml:space="preserve"> научного стиля. Практикум</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50</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51</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52</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07">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fbab</w:t>
              </w:r>
              <w:proofErr w:type="spellEnd"/>
              <w:r w:rsidRPr="0055332A">
                <w:rPr>
                  <w:rFonts w:ascii="Times New Roman" w:hAnsi="Times New Roman"/>
                  <w:color w:val="0000FF"/>
                  <w:u w:val="single"/>
                  <w:lang w:val="ru-RU"/>
                </w:rPr>
                <w:t>2982</w:t>
              </w:r>
            </w:hyperlink>
          </w:p>
        </w:tc>
      </w:tr>
      <w:tr w:rsidR="00E01C52" w:rsidRPr="00342E30">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53</w:t>
            </w:r>
          </w:p>
        </w:tc>
        <w:tc>
          <w:tcPr>
            <w:tcW w:w="3344"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Основные жанры официально-делового стиля (обзор). </w:t>
            </w:r>
            <w:proofErr w:type="spellStart"/>
            <w:r w:rsidRPr="0055332A">
              <w:rPr>
                <w:rFonts w:ascii="Times New Roman" w:hAnsi="Times New Roman"/>
                <w:color w:val="000000"/>
                <w:sz w:val="24"/>
              </w:rPr>
              <w:t>Практикум</w:t>
            </w:r>
            <w:proofErr w:type="spellEnd"/>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08">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fbab</w:t>
              </w:r>
              <w:proofErr w:type="spellEnd"/>
              <w:r w:rsidRPr="0055332A">
                <w:rPr>
                  <w:rFonts w:ascii="Times New Roman" w:hAnsi="Times New Roman"/>
                  <w:color w:val="0000FF"/>
                  <w:u w:val="single"/>
                  <w:lang w:val="ru-RU"/>
                </w:rPr>
                <w:t>2</w:t>
              </w:r>
              <w:proofErr w:type="spellStart"/>
              <w:r w:rsidRPr="0055332A">
                <w:rPr>
                  <w:rFonts w:ascii="Times New Roman" w:hAnsi="Times New Roman"/>
                  <w:color w:val="0000FF"/>
                  <w:u w:val="single"/>
                </w:rPr>
                <w:t>af</w:t>
              </w:r>
              <w:proofErr w:type="spellEnd"/>
              <w:r w:rsidRPr="0055332A">
                <w:rPr>
                  <w:rFonts w:ascii="Times New Roman" w:hAnsi="Times New Roman"/>
                  <w:color w:val="0000FF"/>
                  <w:u w:val="single"/>
                  <w:lang w:val="ru-RU"/>
                </w:rPr>
                <w:t>4</w:t>
              </w:r>
            </w:hyperlink>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54</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55</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09">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fbab</w:t>
              </w:r>
              <w:proofErr w:type="spellEnd"/>
              <w:r w:rsidRPr="0055332A">
                <w:rPr>
                  <w:rFonts w:ascii="Times New Roman" w:hAnsi="Times New Roman"/>
                  <w:color w:val="0000FF"/>
                  <w:u w:val="single"/>
                  <w:lang w:val="ru-RU"/>
                </w:rPr>
                <w:t>2</w:t>
              </w:r>
              <w:r w:rsidRPr="0055332A">
                <w:rPr>
                  <w:rFonts w:ascii="Times New Roman" w:hAnsi="Times New Roman"/>
                  <w:color w:val="0000FF"/>
                  <w:u w:val="single"/>
                </w:rPr>
                <w:t>c</w:t>
              </w:r>
              <w:r w:rsidRPr="0055332A">
                <w:rPr>
                  <w:rFonts w:ascii="Times New Roman" w:hAnsi="Times New Roman"/>
                  <w:color w:val="0000FF"/>
                  <w:u w:val="single"/>
                  <w:lang w:val="ru-RU"/>
                </w:rPr>
                <w:t>48</w:t>
              </w:r>
            </w:hyperlink>
          </w:p>
        </w:tc>
      </w:tr>
      <w:tr w:rsidR="00E01C52" w:rsidRPr="00342E30">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56</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10">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fbab</w:t>
              </w:r>
              <w:proofErr w:type="spellEnd"/>
              <w:r w:rsidRPr="0055332A">
                <w:rPr>
                  <w:rFonts w:ascii="Times New Roman" w:hAnsi="Times New Roman"/>
                  <w:color w:val="0000FF"/>
                  <w:u w:val="single"/>
                  <w:lang w:val="ru-RU"/>
                </w:rPr>
                <w:t>2</w:t>
              </w:r>
              <w:r w:rsidRPr="0055332A">
                <w:rPr>
                  <w:rFonts w:ascii="Times New Roman" w:hAnsi="Times New Roman"/>
                  <w:color w:val="0000FF"/>
                  <w:u w:val="single"/>
                </w:rPr>
                <w:t>ea</w:t>
              </w:r>
              <w:r w:rsidRPr="0055332A">
                <w:rPr>
                  <w:rFonts w:ascii="Times New Roman" w:hAnsi="Times New Roman"/>
                  <w:color w:val="0000FF"/>
                  <w:u w:val="single"/>
                  <w:lang w:val="ru-RU"/>
                </w:rPr>
                <w:t>0</w:t>
              </w:r>
            </w:hyperlink>
          </w:p>
        </w:tc>
      </w:tr>
      <w:tr w:rsidR="00E01C52" w:rsidRPr="00342E30">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57</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11">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fbab</w:t>
              </w:r>
              <w:proofErr w:type="spellEnd"/>
              <w:r w:rsidRPr="0055332A">
                <w:rPr>
                  <w:rFonts w:ascii="Times New Roman" w:hAnsi="Times New Roman"/>
                  <w:color w:val="0000FF"/>
                  <w:u w:val="single"/>
                  <w:lang w:val="ru-RU"/>
                </w:rPr>
                <w:t>3026</w:t>
              </w:r>
            </w:hyperlink>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58</w:t>
            </w:r>
          </w:p>
        </w:tc>
        <w:tc>
          <w:tcPr>
            <w:tcW w:w="3344"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Публицистический</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стиль</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Практикум</w:t>
            </w:r>
            <w:proofErr w:type="spellEnd"/>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59</w:t>
            </w:r>
          </w:p>
        </w:tc>
        <w:tc>
          <w:tcPr>
            <w:tcW w:w="3344" w:type="dxa"/>
            <w:tcMar>
              <w:top w:w="50" w:type="dxa"/>
              <w:left w:w="100" w:type="dxa"/>
            </w:tcMar>
            <w:vAlign w:val="center"/>
          </w:tcPr>
          <w:p w:rsidR="00E01C52" w:rsidRPr="0055332A" w:rsidRDefault="0055332A">
            <w:pPr>
              <w:spacing w:after="0"/>
              <w:ind w:left="135"/>
            </w:pPr>
            <w:r w:rsidRPr="0055332A">
              <w:rPr>
                <w:rFonts w:ascii="Times New Roman" w:hAnsi="Times New Roman"/>
                <w:color w:val="000000"/>
                <w:sz w:val="24"/>
                <w:lang w:val="ru-RU"/>
              </w:rPr>
              <w:t xml:space="preserve">Итоговый контроль "Функциональная стилистика. Культура речи". </w:t>
            </w:r>
            <w:proofErr w:type="spellStart"/>
            <w:r w:rsidRPr="0055332A">
              <w:rPr>
                <w:rFonts w:ascii="Times New Roman" w:hAnsi="Times New Roman"/>
                <w:color w:val="000000"/>
                <w:sz w:val="24"/>
              </w:rPr>
              <w:t>Сочинение</w:t>
            </w:r>
            <w:proofErr w:type="spellEnd"/>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07"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60</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12">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fbab</w:t>
              </w:r>
              <w:proofErr w:type="spellEnd"/>
              <w:r w:rsidRPr="0055332A">
                <w:rPr>
                  <w:rFonts w:ascii="Times New Roman" w:hAnsi="Times New Roman"/>
                  <w:color w:val="0000FF"/>
                  <w:u w:val="single"/>
                  <w:lang w:val="ru-RU"/>
                </w:rPr>
                <w:t>318</w:t>
              </w:r>
              <w:r w:rsidRPr="0055332A">
                <w:rPr>
                  <w:rFonts w:ascii="Times New Roman" w:hAnsi="Times New Roman"/>
                  <w:color w:val="0000FF"/>
                  <w:u w:val="single"/>
                </w:rPr>
                <w:t>e</w:t>
              </w:r>
            </w:hyperlink>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61</w:t>
            </w:r>
          </w:p>
        </w:tc>
        <w:tc>
          <w:tcPr>
            <w:tcW w:w="3344"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Язык</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художественной</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литературы</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Практикум</w:t>
            </w:r>
            <w:proofErr w:type="spellEnd"/>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62</w:t>
            </w:r>
          </w:p>
        </w:tc>
        <w:tc>
          <w:tcPr>
            <w:tcW w:w="3344"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Основные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признаки</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художественной</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речи</w:t>
            </w:r>
            <w:proofErr w:type="spellEnd"/>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63</w:t>
            </w:r>
          </w:p>
        </w:tc>
        <w:tc>
          <w:tcPr>
            <w:tcW w:w="3344"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lang w:val="ru-RU"/>
              </w:rPr>
              <w:t xml:space="preserve"> </w:t>
            </w:r>
            <w:r w:rsidRPr="0055332A">
              <w:rPr>
                <w:rFonts w:ascii="Times New Roman" w:hAnsi="Times New Roman"/>
                <w:color w:val="000000"/>
                <w:sz w:val="24"/>
              </w:rPr>
              <w:t xml:space="preserve">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13">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fbab</w:t>
              </w:r>
              <w:proofErr w:type="spellEnd"/>
              <w:r w:rsidRPr="0055332A">
                <w:rPr>
                  <w:rFonts w:ascii="Times New Roman" w:hAnsi="Times New Roman"/>
                  <w:color w:val="0000FF"/>
                  <w:u w:val="single"/>
                  <w:lang w:val="ru-RU"/>
                </w:rPr>
                <w:t>1578</w:t>
              </w:r>
            </w:hyperlink>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64</w:t>
            </w:r>
          </w:p>
        </w:tc>
        <w:tc>
          <w:tcPr>
            <w:tcW w:w="3344"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Контрольная</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итоговая</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работа</w:t>
            </w:r>
            <w:proofErr w:type="spellEnd"/>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07"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55332A">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65</w:t>
            </w:r>
          </w:p>
        </w:tc>
        <w:tc>
          <w:tcPr>
            <w:tcW w:w="3344"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Повторение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изученного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Культура</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речи</w:t>
            </w:r>
            <w:proofErr w:type="spellEnd"/>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E01C52">
            <w:pPr>
              <w:spacing w:after="0"/>
              <w:ind w:left="135"/>
            </w:pPr>
          </w:p>
        </w:tc>
      </w:tr>
      <w:tr w:rsidR="00E01C52" w:rsidRPr="00342E30">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66</w:t>
            </w:r>
          </w:p>
        </w:tc>
        <w:tc>
          <w:tcPr>
            <w:tcW w:w="3344"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Повторение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изученного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Орфография</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Пунктуация</w:t>
            </w:r>
            <w:proofErr w:type="spellEnd"/>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14">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fbab</w:t>
              </w:r>
              <w:proofErr w:type="spellEnd"/>
              <w:r w:rsidRPr="0055332A">
                <w:rPr>
                  <w:rFonts w:ascii="Times New Roman" w:hAnsi="Times New Roman"/>
                  <w:color w:val="0000FF"/>
                  <w:u w:val="single"/>
                  <w:lang w:val="ru-RU"/>
                </w:rPr>
                <w:t>0718</w:t>
              </w:r>
            </w:hyperlink>
          </w:p>
        </w:tc>
      </w:tr>
      <w:tr w:rsidR="00E01C52" w:rsidRPr="00342E30">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67</w:t>
            </w:r>
          </w:p>
        </w:tc>
        <w:tc>
          <w:tcPr>
            <w:tcW w:w="3344"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Повторение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изученного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Текст</w:t>
            </w:r>
            <w:proofErr w:type="spellEnd"/>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15">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fbab</w:t>
              </w:r>
              <w:proofErr w:type="spellEnd"/>
              <w:r w:rsidRPr="0055332A">
                <w:rPr>
                  <w:rFonts w:ascii="Times New Roman" w:hAnsi="Times New Roman"/>
                  <w:color w:val="0000FF"/>
                  <w:u w:val="single"/>
                  <w:lang w:val="ru-RU"/>
                </w:rPr>
                <w:t>360</w:t>
              </w:r>
              <w:r w:rsidRPr="0055332A">
                <w:rPr>
                  <w:rFonts w:ascii="Times New Roman" w:hAnsi="Times New Roman"/>
                  <w:color w:val="0000FF"/>
                  <w:u w:val="single"/>
                </w:rPr>
                <w:t>c</w:t>
              </w:r>
            </w:hyperlink>
          </w:p>
        </w:tc>
      </w:tr>
      <w:tr w:rsidR="00E01C52" w:rsidRPr="00342E30">
        <w:trPr>
          <w:trHeight w:val="144"/>
          <w:tblCellSpacing w:w="20" w:type="nil"/>
        </w:trPr>
        <w:tc>
          <w:tcPr>
            <w:tcW w:w="366" w:type="dxa"/>
            <w:tcMar>
              <w:top w:w="50" w:type="dxa"/>
              <w:left w:w="100" w:type="dxa"/>
            </w:tcMar>
            <w:vAlign w:val="center"/>
          </w:tcPr>
          <w:p w:rsidR="00E01C52" w:rsidRPr="0055332A" w:rsidRDefault="0055332A">
            <w:pPr>
              <w:spacing w:after="0"/>
            </w:pPr>
            <w:r w:rsidRPr="0055332A">
              <w:rPr>
                <w:rFonts w:ascii="Times New Roman" w:hAnsi="Times New Roman"/>
                <w:color w:val="000000"/>
                <w:sz w:val="24"/>
              </w:rPr>
              <w:t>68</w:t>
            </w:r>
          </w:p>
        </w:tc>
        <w:tc>
          <w:tcPr>
            <w:tcW w:w="3344" w:type="dxa"/>
            <w:tcMar>
              <w:top w:w="50" w:type="dxa"/>
              <w:left w:w="100" w:type="dxa"/>
            </w:tcMar>
            <w:vAlign w:val="center"/>
          </w:tcPr>
          <w:p w:rsidR="00E01C52" w:rsidRPr="0055332A" w:rsidRDefault="0055332A">
            <w:pPr>
              <w:spacing w:after="0"/>
              <w:ind w:left="135"/>
            </w:pPr>
            <w:proofErr w:type="spellStart"/>
            <w:r w:rsidRPr="0055332A">
              <w:rPr>
                <w:rFonts w:ascii="Times New Roman" w:hAnsi="Times New Roman"/>
                <w:color w:val="000000"/>
                <w:sz w:val="24"/>
              </w:rPr>
              <w:t>Повторение</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изученного</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Функциональная</w:t>
            </w:r>
            <w:proofErr w:type="spellEnd"/>
            <w:r w:rsidRPr="0055332A">
              <w:rPr>
                <w:rFonts w:ascii="Times New Roman" w:hAnsi="Times New Roman"/>
                <w:color w:val="000000"/>
                <w:sz w:val="24"/>
              </w:rPr>
              <w:t xml:space="preserve"> </w:t>
            </w:r>
            <w:proofErr w:type="spellStart"/>
            <w:r w:rsidRPr="0055332A">
              <w:rPr>
                <w:rFonts w:ascii="Times New Roman" w:hAnsi="Times New Roman"/>
                <w:color w:val="000000"/>
                <w:sz w:val="24"/>
              </w:rPr>
              <w:t>стилистика</w:t>
            </w:r>
            <w:proofErr w:type="spellEnd"/>
          </w:p>
        </w:tc>
        <w:tc>
          <w:tcPr>
            <w:tcW w:w="812"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1 </w:t>
            </w:r>
          </w:p>
        </w:tc>
        <w:tc>
          <w:tcPr>
            <w:tcW w:w="1507" w:type="dxa"/>
            <w:tcMar>
              <w:top w:w="50" w:type="dxa"/>
              <w:left w:w="100" w:type="dxa"/>
            </w:tcMar>
            <w:vAlign w:val="center"/>
          </w:tcPr>
          <w:p w:rsidR="00E01C52" w:rsidRPr="0055332A" w:rsidRDefault="00E01C52">
            <w:pPr>
              <w:spacing w:after="0"/>
              <w:ind w:left="135"/>
              <w:jc w:val="center"/>
            </w:pPr>
          </w:p>
        </w:tc>
        <w:tc>
          <w:tcPr>
            <w:tcW w:w="1607" w:type="dxa"/>
            <w:tcMar>
              <w:top w:w="50" w:type="dxa"/>
              <w:left w:w="100" w:type="dxa"/>
            </w:tcMar>
            <w:vAlign w:val="center"/>
          </w:tcPr>
          <w:p w:rsidR="00E01C52" w:rsidRPr="0055332A" w:rsidRDefault="00E01C52">
            <w:pPr>
              <w:spacing w:after="0"/>
              <w:ind w:left="135"/>
              <w:jc w:val="center"/>
            </w:pPr>
          </w:p>
        </w:tc>
        <w:tc>
          <w:tcPr>
            <w:tcW w:w="1137" w:type="dxa"/>
            <w:tcMar>
              <w:top w:w="50" w:type="dxa"/>
              <w:left w:w="100" w:type="dxa"/>
            </w:tcMar>
            <w:vAlign w:val="center"/>
          </w:tcPr>
          <w:p w:rsidR="00E01C52" w:rsidRPr="0055332A" w:rsidRDefault="00E01C52">
            <w:pPr>
              <w:spacing w:after="0"/>
              <w:ind w:left="135"/>
            </w:pPr>
          </w:p>
        </w:tc>
        <w:tc>
          <w:tcPr>
            <w:tcW w:w="1955" w:type="dxa"/>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 xml:space="preserve">Библиотека ЦОК </w:t>
            </w:r>
            <w:hyperlink r:id="rId116">
              <w:r w:rsidRPr="0055332A">
                <w:rPr>
                  <w:rFonts w:ascii="Times New Roman" w:hAnsi="Times New Roman"/>
                  <w:color w:val="0000FF"/>
                  <w:u w:val="single"/>
                </w:rPr>
                <w:t>https</w:t>
              </w:r>
              <w:r w:rsidRPr="0055332A">
                <w:rPr>
                  <w:rFonts w:ascii="Times New Roman" w:hAnsi="Times New Roman"/>
                  <w:color w:val="0000FF"/>
                  <w:u w:val="single"/>
                  <w:lang w:val="ru-RU"/>
                </w:rPr>
                <w:t>://</w:t>
              </w:r>
              <w:r w:rsidRPr="0055332A">
                <w:rPr>
                  <w:rFonts w:ascii="Times New Roman" w:hAnsi="Times New Roman"/>
                  <w:color w:val="0000FF"/>
                  <w:u w:val="single"/>
                </w:rPr>
                <w:t>m</w:t>
              </w:r>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edsoo</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ru</w:t>
              </w:r>
              <w:proofErr w:type="spellEnd"/>
              <w:r w:rsidRPr="0055332A">
                <w:rPr>
                  <w:rFonts w:ascii="Times New Roman" w:hAnsi="Times New Roman"/>
                  <w:color w:val="0000FF"/>
                  <w:u w:val="single"/>
                  <w:lang w:val="ru-RU"/>
                </w:rPr>
                <w:t>/</w:t>
              </w:r>
              <w:proofErr w:type="spellStart"/>
              <w:r w:rsidRPr="0055332A">
                <w:rPr>
                  <w:rFonts w:ascii="Times New Roman" w:hAnsi="Times New Roman"/>
                  <w:color w:val="0000FF"/>
                  <w:u w:val="single"/>
                </w:rPr>
                <w:t>fbab</w:t>
              </w:r>
              <w:proofErr w:type="spellEnd"/>
              <w:r w:rsidRPr="0055332A">
                <w:rPr>
                  <w:rFonts w:ascii="Times New Roman" w:hAnsi="Times New Roman"/>
                  <w:color w:val="0000FF"/>
                  <w:u w:val="single"/>
                  <w:lang w:val="ru-RU"/>
                </w:rPr>
                <w:t>333</w:t>
              </w:r>
              <w:r w:rsidRPr="0055332A">
                <w:rPr>
                  <w:rFonts w:ascii="Times New Roman" w:hAnsi="Times New Roman"/>
                  <w:color w:val="0000FF"/>
                  <w:u w:val="single"/>
                </w:rPr>
                <w:t>c</w:t>
              </w:r>
            </w:hyperlink>
          </w:p>
        </w:tc>
      </w:tr>
      <w:tr w:rsidR="00E01C52" w:rsidRPr="0055332A">
        <w:trPr>
          <w:trHeight w:val="144"/>
          <w:tblCellSpacing w:w="20" w:type="nil"/>
        </w:trPr>
        <w:tc>
          <w:tcPr>
            <w:tcW w:w="0" w:type="auto"/>
            <w:gridSpan w:val="2"/>
            <w:tcMar>
              <w:top w:w="50" w:type="dxa"/>
              <w:left w:w="100" w:type="dxa"/>
            </w:tcMar>
            <w:vAlign w:val="center"/>
          </w:tcPr>
          <w:p w:rsidR="00E01C52" w:rsidRPr="0055332A" w:rsidRDefault="0055332A">
            <w:pPr>
              <w:spacing w:after="0"/>
              <w:ind w:left="135"/>
              <w:rPr>
                <w:lang w:val="ru-RU"/>
              </w:rPr>
            </w:pPr>
            <w:r w:rsidRPr="0055332A">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E01C52" w:rsidRPr="00A4360B" w:rsidRDefault="0055332A" w:rsidP="00A4360B">
            <w:pPr>
              <w:spacing w:after="0"/>
              <w:ind w:left="135"/>
              <w:jc w:val="center"/>
              <w:rPr>
                <w:lang w:val="ru-RU"/>
              </w:rPr>
            </w:pPr>
            <w:r w:rsidRPr="0055332A">
              <w:rPr>
                <w:rFonts w:ascii="Times New Roman" w:hAnsi="Times New Roman"/>
                <w:color w:val="000000"/>
                <w:sz w:val="24"/>
                <w:lang w:val="ru-RU"/>
              </w:rPr>
              <w:t xml:space="preserve"> </w:t>
            </w:r>
            <w:r w:rsidR="00A4360B">
              <w:rPr>
                <w:rFonts w:ascii="Times New Roman" w:hAnsi="Times New Roman"/>
                <w:color w:val="000000"/>
                <w:sz w:val="24"/>
                <w:lang w:val="ru-RU"/>
              </w:rPr>
              <w:t>102</w:t>
            </w:r>
          </w:p>
        </w:tc>
        <w:tc>
          <w:tcPr>
            <w:tcW w:w="1507"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5 </w:t>
            </w:r>
          </w:p>
        </w:tc>
        <w:tc>
          <w:tcPr>
            <w:tcW w:w="1607" w:type="dxa"/>
            <w:tcMar>
              <w:top w:w="50" w:type="dxa"/>
              <w:left w:w="100" w:type="dxa"/>
            </w:tcMar>
            <w:vAlign w:val="center"/>
          </w:tcPr>
          <w:p w:rsidR="00E01C52" w:rsidRPr="0055332A" w:rsidRDefault="0055332A">
            <w:pPr>
              <w:spacing w:after="0"/>
              <w:ind w:left="135"/>
              <w:jc w:val="center"/>
            </w:pPr>
            <w:r w:rsidRPr="0055332A">
              <w:rPr>
                <w:rFonts w:ascii="Times New Roman" w:hAnsi="Times New Roman"/>
                <w:color w:val="000000"/>
                <w:sz w:val="24"/>
              </w:rPr>
              <w:t xml:space="preserve"> 0 </w:t>
            </w:r>
          </w:p>
        </w:tc>
        <w:tc>
          <w:tcPr>
            <w:tcW w:w="0" w:type="auto"/>
            <w:gridSpan w:val="2"/>
            <w:tcMar>
              <w:top w:w="50" w:type="dxa"/>
              <w:left w:w="100" w:type="dxa"/>
            </w:tcMar>
            <w:vAlign w:val="center"/>
          </w:tcPr>
          <w:p w:rsidR="00E01C52" w:rsidRPr="0055332A" w:rsidRDefault="00E01C52"/>
        </w:tc>
      </w:tr>
    </w:tbl>
    <w:p w:rsidR="00E01C52" w:rsidRPr="0055332A" w:rsidRDefault="00E01C52">
      <w:pPr>
        <w:sectPr w:rsidR="00E01C52" w:rsidRPr="0055332A">
          <w:pgSz w:w="16383" w:h="11906" w:orient="landscape"/>
          <w:pgMar w:top="1134" w:right="850" w:bottom="1134" w:left="1701" w:header="720" w:footer="720" w:gutter="0"/>
          <w:cols w:space="720"/>
        </w:sectPr>
      </w:pPr>
    </w:p>
    <w:p w:rsidR="00E01C52" w:rsidRPr="0055332A" w:rsidRDefault="00E01C52">
      <w:pPr>
        <w:sectPr w:rsidR="00E01C52" w:rsidRPr="0055332A">
          <w:pgSz w:w="16383" w:h="11906" w:orient="landscape"/>
          <w:pgMar w:top="1134" w:right="850" w:bottom="1134" w:left="1701" w:header="720" w:footer="720" w:gutter="0"/>
          <w:cols w:space="720"/>
        </w:sectPr>
      </w:pPr>
    </w:p>
    <w:p w:rsidR="00E01C52" w:rsidRPr="0055332A" w:rsidRDefault="0055332A">
      <w:pPr>
        <w:spacing w:after="0"/>
        <w:ind w:left="120"/>
      </w:pPr>
      <w:bookmarkStart w:id="8" w:name="block-27362892"/>
      <w:bookmarkEnd w:id="7"/>
      <w:r w:rsidRPr="0055332A">
        <w:rPr>
          <w:rFonts w:ascii="Times New Roman" w:hAnsi="Times New Roman"/>
          <w:b/>
          <w:color w:val="000000"/>
          <w:sz w:val="28"/>
        </w:rPr>
        <w:t>УЧЕБНО-МЕТОДИЧЕСКОЕ ОБЕСПЕЧЕНИЕ ОБРАЗОВАТЕЛЬНОГО ПРОЦЕССА</w:t>
      </w:r>
    </w:p>
    <w:p w:rsidR="00E01C52" w:rsidRPr="0055332A" w:rsidRDefault="0055332A">
      <w:pPr>
        <w:spacing w:after="0" w:line="480" w:lineRule="auto"/>
        <w:ind w:left="120"/>
      </w:pPr>
      <w:r w:rsidRPr="0055332A">
        <w:rPr>
          <w:rFonts w:ascii="Times New Roman" w:hAnsi="Times New Roman"/>
          <w:b/>
          <w:color w:val="000000"/>
          <w:sz w:val="28"/>
        </w:rPr>
        <w:t>ОБЯЗАТЕЛЬНЫЕ УЧЕБНЫЕ МАТЕРИАЛЫ ДЛЯ УЧЕНИКА</w:t>
      </w:r>
    </w:p>
    <w:p w:rsidR="00E01C52" w:rsidRPr="0055332A" w:rsidRDefault="00E01C52">
      <w:pPr>
        <w:spacing w:after="0" w:line="480" w:lineRule="auto"/>
        <w:ind w:left="120"/>
      </w:pPr>
    </w:p>
    <w:p w:rsidR="00E01C52" w:rsidRPr="0055332A" w:rsidRDefault="00E01C52">
      <w:pPr>
        <w:spacing w:after="0" w:line="480" w:lineRule="auto"/>
        <w:ind w:left="120"/>
      </w:pPr>
    </w:p>
    <w:p w:rsidR="00E01C52" w:rsidRPr="0055332A" w:rsidRDefault="00E01C52">
      <w:pPr>
        <w:spacing w:after="0"/>
        <w:ind w:left="120"/>
      </w:pPr>
    </w:p>
    <w:p w:rsidR="00E01C52" w:rsidRPr="0055332A" w:rsidRDefault="0055332A">
      <w:pPr>
        <w:spacing w:after="0" w:line="480" w:lineRule="auto"/>
        <w:ind w:left="120"/>
      </w:pPr>
      <w:r w:rsidRPr="0055332A">
        <w:rPr>
          <w:rFonts w:ascii="Times New Roman" w:hAnsi="Times New Roman"/>
          <w:b/>
          <w:color w:val="000000"/>
          <w:sz w:val="28"/>
        </w:rPr>
        <w:t>МЕТОДИЧЕСКИЕ МАТЕРИАЛЫ ДЛЯ УЧИТЕЛЯ</w:t>
      </w:r>
    </w:p>
    <w:p w:rsidR="00E01C52" w:rsidRPr="0055332A" w:rsidRDefault="00E01C52">
      <w:pPr>
        <w:spacing w:after="0" w:line="480" w:lineRule="auto"/>
        <w:ind w:left="120"/>
      </w:pPr>
    </w:p>
    <w:p w:rsidR="00E01C52" w:rsidRPr="0055332A" w:rsidRDefault="00E01C52">
      <w:pPr>
        <w:spacing w:after="0"/>
        <w:ind w:left="120"/>
      </w:pPr>
    </w:p>
    <w:p w:rsidR="00E01C52" w:rsidRPr="00195A86" w:rsidRDefault="0055332A">
      <w:pPr>
        <w:spacing w:after="0" w:line="480" w:lineRule="auto"/>
        <w:ind w:left="120"/>
        <w:rPr>
          <w:lang w:val="ru-RU"/>
        </w:rPr>
      </w:pPr>
      <w:r w:rsidRPr="0055332A">
        <w:rPr>
          <w:rFonts w:ascii="Times New Roman" w:hAnsi="Times New Roman"/>
          <w:b/>
          <w:color w:val="000000"/>
          <w:sz w:val="28"/>
          <w:lang w:val="ru-RU"/>
        </w:rPr>
        <w:t>ЦИФРОВЫЕ ОБРАЗОВАТЕЛЬНЫЕ РЕСУРСЫ И РЕСУРСЫ СЕТИ ИНТЕРНЕТ</w:t>
      </w:r>
    </w:p>
    <w:p w:rsidR="00E01C52" w:rsidRPr="00195A86" w:rsidRDefault="00E01C52">
      <w:pPr>
        <w:spacing w:after="0" w:line="480" w:lineRule="auto"/>
        <w:ind w:left="120"/>
        <w:rPr>
          <w:lang w:val="ru-RU"/>
        </w:rPr>
      </w:pPr>
    </w:p>
    <w:p w:rsidR="00E01C52" w:rsidRPr="00195A86" w:rsidRDefault="00E01C52">
      <w:pPr>
        <w:rPr>
          <w:lang w:val="ru-RU"/>
        </w:rPr>
        <w:sectPr w:rsidR="00E01C52" w:rsidRPr="00195A86">
          <w:pgSz w:w="11906" w:h="16383"/>
          <w:pgMar w:top="1134" w:right="850" w:bottom="1134" w:left="1701" w:header="720" w:footer="720" w:gutter="0"/>
          <w:cols w:space="720"/>
        </w:sectPr>
      </w:pPr>
    </w:p>
    <w:bookmarkEnd w:id="8"/>
    <w:p w:rsidR="00692DA4" w:rsidRPr="00195A86" w:rsidRDefault="00692DA4">
      <w:pPr>
        <w:rPr>
          <w:lang w:val="ru-RU"/>
        </w:rPr>
      </w:pPr>
    </w:p>
    <w:sectPr w:rsidR="00692DA4" w:rsidRPr="00195A86" w:rsidSect="00E01C5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86EEB"/>
    <w:multiLevelType w:val="multilevel"/>
    <w:tmpl w:val="E9482A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E9052D"/>
    <w:multiLevelType w:val="multilevel"/>
    <w:tmpl w:val="83E8BF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CC4A92"/>
    <w:multiLevelType w:val="multilevel"/>
    <w:tmpl w:val="1F00C9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E7240F"/>
    <w:multiLevelType w:val="multilevel"/>
    <w:tmpl w:val="FF3671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ED3EE5"/>
    <w:multiLevelType w:val="multilevel"/>
    <w:tmpl w:val="32925C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8377C2"/>
    <w:multiLevelType w:val="multilevel"/>
    <w:tmpl w:val="9998D174"/>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9EC04AB"/>
    <w:multiLevelType w:val="multilevel"/>
    <w:tmpl w:val="8E3048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26C1BD0"/>
    <w:multiLevelType w:val="multilevel"/>
    <w:tmpl w:val="7D06D5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4153FBB"/>
    <w:multiLevelType w:val="multilevel"/>
    <w:tmpl w:val="61AA0F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787255"/>
    <w:multiLevelType w:val="multilevel"/>
    <w:tmpl w:val="EB62BB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45410DA"/>
    <w:multiLevelType w:val="multilevel"/>
    <w:tmpl w:val="4D9825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3E25CA0"/>
    <w:multiLevelType w:val="multilevel"/>
    <w:tmpl w:val="65700F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AC4513B"/>
    <w:multiLevelType w:val="multilevel"/>
    <w:tmpl w:val="265AA8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AEC2655"/>
    <w:multiLevelType w:val="multilevel"/>
    <w:tmpl w:val="8918CA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B8A5EE8"/>
    <w:multiLevelType w:val="multilevel"/>
    <w:tmpl w:val="737865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2527937"/>
    <w:multiLevelType w:val="multilevel"/>
    <w:tmpl w:val="EAD0B9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2C13192"/>
    <w:multiLevelType w:val="multilevel"/>
    <w:tmpl w:val="C23033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6"/>
  </w:num>
  <w:num w:numId="3">
    <w:abstractNumId w:val="14"/>
  </w:num>
  <w:num w:numId="4">
    <w:abstractNumId w:val="13"/>
  </w:num>
  <w:num w:numId="5">
    <w:abstractNumId w:val="4"/>
  </w:num>
  <w:num w:numId="6">
    <w:abstractNumId w:val="3"/>
  </w:num>
  <w:num w:numId="7">
    <w:abstractNumId w:val="9"/>
  </w:num>
  <w:num w:numId="8">
    <w:abstractNumId w:val="2"/>
  </w:num>
  <w:num w:numId="9">
    <w:abstractNumId w:val="8"/>
  </w:num>
  <w:num w:numId="10">
    <w:abstractNumId w:val="15"/>
  </w:num>
  <w:num w:numId="11">
    <w:abstractNumId w:val="7"/>
  </w:num>
  <w:num w:numId="12">
    <w:abstractNumId w:val="1"/>
  </w:num>
  <w:num w:numId="13">
    <w:abstractNumId w:val="10"/>
  </w:num>
  <w:num w:numId="14">
    <w:abstractNumId w:val="6"/>
  </w:num>
  <w:num w:numId="15">
    <w:abstractNumId w:val="12"/>
  </w:num>
  <w:num w:numId="16">
    <w:abstractNumId w:val="11"/>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defaultTabStop w:val="708"/>
  <w:characterSpacingControl w:val="doNotCompress"/>
  <w:savePreviewPicture/>
  <w:compat/>
  <w:rsids>
    <w:rsidRoot w:val="00E01C52"/>
    <w:rsid w:val="00195A86"/>
    <w:rsid w:val="001B5440"/>
    <w:rsid w:val="00221614"/>
    <w:rsid w:val="00342E30"/>
    <w:rsid w:val="0055332A"/>
    <w:rsid w:val="005E54CA"/>
    <w:rsid w:val="00692DA4"/>
    <w:rsid w:val="007D0C67"/>
    <w:rsid w:val="007D4711"/>
    <w:rsid w:val="008E22C9"/>
    <w:rsid w:val="00A4360B"/>
    <w:rsid w:val="00B9614D"/>
    <w:rsid w:val="00E01C52"/>
    <w:rsid w:val="00F944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01C52"/>
    <w:rPr>
      <w:color w:val="0000FF" w:themeColor="hyperlink"/>
      <w:u w:val="single"/>
    </w:rPr>
  </w:style>
  <w:style w:type="table" w:styleId="ac">
    <w:name w:val="Table Grid"/>
    <w:basedOn w:val="a1"/>
    <w:uiPriority w:val="59"/>
    <w:rsid w:val="00E01C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fontTable" Target="fontTable.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d96e" TargetMode="External"/><Relationship Id="rId89" Type="http://schemas.openxmlformats.org/officeDocument/2006/relationships/hyperlink" Target="https://m.edsoo.ru/fbaae76a" TargetMode="External"/><Relationship Id="rId112" Type="http://schemas.openxmlformats.org/officeDocument/2006/relationships/hyperlink" Target="https://m.edsoo.ru/fbab318e" TargetMode="External"/><Relationship Id="rId16" Type="http://schemas.openxmlformats.org/officeDocument/2006/relationships/hyperlink" Target="https://m.edsoo.ru/7f41bacc" TargetMode="External"/><Relationship Id="rId107" Type="http://schemas.openxmlformats.org/officeDocument/2006/relationships/hyperlink" Target="https://m.edsoo.ru/fbab2982"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cd7a" TargetMode="External"/><Relationship Id="rId79" Type="http://schemas.openxmlformats.org/officeDocument/2006/relationships/hyperlink" Target="https://m.edsoo.ru/fbaad464" TargetMode="External"/><Relationship Id="rId87" Type="http://schemas.openxmlformats.org/officeDocument/2006/relationships/hyperlink" Target="https://m.edsoo.ru/fbaae65c" TargetMode="External"/><Relationship Id="rId102" Type="http://schemas.openxmlformats.org/officeDocument/2006/relationships/hyperlink" Target="https://m.edsoo.ru/fbaaf3ea" TargetMode="External"/><Relationship Id="rId110" Type="http://schemas.openxmlformats.org/officeDocument/2006/relationships/hyperlink" Target="https://m.edsoo.ru/fbab2ea0" TargetMode="External"/><Relationship Id="rId115" Type="http://schemas.openxmlformats.org/officeDocument/2006/relationships/hyperlink" Target="https://m.edsoo.ru/fbab360c" TargetMode="External"/><Relationship Id="rId5" Type="http://schemas.openxmlformats.org/officeDocument/2006/relationships/image" Target="media/image1.png"/><Relationship Id="rId61" Type="http://schemas.openxmlformats.org/officeDocument/2006/relationships/hyperlink" Target="https://m.edsoo.ru/7f41c7e2" TargetMode="External"/><Relationship Id="rId82" Type="http://schemas.openxmlformats.org/officeDocument/2006/relationships/hyperlink" Target="https://m.edsoo.ru/fbaad34c" TargetMode="External"/><Relationship Id="rId90" Type="http://schemas.openxmlformats.org/officeDocument/2006/relationships/hyperlink" Target="https://m.edsoo.ru/fbaaeaee" TargetMode="External"/><Relationship Id="rId95" Type="http://schemas.openxmlformats.org/officeDocument/2006/relationships/hyperlink" Target="https://m.edsoo.ru/fbaaee5e"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d112" TargetMode="External"/><Relationship Id="rId100" Type="http://schemas.openxmlformats.org/officeDocument/2006/relationships/hyperlink" Target="https://m.edsoo.ru/fbaafd18" TargetMode="External"/><Relationship Id="rId105" Type="http://schemas.openxmlformats.org/officeDocument/2006/relationships/hyperlink" Target="https://m.edsoo.ru/fbab21da" TargetMode="External"/><Relationship Id="rId113" Type="http://schemas.openxmlformats.org/officeDocument/2006/relationships/hyperlink" Target="https://m.edsoo.ru/fbab1578" TargetMode="External"/><Relationship Id="rId118" Type="http://schemas.openxmlformats.org/officeDocument/2006/relationships/theme" Target="theme/theme1.xm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80" Type="http://schemas.openxmlformats.org/officeDocument/2006/relationships/hyperlink" Target="https://m.edsoo.ru/fbaad6a8" TargetMode="External"/><Relationship Id="rId85" Type="http://schemas.openxmlformats.org/officeDocument/2006/relationships/hyperlink" Target="https://m.edsoo.ru/fbaae35a" TargetMode="External"/><Relationship Id="rId93" Type="http://schemas.openxmlformats.org/officeDocument/2006/relationships/hyperlink" Target="https://m.edsoo.ru/fbaaca5a" TargetMode="External"/><Relationship Id="rId98" Type="http://schemas.openxmlformats.org/officeDocument/2006/relationships/hyperlink" Target="https://m.edsoo.ru/fbaadc98"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b1d48" TargetMode="External"/><Relationship Id="rId108" Type="http://schemas.openxmlformats.org/officeDocument/2006/relationships/hyperlink" Target="https://m.edsoo.ru/fbab2af4" TargetMode="External"/><Relationship Id="rId116" Type="http://schemas.openxmlformats.org/officeDocument/2006/relationships/hyperlink" Target="https://m.edsoo.ru/fbab333c"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cef6" TargetMode="External"/><Relationship Id="rId83" Type="http://schemas.openxmlformats.org/officeDocument/2006/relationships/hyperlink" Target="https://m.edsoo.ru/fbaad856" TargetMode="External"/><Relationship Id="rId88" Type="http://schemas.openxmlformats.org/officeDocument/2006/relationships/hyperlink" Target="https://m.edsoo.ru/fbaae88c" TargetMode="External"/><Relationship Id="rId91" Type="http://schemas.openxmlformats.org/officeDocument/2006/relationships/hyperlink" Target="https://m.edsoo.ru/fbaac730" TargetMode="External"/><Relationship Id="rId96" Type="http://schemas.openxmlformats.org/officeDocument/2006/relationships/hyperlink" Target="https://m.edsoo.ru/fbaaf034" TargetMode="External"/><Relationship Id="rId111" Type="http://schemas.openxmlformats.org/officeDocument/2006/relationships/hyperlink" Target="https://m.edsoo.ru/fbab3026"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5c2" TargetMode="External"/><Relationship Id="rId114" Type="http://schemas.openxmlformats.org/officeDocument/2006/relationships/hyperlink" Target="https://m.edsoo.ru/fbab0718"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d004" TargetMode="External"/><Relationship Id="rId78" Type="http://schemas.openxmlformats.org/officeDocument/2006/relationships/hyperlink" Target="https://m.edsoo.ru/fbaad220" TargetMode="External"/><Relationship Id="rId81" Type="http://schemas.openxmlformats.org/officeDocument/2006/relationships/hyperlink" Target="https://m.edsoo.ru/fbaad57c" TargetMode="External"/><Relationship Id="rId86" Type="http://schemas.openxmlformats.org/officeDocument/2006/relationships/hyperlink" Target="https://m.edsoo.ru/fbaae53a" TargetMode="External"/><Relationship Id="rId94" Type="http://schemas.openxmlformats.org/officeDocument/2006/relationships/hyperlink" Target="https://m.edsoo.ru/fbaacb72" TargetMode="External"/><Relationship Id="rId99" Type="http://schemas.openxmlformats.org/officeDocument/2006/relationships/hyperlink" Target="https://m.edsoo.ru/fbaaddb0" TargetMode="External"/><Relationship Id="rId101" Type="http://schemas.openxmlformats.org/officeDocument/2006/relationships/hyperlink" Target="https://m.edsoo.ru/fbab04e8"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c48"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e0ee" TargetMode="External"/><Relationship Id="rId97" Type="http://schemas.openxmlformats.org/officeDocument/2006/relationships/hyperlink" Target="https://m.edsoo.ru/fbaaf8a4" TargetMode="External"/><Relationship Id="rId104" Type="http://schemas.openxmlformats.org/officeDocument/2006/relationships/hyperlink" Target="https://m.edsoo.ru/fbab202c"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834"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48</Pages>
  <Words>10121</Words>
  <Characters>57691</Characters>
  <Application>Microsoft Office Word</Application>
  <DocSecurity>0</DocSecurity>
  <Lines>480</Lines>
  <Paragraphs>135</Paragraphs>
  <ScaleCrop>false</ScaleCrop>
  <Company>Reanimator Extreme Edition</Company>
  <LinksUpToDate>false</LinksUpToDate>
  <CharactersWithSpaces>67677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Q4</dc:creator>
  <cp:lastModifiedBy>Q4</cp:lastModifiedBy>
  <cp:revision>2</cp:revision>
  <dcterms:created xsi:type="dcterms:W3CDTF">2025-10-20T11:14:00Z</dcterms:created>
  <dcterms:modified xsi:type="dcterms:W3CDTF">2025-10-20T11:14:00Z</dcterms:modified>
</cp:coreProperties>
</file>